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FC7" w:rsidRPr="00F4119D" w:rsidRDefault="007F2EFC" w:rsidP="00C26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770298" w:rsidRPr="00F4119D">
        <w:rPr>
          <w:rFonts w:ascii="Times New Roman" w:hAnsi="Times New Roman" w:cs="Times New Roman"/>
          <w:sz w:val="24"/>
          <w:szCs w:val="24"/>
        </w:rPr>
        <w:t>рассмотрения предложений</w:t>
      </w:r>
    </w:p>
    <w:p w:rsidR="008B4BD2" w:rsidRPr="00F360F5" w:rsidRDefault="00770298" w:rsidP="00D32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>по</w:t>
      </w:r>
      <w:r w:rsidR="00E24FD6" w:rsidRPr="00F4119D">
        <w:rPr>
          <w:rFonts w:ascii="Times New Roman" w:hAnsi="Times New Roman" w:cs="Times New Roman"/>
          <w:sz w:val="24"/>
          <w:szCs w:val="24"/>
        </w:rPr>
        <w:t xml:space="preserve"> закупк</w:t>
      </w:r>
      <w:r w:rsidRPr="00F4119D">
        <w:rPr>
          <w:rFonts w:ascii="Times New Roman" w:hAnsi="Times New Roman" w:cs="Times New Roman"/>
          <w:sz w:val="24"/>
          <w:szCs w:val="24"/>
        </w:rPr>
        <w:t>е</w:t>
      </w:r>
      <w:r w:rsidR="00E24FD6" w:rsidRPr="00F4119D">
        <w:rPr>
          <w:rFonts w:ascii="Times New Roman" w:hAnsi="Times New Roman" w:cs="Times New Roman"/>
          <w:sz w:val="24"/>
          <w:szCs w:val="24"/>
        </w:rPr>
        <w:t xml:space="preserve"> </w:t>
      </w:r>
      <w:r w:rsidR="007F2EFC" w:rsidRPr="00F4119D">
        <w:rPr>
          <w:rFonts w:ascii="Times New Roman" w:hAnsi="Times New Roman" w:cs="Times New Roman"/>
          <w:sz w:val="24"/>
          <w:szCs w:val="24"/>
        </w:rPr>
        <w:t xml:space="preserve">№ </w:t>
      </w:r>
      <w:r w:rsidR="008A7089" w:rsidRPr="008A7089">
        <w:rPr>
          <w:rFonts w:ascii="Times New Roman" w:hAnsi="Times New Roman" w:cs="Times New Roman"/>
          <w:b/>
          <w:sz w:val="24"/>
          <w:szCs w:val="24"/>
        </w:rPr>
        <w:t>EZ20260609379819</w:t>
      </w:r>
    </w:p>
    <w:p w:rsidR="00A30207" w:rsidRPr="00F4119D" w:rsidRDefault="008B454E" w:rsidP="0082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/>
      <w:r w:rsidR="00AA3AB8" w:rsidRPr="00F4119D">
        <w:rPr>
          <w:rFonts w:ascii="Times New Roman" w:hAnsi="Times New Roman" w:cs="Times New Roman"/>
          <w:sz w:val="24"/>
          <w:szCs w:val="24"/>
        </w:rPr>
        <w:t xml:space="preserve"> </w:t>
      </w:r>
      <w:r w:rsidR="00691C79" w:rsidRPr="00F4119D">
        <w:rPr>
          <w:rFonts w:ascii="Times New Roman" w:hAnsi="Times New Roman" w:cs="Times New Roman"/>
          <w:sz w:val="24"/>
          <w:szCs w:val="24"/>
        </w:rPr>
        <w:t>«</w:t>
      </w:r>
      <w:r w:rsidR="008A7089" w:rsidRPr="008A7089">
        <w:rPr>
          <w:rFonts w:ascii="Times New Roman" w:hAnsi="Times New Roman" w:cs="Times New Roman"/>
          <w:sz w:val="24"/>
          <w:szCs w:val="24"/>
        </w:rPr>
        <w:t>Индикатор контроля стерилизации химический многопеременный</w:t>
      </w:r>
      <w:r w:rsidR="00433B97" w:rsidRPr="00F4119D">
        <w:rPr>
          <w:rFonts w:ascii="Times New Roman" w:hAnsi="Times New Roman" w:cs="Times New Roman"/>
          <w:sz w:val="24"/>
          <w:szCs w:val="24"/>
        </w:rPr>
        <w:t>»</w:t>
      </w:r>
      <w:r w:rsidR="00A3068B" w:rsidRPr="00F4119D">
        <w:rPr>
          <w:rFonts w:ascii="Times New Roman" w:hAnsi="Times New Roman" w:cs="Times New Roman"/>
          <w:sz w:val="24"/>
          <w:szCs w:val="24"/>
        </w:rPr>
        <w:t>,</w:t>
      </w:r>
      <w:r w:rsidR="00C4475D" w:rsidRPr="00F4119D">
        <w:rPr>
          <w:rFonts w:ascii="Times New Roman" w:hAnsi="Times New Roman" w:cs="Times New Roman"/>
          <w:sz w:val="24"/>
          <w:szCs w:val="24"/>
        </w:rPr>
        <w:t xml:space="preserve"> п.</w:t>
      </w:r>
      <w:r w:rsidR="004127CD" w:rsidRPr="00F4119D">
        <w:rPr>
          <w:rFonts w:ascii="Times New Roman" w:hAnsi="Times New Roman" w:cs="Times New Roman"/>
          <w:sz w:val="24"/>
          <w:szCs w:val="24"/>
        </w:rPr>
        <w:t>7</w:t>
      </w:r>
      <w:r w:rsidR="000F29B0" w:rsidRPr="00F4119D">
        <w:rPr>
          <w:rFonts w:ascii="Times New Roman" w:hAnsi="Times New Roman" w:cs="Times New Roman"/>
          <w:sz w:val="24"/>
          <w:szCs w:val="24"/>
        </w:rPr>
        <w:t xml:space="preserve"> ЭТП</w:t>
      </w:r>
    </w:p>
    <w:p w:rsidR="00F34104" w:rsidRPr="00F4119D" w:rsidRDefault="00F34104" w:rsidP="00137F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FD6" w:rsidRPr="00F4119D" w:rsidRDefault="00E24FD6" w:rsidP="00054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Способ </w:t>
      </w:r>
      <w:r w:rsidR="00CF22BF" w:rsidRPr="00F4119D">
        <w:rPr>
          <w:rFonts w:ascii="Times New Roman" w:hAnsi="Times New Roman" w:cs="Times New Roman"/>
          <w:sz w:val="24"/>
          <w:szCs w:val="24"/>
        </w:rPr>
        <w:t xml:space="preserve">проведения изучения конъюнктуры рынка: </w:t>
      </w:r>
    </w:p>
    <w:p w:rsidR="009C6D1C" w:rsidRPr="00F4119D" w:rsidRDefault="00E24FD6" w:rsidP="009C6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- </w:t>
      </w:r>
      <w:r w:rsidR="00AA3AB8" w:rsidRPr="00F4119D">
        <w:rPr>
          <w:rFonts w:ascii="Times New Roman" w:hAnsi="Times New Roman" w:cs="Times New Roman"/>
          <w:sz w:val="24"/>
          <w:szCs w:val="24"/>
        </w:rPr>
        <w:t xml:space="preserve">размещение запроса о предоставлении сведений на электронной торговой площадке </w:t>
      </w:r>
      <w:r w:rsidR="009C6D1C" w:rsidRPr="00F4119D">
        <w:rPr>
          <w:rFonts w:ascii="Times New Roman" w:hAnsi="Times New Roman" w:cs="Times New Roman"/>
          <w:sz w:val="24"/>
          <w:szCs w:val="24"/>
        </w:rPr>
        <w:t>https://zakupki.butb.by/</w:t>
      </w:r>
    </w:p>
    <w:p w:rsidR="00B74829" w:rsidRPr="00514C14" w:rsidRDefault="00C26967" w:rsidP="00C269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119D">
        <w:rPr>
          <w:rFonts w:ascii="Times New Roman" w:hAnsi="Times New Roman" w:cs="Times New Roman"/>
          <w:b/>
          <w:i/>
          <w:sz w:val="24"/>
          <w:szCs w:val="24"/>
        </w:rPr>
        <w:t>Предельная стоимость закупки:</w:t>
      </w:r>
      <w:r w:rsidR="00F34104" w:rsidRPr="00F411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A7089" w:rsidRPr="008A7089">
        <w:rPr>
          <w:rFonts w:ascii="Times New Roman" w:hAnsi="Times New Roman" w:cs="Times New Roman"/>
          <w:b/>
          <w:i/>
          <w:sz w:val="24"/>
          <w:szCs w:val="24"/>
        </w:rPr>
        <w:t>2 836</w:t>
      </w:r>
      <w:r w:rsidR="008A7089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A7089" w:rsidRPr="008A7089">
        <w:rPr>
          <w:rFonts w:ascii="Times New Roman" w:hAnsi="Times New Roman" w:cs="Times New Roman"/>
          <w:b/>
          <w:i/>
          <w:sz w:val="24"/>
          <w:szCs w:val="24"/>
        </w:rPr>
        <w:t>68</w:t>
      </w:r>
      <w:r w:rsidR="0016662F" w:rsidRPr="001666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A0B16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514C1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4119D" w:rsidRPr="00F4119D" w:rsidRDefault="00F539E7" w:rsidP="00C26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b/>
          <w:i/>
          <w:sz w:val="24"/>
          <w:szCs w:val="24"/>
        </w:rPr>
        <w:t xml:space="preserve">Объем закупки: </w:t>
      </w:r>
      <w:r w:rsidR="008A7089" w:rsidRPr="008A7089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  <w:r w:rsidR="008A7089">
        <w:rPr>
          <w:rFonts w:ascii="Times New Roman" w:hAnsi="Times New Roman" w:cs="Times New Roman"/>
          <w:b/>
          <w:i/>
          <w:sz w:val="24"/>
          <w:szCs w:val="24"/>
        </w:rPr>
        <w:t>усл. ед.</w:t>
      </w:r>
      <w:r w:rsidR="004A0B16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16662F">
        <w:rPr>
          <w:rFonts w:ascii="Times New Roman" w:hAnsi="Times New Roman" w:cs="Times New Roman"/>
          <w:b/>
          <w:i/>
          <w:sz w:val="24"/>
          <w:szCs w:val="24"/>
        </w:rPr>
        <w:t xml:space="preserve"> июнь – декабрь, </w:t>
      </w:r>
      <w:r w:rsidR="004A0B16">
        <w:rPr>
          <w:rFonts w:ascii="Times New Roman" w:hAnsi="Times New Roman" w:cs="Times New Roman"/>
          <w:b/>
          <w:i/>
          <w:sz w:val="24"/>
          <w:szCs w:val="24"/>
        </w:rPr>
        <w:t>поставка</w:t>
      </w:r>
      <w:r w:rsidR="00E37ACA">
        <w:rPr>
          <w:rFonts w:ascii="Times New Roman" w:hAnsi="Times New Roman" w:cs="Times New Roman"/>
          <w:b/>
          <w:i/>
          <w:sz w:val="24"/>
          <w:szCs w:val="24"/>
        </w:rPr>
        <w:t xml:space="preserve"> не более </w:t>
      </w:r>
      <w:r w:rsidR="008A7089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A108F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E37A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A7089">
        <w:rPr>
          <w:rFonts w:ascii="Times New Roman" w:hAnsi="Times New Roman" w:cs="Times New Roman"/>
          <w:b/>
          <w:i/>
          <w:sz w:val="24"/>
          <w:szCs w:val="24"/>
        </w:rPr>
        <w:t>ра</w:t>
      </w:r>
      <w:r w:rsidR="00934A65">
        <w:rPr>
          <w:rFonts w:ascii="Times New Roman" w:hAnsi="Times New Roman" w:cs="Times New Roman"/>
          <w:b/>
          <w:i/>
          <w:sz w:val="24"/>
          <w:szCs w:val="24"/>
        </w:rPr>
        <w:t>бочих</w:t>
      </w:r>
      <w:r w:rsidR="00E37ACA">
        <w:rPr>
          <w:rFonts w:ascii="Times New Roman" w:hAnsi="Times New Roman" w:cs="Times New Roman"/>
          <w:b/>
          <w:i/>
          <w:sz w:val="24"/>
          <w:szCs w:val="24"/>
        </w:rPr>
        <w:t xml:space="preserve"> дней с момента </w:t>
      </w:r>
      <w:r w:rsidR="008A7089">
        <w:rPr>
          <w:rFonts w:ascii="Times New Roman" w:hAnsi="Times New Roman" w:cs="Times New Roman"/>
          <w:b/>
          <w:i/>
          <w:sz w:val="24"/>
          <w:szCs w:val="24"/>
        </w:rPr>
        <w:t>подписания договора</w:t>
      </w:r>
      <w:r w:rsidR="00E37AC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685"/>
        <w:gridCol w:w="2801"/>
        <w:gridCol w:w="2195"/>
        <w:gridCol w:w="2925"/>
        <w:gridCol w:w="2815"/>
        <w:gridCol w:w="1822"/>
        <w:gridCol w:w="2061"/>
      </w:tblGrid>
      <w:tr w:rsidR="00347CDD" w:rsidRPr="00F4119D" w:rsidTr="004A0B16">
        <w:trPr>
          <w:trHeight w:val="1120"/>
        </w:trPr>
        <w:tc>
          <w:tcPr>
            <w:tcW w:w="685" w:type="dxa"/>
          </w:tcPr>
          <w:p w:rsidR="007F2EFC" w:rsidRPr="00F4119D" w:rsidRDefault="007F2EFC" w:rsidP="0055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51F7A" w:rsidRPr="00F411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01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2195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участника на ЭТП</w:t>
            </w:r>
          </w:p>
        </w:tc>
        <w:tc>
          <w:tcPr>
            <w:tcW w:w="2925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Наименование потенциальных поставщиков, УНП</w:t>
            </w:r>
          </w:p>
        </w:tc>
        <w:tc>
          <w:tcPr>
            <w:tcW w:w="2815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Место нахождения потенциального поставщика</w:t>
            </w:r>
          </w:p>
        </w:tc>
        <w:tc>
          <w:tcPr>
            <w:tcW w:w="1822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Цена на предлагаемый товар</w:t>
            </w:r>
            <w:r w:rsidR="0081457D" w:rsidRPr="00F4119D">
              <w:rPr>
                <w:rFonts w:ascii="Times New Roman" w:hAnsi="Times New Roman" w:cs="Times New Roman"/>
                <w:sz w:val="24"/>
                <w:szCs w:val="24"/>
              </w:rPr>
              <w:t xml:space="preserve"> (работы, услуги)</w:t>
            </w: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061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Соответствие предмету закупки</w:t>
            </w:r>
          </w:p>
        </w:tc>
      </w:tr>
      <w:tr w:rsidR="004A0B16" w:rsidRPr="00F4119D" w:rsidTr="004A0B16">
        <w:trPr>
          <w:trHeight w:val="1203"/>
        </w:trPr>
        <w:tc>
          <w:tcPr>
            <w:tcW w:w="685" w:type="dxa"/>
          </w:tcPr>
          <w:p w:rsidR="004A0B16" w:rsidRDefault="004A0B16" w:rsidP="005F0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</w:tcPr>
          <w:p w:rsidR="004A0B16" w:rsidRPr="008262BA" w:rsidRDefault="008A7089" w:rsidP="004A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89">
              <w:rPr>
                <w:rFonts w:ascii="Times New Roman" w:hAnsi="Times New Roman" w:cs="Times New Roman"/>
                <w:sz w:val="24"/>
                <w:szCs w:val="24"/>
              </w:rPr>
              <w:t>Индикатор контроля стерилизации химический многопеременный</w:t>
            </w:r>
          </w:p>
        </w:tc>
        <w:tc>
          <w:tcPr>
            <w:tcW w:w="2195" w:type="dxa"/>
          </w:tcPr>
          <w:p w:rsidR="004A0B16" w:rsidRPr="004A0B16" w:rsidRDefault="008A7089" w:rsidP="004A0B16">
            <w:pPr>
              <w:rPr>
                <w:rFonts w:ascii="Times New Roman" w:hAnsi="Times New Roman" w:cs="Times New Roman"/>
              </w:rPr>
            </w:pPr>
            <w:r w:rsidRPr="008A708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Z20260611422325</w:t>
            </w:r>
          </w:p>
        </w:tc>
        <w:tc>
          <w:tcPr>
            <w:tcW w:w="2925" w:type="dxa"/>
          </w:tcPr>
          <w:p w:rsidR="004A0B16" w:rsidRPr="00292325" w:rsidRDefault="008A7089" w:rsidP="005F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8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"РЕВОЛАБ"</w:t>
            </w:r>
            <w:r w:rsidR="004A0B16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8A7089">
              <w:rPr>
                <w:rFonts w:ascii="Times New Roman" w:hAnsi="Times New Roman" w:cs="Times New Roman"/>
                <w:sz w:val="24"/>
                <w:szCs w:val="24"/>
              </w:rPr>
              <w:t>193726844</w:t>
            </w:r>
          </w:p>
        </w:tc>
        <w:tc>
          <w:tcPr>
            <w:tcW w:w="2815" w:type="dxa"/>
          </w:tcPr>
          <w:p w:rsidR="004A0B16" w:rsidRPr="00292325" w:rsidRDefault="008A7089" w:rsidP="004A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89">
              <w:rPr>
                <w:rFonts w:ascii="Times New Roman" w:hAnsi="Times New Roman" w:cs="Times New Roman"/>
                <w:sz w:val="24"/>
                <w:szCs w:val="24"/>
              </w:rPr>
              <w:t>220012, г. Минск, ул.Чернышевского, д.10А, каб.501</w:t>
            </w:r>
          </w:p>
        </w:tc>
        <w:tc>
          <w:tcPr>
            <w:tcW w:w="1822" w:type="dxa"/>
          </w:tcPr>
          <w:p w:rsidR="004A0B16" w:rsidRPr="008B454E" w:rsidRDefault="008A7089" w:rsidP="008B45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1 690,04</w:t>
            </w:r>
            <w:r w:rsidR="004A0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0B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BYN</w:t>
            </w:r>
            <w:r w:rsidR="008B45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с учетом снижения стоимости 1644,28 рублей</w:t>
            </w:r>
          </w:p>
        </w:tc>
        <w:tc>
          <w:tcPr>
            <w:tcW w:w="2061" w:type="dxa"/>
            <w:shd w:val="clear" w:color="auto" w:fill="auto"/>
          </w:tcPr>
          <w:p w:rsidR="004A0B16" w:rsidRPr="00030789" w:rsidRDefault="004A0B16" w:rsidP="004A0B16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89">
              <w:rPr>
                <w:rFonts w:ascii="Times New Roman" w:hAnsi="Times New Roman" w:cs="Times New Roman"/>
                <w:sz w:val="24"/>
                <w:szCs w:val="24"/>
              </w:rPr>
              <w:t>Соответствует заявке на закупку</w:t>
            </w:r>
          </w:p>
        </w:tc>
      </w:tr>
    </w:tbl>
    <w:p w:rsidR="00667D21" w:rsidRDefault="00810DD5" w:rsidP="005E5F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Выбрать участником – победителем организацию: </w:t>
      </w:r>
      <w:r w:rsidR="00B41328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«Револаб»</w:t>
      </w:r>
      <w:r w:rsidRPr="00F4119D">
        <w:rPr>
          <w:rFonts w:ascii="Times New Roman" w:hAnsi="Times New Roman" w:cs="Times New Roman"/>
          <w:sz w:val="24"/>
          <w:szCs w:val="24"/>
        </w:rPr>
        <w:t xml:space="preserve"> </w:t>
      </w:r>
      <w:r w:rsidR="005E5F09" w:rsidRPr="00F4119D">
        <w:rPr>
          <w:rFonts w:ascii="Times New Roman" w:hAnsi="Times New Roman" w:cs="Times New Roman"/>
          <w:sz w:val="24"/>
          <w:szCs w:val="24"/>
        </w:rPr>
        <w:t>и заключить договор</w:t>
      </w:r>
      <w:r w:rsidR="00D25783">
        <w:rPr>
          <w:rFonts w:ascii="Times New Roman" w:hAnsi="Times New Roman" w:cs="Times New Roman"/>
          <w:sz w:val="24"/>
          <w:szCs w:val="24"/>
        </w:rPr>
        <w:t xml:space="preserve"> с </w:t>
      </w:r>
      <w:r w:rsidR="0042196B">
        <w:rPr>
          <w:rFonts w:ascii="Times New Roman" w:hAnsi="Times New Roman" w:cs="Times New Roman"/>
          <w:sz w:val="24"/>
          <w:szCs w:val="24"/>
        </w:rPr>
        <w:t xml:space="preserve">наименьшей </w:t>
      </w:r>
      <w:r w:rsidR="00D25783">
        <w:rPr>
          <w:rFonts w:ascii="Times New Roman" w:hAnsi="Times New Roman" w:cs="Times New Roman"/>
          <w:sz w:val="24"/>
          <w:szCs w:val="24"/>
        </w:rPr>
        <w:t xml:space="preserve">стоимостью предложения </w:t>
      </w:r>
      <w:r w:rsidR="005E5F09" w:rsidRPr="00F4119D">
        <w:rPr>
          <w:rFonts w:ascii="Times New Roman" w:hAnsi="Times New Roman" w:cs="Times New Roman"/>
          <w:sz w:val="24"/>
          <w:szCs w:val="24"/>
        </w:rPr>
        <w:t xml:space="preserve">на сумму: </w:t>
      </w:r>
      <w:r w:rsidR="00B41328"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  <w:r w:rsidR="008B454E">
        <w:rPr>
          <w:rFonts w:ascii="Times New Roman" w:hAnsi="Times New Roman" w:cs="Times New Roman"/>
          <w:b/>
          <w:i/>
          <w:sz w:val="24"/>
          <w:szCs w:val="24"/>
        </w:rPr>
        <w:t xml:space="preserve">644,28 </w:t>
      </w:r>
      <w:bookmarkStart w:id="0" w:name="_GoBack"/>
      <w:bookmarkEnd w:id="0"/>
      <w:r w:rsidR="003A108F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514C1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D333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D7F87" w:rsidRDefault="00BD7F87" w:rsidP="005E5F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87510" w:rsidRPr="00F4119D" w:rsidRDefault="008259C1" w:rsidP="003444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Ведущий с</w:t>
      </w:r>
      <w:r w:rsidR="00C87510" w:rsidRPr="00F4119D">
        <w:rPr>
          <w:rFonts w:ascii="Times New Roman" w:hAnsi="Times New Roman" w:cs="Times New Roman"/>
          <w:i/>
          <w:sz w:val="24"/>
          <w:szCs w:val="24"/>
        </w:rPr>
        <w:t>пециалист по организа</w:t>
      </w:r>
      <w:r w:rsidR="00F2378C" w:rsidRPr="00F4119D">
        <w:rPr>
          <w:rFonts w:ascii="Times New Roman" w:hAnsi="Times New Roman" w:cs="Times New Roman"/>
          <w:i/>
          <w:sz w:val="24"/>
          <w:szCs w:val="24"/>
        </w:rPr>
        <w:t xml:space="preserve">ции закупок              </w:t>
      </w:r>
      <w:r w:rsidR="00C87510" w:rsidRPr="00F4119D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444DB" w:rsidRPr="00F4119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87510" w:rsidRPr="00F4119D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i/>
          <w:sz w:val="24"/>
          <w:szCs w:val="24"/>
        </w:rPr>
        <w:t>Н.В.Грицкевич</w:t>
      </w:r>
    </w:p>
    <w:p w:rsidR="00C87510" w:rsidRPr="00610D10" w:rsidRDefault="00B41328" w:rsidP="003444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1</w:t>
      </w:r>
      <w:r w:rsidR="008B454E">
        <w:rPr>
          <w:rFonts w:ascii="Times New Roman" w:hAnsi="Times New Roman" w:cs="Times New Roman"/>
          <w:i/>
          <w:sz w:val="24"/>
          <w:szCs w:val="24"/>
        </w:rPr>
        <w:t>8</w:t>
      </w:r>
      <w:r w:rsidR="005F37B2" w:rsidRPr="00F4119D">
        <w:rPr>
          <w:rFonts w:ascii="Times New Roman" w:hAnsi="Times New Roman" w:cs="Times New Roman"/>
          <w:i/>
          <w:sz w:val="24"/>
          <w:szCs w:val="24"/>
        </w:rPr>
        <w:t>.0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="005F37B2" w:rsidRPr="00F4119D">
        <w:rPr>
          <w:rFonts w:ascii="Times New Roman" w:hAnsi="Times New Roman" w:cs="Times New Roman"/>
          <w:i/>
          <w:sz w:val="24"/>
          <w:szCs w:val="24"/>
        </w:rPr>
        <w:t>.2026г.</w:t>
      </w:r>
    </w:p>
    <w:sectPr w:rsidR="00C87510" w:rsidRPr="00610D10" w:rsidSect="00105A8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D3A" w:rsidRDefault="00DD5D3A" w:rsidP="00887C72">
      <w:pPr>
        <w:spacing w:after="0" w:line="240" w:lineRule="auto"/>
      </w:pPr>
      <w:r>
        <w:separator/>
      </w:r>
    </w:p>
  </w:endnote>
  <w:endnote w:type="continuationSeparator" w:id="0">
    <w:p w:rsidR="00DD5D3A" w:rsidRDefault="00DD5D3A" w:rsidP="0088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D3A" w:rsidRDefault="00DD5D3A" w:rsidP="00887C72">
      <w:pPr>
        <w:spacing w:after="0" w:line="240" w:lineRule="auto"/>
      </w:pPr>
      <w:r>
        <w:separator/>
      </w:r>
    </w:p>
  </w:footnote>
  <w:footnote w:type="continuationSeparator" w:id="0">
    <w:p w:rsidR="00DD5D3A" w:rsidRDefault="00DD5D3A" w:rsidP="00887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5102"/>
    <w:multiLevelType w:val="multilevel"/>
    <w:tmpl w:val="EE98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75583"/>
    <w:multiLevelType w:val="hybridMultilevel"/>
    <w:tmpl w:val="AC4C6F0E"/>
    <w:lvl w:ilvl="0" w:tplc="F4FAC5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F13E1"/>
    <w:multiLevelType w:val="hybridMultilevel"/>
    <w:tmpl w:val="E75C4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246AD"/>
    <w:multiLevelType w:val="multilevel"/>
    <w:tmpl w:val="5FFA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472DA"/>
    <w:multiLevelType w:val="hybridMultilevel"/>
    <w:tmpl w:val="6A84C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956E3"/>
    <w:multiLevelType w:val="hybridMultilevel"/>
    <w:tmpl w:val="AC4C6F0E"/>
    <w:lvl w:ilvl="0" w:tplc="F4FAC5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56"/>
    <w:rsid w:val="000050B4"/>
    <w:rsid w:val="00005A85"/>
    <w:rsid w:val="00030789"/>
    <w:rsid w:val="00031AE9"/>
    <w:rsid w:val="00032407"/>
    <w:rsid w:val="00035C06"/>
    <w:rsid w:val="0005183B"/>
    <w:rsid w:val="000544F1"/>
    <w:rsid w:val="00056AF0"/>
    <w:rsid w:val="0006367E"/>
    <w:rsid w:val="000640E7"/>
    <w:rsid w:val="00067CD1"/>
    <w:rsid w:val="000709D0"/>
    <w:rsid w:val="00087347"/>
    <w:rsid w:val="00093209"/>
    <w:rsid w:val="000A6FB0"/>
    <w:rsid w:val="000B1FD0"/>
    <w:rsid w:val="000B220C"/>
    <w:rsid w:val="000B279E"/>
    <w:rsid w:val="000B4F53"/>
    <w:rsid w:val="000C1F4D"/>
    <w:rsid w:val="000D587C"/>
    <w:rsid w:val="000D6F79"/>
    <w:rsid w:val="000E5A98"/>
    <w:rsid w:val="000F29B0"/>
    <w:rsid w:val="000F3131"/>
    <w:rsid w:val="000F469A"/>
    <w:rsid w:val="000F5578"/>
    <w:rsid w:val="000F5775"/>
    <w:rsid w:val="00102C20"/>
    <w:rsid w:val="00103BE4"/>
    <w:rsid w:val="0010499A"/>
    <w:rsid w:val="00104E79"/>
    <w:rsid w:val="00105A84"/>
    <w:rsid w:val="00106CE1"/>
    <w:rsid w:val="00107545"/>
    <w:rsid w:val="001244BD"/>
    <w:rsid w:val="001369C4"/>
    <w:rsid w:val="00137F6A"/>
    <w:rsid w:val="00155D1E"/>
    <w:rsid w:val="001567FB"/>
    <w:rsid w:val="00160715"/>
    <w:rsid w:val="00161F6F"/>
    <w:rsid w:val="00164A90"/>
    <w:rsid w:val="00164B84"/>
    <w:rsid w:val="00166514"/>
    <w:rsid w:val="0016662F"/>
    <w:rsid w:val="00174148"/>
    <w:rsid w:val="00174837"/>
    <w:rsid w:val="00182EAA"/>
    <w:rsid w:val="001901A2"/>
    <w:rsid w:val="00191AB6"/>
    <w:rsid w:val="001A79F1"/>
    <w:rsid w:val="001B686E"/>
    <w:rsid w:val="001D3018"/>
    <w:rsid w:val="001D7E66"/>
    <w:rsid w:val="001E0179"/>
    <w:rsid w:val="001E60DF"/>
    <w:rsid w:val="001E6AF0"/>
    <w:rsid w:val="001F7FA4"/>
    <w:rsid w:val="00203AD0"/>
    <w:rsid w:val="00210ABB"/>
    <w:rsid w:val="0022289D"/>
    <w:rsid w:val="00227C06"/>
    <w:rsid w:val="002321E4"/>
    <w:rsid w:val="002345CA"/>
    <w:rsid w:val="00235B5E"/>
    <w:rsid w:val="0024404C"/>
    <w:rsid w:val="00247AEA"/>
    <w:rsid w:val="002551FC"/>
    <w:rsid w:val="00262A9B"/>
    <w:rsid w:val="00262EF6"/>
    <w:rsid w:val="002669C1"/>
    <w:rsid w:val="00270461"/>
    <w:rsid w:val="002708CF"/>
    <w:rsid w:val="0027553E"/>
    <w:rsid w:val="00282110"/>
    <w:rsid w:val="002921EA"/>
    <w:rsid w:val="00292325"/>
    <w:rsid w:val="002969E7"/>
    <w:rsid w:val="002A1FA5"/>
    <w:rsid w:val="002B4157"/>
    <w:rsid w:val="002D72DC"/>
    <w:rsid w:val="002E04D4"/>
    <w:rsid w:val="002E17E7"/>
    <w:rsid w:val="002E3888"/>
    <w:rsid w:val="002E5871"/>
    <w:rsid w:val="002F77DE"/>
    <w:rsid w:val="00310D98"/>
    <w:rsid w:val="003117AD"/>
    <w:rsid w:val="00311F17"/>
    <w:rsid w:val="003213AA"/>
    <w:rsid w:val="00337557"/>
    <w:rsid w:val="003444DB"/>
    <w:rsid w:val="003459D0"/>
    <w:rsid w:val="00347CDD"/>
    <w:rsid w:val="00347E62"/>
    <w:rsid w:val="0035405E"/>
    <w:rsid w:val="003638A0"/>
    <w:rsid w:val="00375DFE"/>
    <w:rsid w:val="00385ED5"/>
    <w:rsid w:val="0039051E"/>
    <w:rsid w:val="0039598E"/>
    <w:rsid w:val="003A108F"/>
    <w:rsid w:val="003A3755"/>
    <w:rsid w:val="003B1D84"/>
    <w:rsid w:val="003B37B0"/>
    <w:rsid w:val="003D162A"/>
    <w:rsid w:val="003E0CA1"/>
    <w:rsid w:val="003F13C0"/>
    <w:rsid w:val="003F6A4B"/>
    <w:rsid w:val="0040065F"/>
    <w:rsid w:val="00401A92"/>
    <w:rsid w:val="00402699"/>
    <w:rsid w:val="00402E69"/>
    <w:rsid w:val="004041CE"/>
    <w:rsid w:val="004127CD"/>
    <w:rsid w:val="00412C67"/>
    <w:rsid w:val="004166DF"/>
    <w:rsid w:val="00417C1A"/>
    <w:rsid w:val="0042196B"/>
    <w:rsid w:val="0042196F"/>
    <w:rsid w:val="0042780F"/>
    <w:rsid w:val="00431749"/>
    <w:rsid w:val="00433B97"/>
    <w:rsid w:val="004508EF"/>
    <w:rsid w:val="004547C6"/>
    <w:rsid w:val="0046065D"/>
    <w:rsid w:val="00464AEA"/>
    <w:rsid w:val="00467C71"/>
    <w:rsid w:val="004737F3"/>
    <w:rsid w:val="00480ACB"/>
    <w:rsid w:val="00481C60"/>
    <w:rsid w:val="00482211"/>
    <w:rsid w:val="0048455C"/>
    <w:rsid w:val="00484732"/>
    <w:rsid w:val="0049459D"/>
    <w:rsid w:val="00497D50"/>
    <w:rsid w:val="004A05F3"/>
    <w:rsid w:val="004A0B16"/>
    <w:rsid w:val="004A3AE1"/>
    <w:rsid w:val="004A62BD"/>
    <w:rsid w:val="004B2E9C"/>
    <w:rsid w:val="004D035B"/>
    <w:rsid w:val="00501FD7"/>
    <w:rsid w:val="0050450D"/>
    <w:rsid w:val="00514C14"/>
    <w:rsid w:val="00515880"/>
    <w:rsid w:val="00516B67"/>
    <w:rsid w:val="00522C44"/>
    <w:rsid w:val="00524226"/>
    <w:rsid w:val="005356E4"/>
    <w:rsid w:val="0053665C"/>
    <w:rsid w:val="00542303"/>
    <w:rsid w:val="005444D1"/>
    <w:rsid w:val="005464F0"/>
    <w:rsid w:val="00551F7A"/>
    <w:rsid w:val="00557B48"/>
    <w:rsid w:val="00557E64"/>
    <w:rsid w:val="005640EC"/>
    <w:rsid w:val="005777B7"/>
    <w:rsid w:val="00586B26"/>
    <w:rsid w:val="005910F5"/>
    <w:rsid w:val="005A2940"/>
    <w:rsid w:val="005B5C42"/>
    <w:rsid w:val="005B628B"/>
    <w:rsid w:val="005C50FB"/>
    <w:rsid w:val="005D3062"/>
    <w:rsid w:val="005D34F9"/>
    <w:rsid w:val="005D36EC"/>
    <w:rsid w:val="005D7CA6"/>
    <w:rsid w:val="005E1637"/>
    <w:rsid w:val="005E1FB7"/>
    <w:rsid w:val="005E5F09"/>
    <w:rsid w:val="005E71F9"/>
    <w:rsid w:val="005F0694"/>
    <w:rsid w:val="005F18B3"/>
    <w:rsid w:val="005F37B2"/>
    <w:rsid w:val="005F722A"/>
    <w:rsid w:val="005F746D"/>
    <w:rsid w:val="00600AB5"/>
    <w:rsid w:val="00610D10"/>
    <w:rsid w:val="00611EFE"/>
    <w:rsid w:val="00624A0B"/>
    <w:rsid w:val="00624AA9"/>
    <w:rsid w:val="00625460"/>
    <w:rsid w:val="00636A8D"/>
    <w:rsid w:val="00656B4A"/>
    <w:rsid w:val="00667D21"/>
    <w:rsid w:val="00681433"/>
    <w:rsid w:val="00681466"/>
    <w:rsid w:val="00685973"/>
    <w:rsid w:val="00691C79"/>
    <w:rsid w:val="0069328A"/>
    <w:rsid w:val="00693A9F"/>
    <w:rsid w:val="006C2869"/>
    <w:rsid w:val="006D039C"/>
    <w:rsid w:val="006D14F4"/>
    <w:rsid w:val="006F2943"/>
    <w:rsid w:val="006F3DC0"/>
    <w:rsid w:val="00701E02"/>
    <w:rsid w:val="007048A5"/>
    <w:rsid w:val="00705367"/>
    <w:rsid w:val="007110C6"/>
    <w:rsid w:val="00722A68"/>
    <w:rsid w:val="00726AAC"/>
    <w:rsid w:val="00737778"/>
    <w:rsid w:val="00737B41"/>
    <w:rsid w:val="00740850"/>
    <w:rsid w:val="00743529"/>
    <w:rsid w:val="00743562"/>
    <w:rsid w:val="00746EF8"/>
    <w:rsid w:val="0075041C"/>
    <w:rsid w:val="0076000A"/>
    <w:rsid w:val="00766A51"/>
    <w:rsid w:val="00766D7E"/>
    <w:rsid w:val="00770298"/>
    <w:rsid w:val="0077238E"/>
    <w:rsid w:val="00777F59"/>
    <w:rsid w:val="00782A18"/>
    <w:rsid w:val="00787A86"/>
    <w:rsid w:val="00794BDD"/>
    <w:rsid w:val="007A68B3"/>
    <w:rsid w:val="007A6E84"/>
    <w:rsid w:val="007B218F"/>
    <w:rsid w:val="007C2E99"/>
    <w:rsid w:val="007C6CF3"/>
    <w:rsid w:val="007C781C"/>
    <w:rsid w:val="007D333B"/>
    <w:rsid w:val="007D4B1E"/>
    <w:rsid w:val="007F2EFC"/>
    <w:rsid w:val="00800644"/>
    <w:rsid w:val="00810DD5"/>
    <w:rsid w:val="0081457D"/>
    <w:rsid w:val="0081707B"/>
    <w:rsid w:val="008251D1"/>
    <w:rsid w:val="008259C1"/>
    <w:rsid w:val="008262BA"/>
    <w:rsid w:val="00832ECD"/>
    <w:rsid w:val="00837FBB"/>
    <w:rsid w:val="008426AA"/>
    <w:rsid w:val="00850CBD"/>
    <w:rsid w:val="008520A7"/>
    <w:rsid w:val="008656B0"/>
    <w:rsid w:val="00873C00"/>
    <w:rsid w:val="008833E5"/>
    <w:rsid w:val="00883C79"/>
    <w:rsid w:val="00887C72"/>
    <w:rsid w:val="0089611E"/>
    <w:rsid w:val="008A3754"/>
    <w:rsid w:val="008A7089"/>
    <w:rsid w:val="008B454E"/>
    <w:rsid w:val="008B4BD2"/>
    <w:rsid w:val="008B7C11"/>
    <w:rsid w:val="008C70B2"/>
    <w:rsid w:val="008D1C2B"/>
    <w:rsid w:val="008E3DD6"/>
    <w:rsid w:val="009016F2"/>
    <w:rsid w:val="00901F79"/>
    <w:rsid w:val="009046B9"/>
    <w:rsid w:val="00920D07"/>
    <w:rsid w:val="00921CF6"/>
    <w:rsid w:val="0092429B"/>
    <w:rsid w:val="00927BBE"/>
    <w:rsid w:val="00930A7E"/>
    <w:rsid w:val="00934A65"/>
    <w:rsid w:val="009378AD"/>
    <w:rsid w:val="0094506E"/>
    <w:rsid w:val="009552A0"/>
    <w:rsid w:val="00956B69"/>
    <w:rsid w:val="00957435"/>
    <w:rsid w:val="00971B03"/>
    <w:rsid w:val="00972352"/>
    <w:rsid w:val="009809C8"/>
    <w:rsid w:val="00981C35"/>
    <w:rsid w:val="00982280"/>
    <w:rsid w:val="00985003"/>
    <w:rsid w:val="00986D27"/>
    <w:rsid w:val="00987020"/>
    <w:rsid w:val="00994214"/>
    <w:rsid w:val="009B0CC3"/>
    <w:rsid w:val="009B4A99"/>
    <w:rsid w:val="009C06D3"/>
    <w:rsid w:val="009C31D6"/>
    <w:rsid w:val="009C611D"/>
    <w:rsid w:val="009C6D1C"/>
    <w:rsid w:val="009D3FBD"/>
    <w:rsid w:val="009D5029"/>
    <w:rsid w:val="009D7C0D"/>
    <w:rsid w:val="009E12A0"/>
    <w:rsid w:val="009E2BC9"/>
    <w:rsid w:val="009F024E"/>
    <w:rsid w:val="009F44AD"/>
    <w:rsid w:val="009F61F4"/>
    <w:rsid w:val="00A172F5"/>
    <w:rsid w:val="00A22DBE"/>
    <w:rsid w:val="00A240E6"/>
    <w:rsid w:val="00A27883"/>
    <w:rsid w:val="00A30207"/>
    <w:rsid w:val="00A3068B"/>
    <w:rsid w:val="00A35CB3"/>
    <w:rsid w:val="00A40801"/>
    <w:rsid w:val="00A51B65"/>
    <w:rsid w:val="00A55A48"/>
    <w:rsid w:val="00A56925"/>
    <w:rsid w:val="00A7223E"/>
    <w:rsid w:val="00A821F4"/>
    <w:rsid w:val="00A929D5"/>
    <w:rsid w:val="00A94714"/>
    <w:rsid w:val="00AA18D7"/>
    <w:rsid w:val="00AA3AB8"/>
    <w:rsid w:val="00AA7B01"/>
    <w:rsid w:val="00AC0A4C"/>
    <w:rsid w:val="00AC0D96"/>
    <w:rsid w:val="00AC2C7B"/>
    <w:rsid w:val="00AC4176"/>
    <w:rsid w:val="00AC681A"/>
    <w:rsid w:val="00AD2ABF"/>
    <w:rsid w:val="00AD5CA7"/>
    <w:rsid w:val="00AE5A97"/>
    <w:rsid w:val="00AF04E9"/>
    <w:rsid w:val="00AF515F"/>
    <w:rsid w:val="00B02BE9"/>
    <w:rsid w:val="00B05CC5"/>
    <w:rsid w:val="00B20494"/>
    <w:rsid w:val="00B22FF8"/>
    <w:rsid w:val="00B23CA4"/>
    <w:rsid w:val="00B25007"/>
    <w:rsid w:val="00B275A5"/>
    <w:rsid w:val="00B41328"/>
    <w:rsid w:val="00B51FF0"/>
    <w:rsid w:val="00B547AD"/>
    <w:rsid w:val="00B576BB"/>
    <w:rsid w:val="00B67E48"/>
    <w:rsid w:val="00B7153E"/>
    <w:rsid w:val="00B7255C"/>
    <w:rsid w:val="00B73E05"/>
    <w:rsid w:val="00B74829"/>
    <w:rsid w:val="00B84A3C"/>
    <w:rsid w:val="00B919E3"/>
    <w:rsid w:val="00B9602C"/>
    <w:rsid w:val="00BA448D"/>
    <w:rsid w:val="00BB57E2"/>
    <w:rsid w:val="00BC4F0E"/>
    <w:rsid w:val="00BD6606"/>
    <w:rsid w:val="00BD6D12"/>
    <w:rsid w:val="00BD7F87"/>
    <w:rsid w:val="00BF791D"/>
    <w:rsid w:val="00C03CD8"/>
    <w:rsid w:val="00C05FF7"/>
    <w:rsid w:val="00C15DB5"/>
    <w:rsid w:val="00C247F9"/>
    <w:rsid w:val="00C26967"/>
    <w:rsid w:val="00C2709B"/>
    <w:rsid w:val="00C37F46"/>
    <w:rsid w:val="00C4475D"/>
    <w:rsid w:val="00C47D93"/>
    <w:rsid w:val="00C53AD1"/>
    <w:rsid w:val="00C74914"/>
    <w:rsid w:val="00C74ED9"/>
    <w:rsid w:val="00C758FF"/>
    <w:rsid w:val="00C838EC"/>
    <w:rsid w:val="00C83952"/>
    <w:rsid w:val="00C87510"/>
    <w:rsid w:val="00C87FC7"/>
    <w:rsid w:val="00CA27BE"/>
    <w:rsid w:val="00CB255D"/>
    <w:rsid w:val="00CB58D4"/>
    <w:rsid w:val="00CC2BBE"/>
    <w:rsid w:val="00CC61EC"/>
    <w:rsid w:val="00CD10AE"/>
    <w:rsid w:val="00CE3941"/>
    <w:rsid w:val="00CF22BF"/>
    <w:rsid w:val="00CF7274"/>
    <w:rsid w:val="00CF7CD4"/>
    <w:rsid w:val="00D03A2B"/>
    <w:rsid w:val="00D07AF6"/>
    <w:rsid w:val="00D124EF"/>
    <w:rsid w:val="00D1261C"/>
    <w:rsid w:val="00D14375"/>
    <w:rsid w:val="00D17CD8"/>
    <w:rsid w:val="00D25783"/>
    <w:rsid w:val="00D30BBD"/>
    <w:rsid w:val="00D32035"/>
    <w:rsid w:val="00D41CC4"/>
    <w:rsid w:val="00D41EE7"/>
    <w:rsid w:val="00D610C3"/>
    <w:rsid w:val="00D61B40"/>
    <w:rsid w:val="00D7075E"/>
    <w:rsid w:val="00D73CC5"/>
    <w:rsid w:val="00D8649C"/>
    <w:rsid w:val="00D958FD"/>
    <w:rsid w:val="00DA6084"/>
    <w:rsid w:val="00DC1889"/>
    <w:rsid w:val="00DC3656"/>
    <w:rsid w:val="00DD5D3A"/>
    <w:rsid w:val="00DE0E39"/>
    <w:rsid w:val="00DE2AA7"/>
    <w:rsid w:val="00DF18F5"/>
    <w:rsid w:val="00E005E7"/>
    <w:rsid w:val="00E1395B"/>
    <w:rsid w:val="00E14F7E"/>
    <w:rsid w:val="00E2362E"/>
    <w:rsid w:val="00E24FD6"/>
    <w:rsid w:val="00E2658F"/>
    <w:rsid w:val="00E2731D"/>
    <w:rsid w:val="00E37ACA"/>
    <w:rsid w:val="00E4104D"/>
    <w:rsid w:val="00E55CE5"/>
    <w:rsid w:val="00E627AE"/>
    <w:rsid w:val="00E75275"/>
    <w:rsid w:val="00E77953"/>
    <w:rsid w:val="00E90878"/>
    <w:rsid w:val="00E95051"/>
    <w:rsid w:val="00EA22EF"/>
    <w:rsid w:val="00EB0D44"/>
    <w:rsid w:val="00ED12CA"/>
    <w:rsid w:val="00ED32E6"/>
    <w:rsid w:val="00ED4C99"/>
    <w:rsid w:val="00EF79DB"/>
    <w:rsid w:val="00F02459"/>
    <w:rsid w:val="00F044DB"/>
    <w:rsid w:val="00F05B27"/>
    <w:rsid w:val="00F1645D"/>
    <w:rsid w:val="00F16EE7"/>
    <w:rsid w:val="00F2378C"/>
    <w:rsid w:val="00F300DA"/>
    <w:rsid w:val="00F31753"/>
    <w:rsid w:val="00F34104"/>
    <w:rsid w:val="00F360F5"/>
    <w:rsid w:val="00F4119D"/>
    <w:rsid w:val="00F41E88"/>
    <w:rsid w:val="00F53543"/>
    <w:rsid w:val="00F539E7"/>
    <w:rsid w:val="00F53B63"/>
    <w:rsid w:val="00F65605"/>
    <w:rsid w:val="00F74035"/>
    <w:rsid w:val="00F7520E"/>
    <w:rsid w:val="00F80CA2"/>
    <w:rsid w:val="00F92296"/>
    <w:rsid w:val="00F92724"/>
    <w:rsid w:val="00FA1FDE"/>
    <w:rsid w:val="00FA3F31"/>
    <w:rsid w:val="00FA406E"/>
    <w:rsid w:val="00FA6562"/>
    <w:rsid w:val="00FA78A5"/>
    <w:rsid w:val="00FB2654"/>
    <w:rsid w:val="00FB4F6B"/>
    <w:rsid w:val="00FC2389"/>
    <w:rsid w:val="00FC2FF1"/>
    <w:rsid w:val="00FC635E"/>
    <w:rsid w:val="00FE028D"/>
    <w:rsid w:val="00FE1050"/>
    <w:rsid w:val="00FE3816"/>
    <w:rsid w:val="00FF00D6"/>
    <w:rsid w:val="00F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E56C6"/>
  <w15:docId w15:val="{93118DB4-BFF9-4E73-890C-15770DE4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FF0"/>
  </w:style>
  <w:style w:type="paragraph" w:styleId="1">
    <w:name w:val="heading 1"/>
    <w:basedOn w:val="a"/>
    <w:link w:val="10"/>
    <w:uiPriority w:val="9"/>
    <w:qFormat/>
    <w:rsid w:val="00AA3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5DF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87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7C72"/>
  </w:style>
  <w:style w:type="paragraph" w:styleId="a7">
    <w:name w:val="footer"/>
    <w:basedOn w:val="a"/>
    <w:link w:val="a8"/>
    <w:uiPriority w:val="99"/>
    <w:unhideWhenUsed/>
    <w:rsid w:val="00887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7C72"/>
  </w:style>
  <w:style w:type="paragraph" w:styleId="a9">
    <w:name w:val="Balloon Text"/>
    <w:basedOn w:val="a"/>
    <w:link w:val="aa"/>
    <w:uiPriority w:val="99"/>
    <w:semiHidden/>
    <w:unhideWhenUsed/>
    <w:rsid w:val="00FE3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3816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D8649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A3AB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fontstyle01">
    <w:name w:val="fontstyle01"/>
    <w:basedOn w:val="a0"/>
    <w:rsid w:val="00B51FF0"/>
    <w:rPr>
      <w:rFonts w:ascii="Bold" w:hAnsi="Bold" w:hint="default"/>
      <w:b/>
      <w:bCs/>
      <w:i w:val="0"/>
      <w:iCs w:val="0"/>
      <w:color w:val="000000"/>
      <w:sz w:val="14"/>
      <w:szCs w:val="14"/>
    </w:rPr>
  </w:style>
  <w:style w:type="paragraph" w:styleId="ab">
    <w:name w:val="List Paragraph"/>
    <w:basedOn w:val="a"/>
    <w:uiPriority w:val="34"/>
    <w:qFormat/>
    <w:rsid w:val="00347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ki.by/single-source/view/17171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521F4-C53E-4ABA-9149-A44F1E44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Короневская</dc:creator>
  <cp:keywords/>
  <dc:description/>
  <cp:lastModifiedBy>Наталья В. Грицкевич</cp:lastModifiedBy>
  <cp:revision>4</cp:revision>
  <cp:lastPrinted>2026-06-18T10:37:00Z</cp:lastPrinted>
  <dcterms:created xsi:type="dcterms:W3CDTF">2026-06-12T05:26:00Z</dcterms:created>
  <dcterms:modified xsi:type="dcterms:W3CDTF">2026-06-18T10:39:00Z</dcterms:modified>
</cp:coreProperties>
</file>