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EZ20260616380688 «Ремонт служебного автомобиля ГАЗ 2217»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