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560/26-ЭА «Аппарат для продувки и смазки наконечников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560/26-ЭА «Аппарат для продувки и смазки наконечников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560/26-ЭА «Аппарат для продувки и смазки наконечников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560/26-ЭА «Аппарат для продувки и смазки наконечников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560/26-ЭА «Аппарат для продувки и смазки наконечников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