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563/26-ЭА «Коробки стерилизационные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563/26-ЭА «Коробки стерилизационные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563/26-ЭА «Коробки стерилизационные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563/26-ЭА «Коробки стерилизационные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563/26-ЭА «Коробки стерилизационные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