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EZ20260612380415 «ЗОИ-147/26 Утепление отдельно промерзающих участков наружных стен жилых домов Первомайского района г. Минска (согласно расшифровке)».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"Неорама"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191296817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ул.Крупской, д.23,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432 301,00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"Неорама",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ул.Крупской, д.23, оф.1,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191296817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432 301,00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