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EZ20260609379840 «Временный наружный кардиостимулятор однокамерный».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13 531,00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