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№408/26 Гистероскоп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№408/26 Гистероскоп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№408/26 Гистероскоп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№408/26 Гистероскоп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