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0FA33" w14:textId="77777777" w:rsidR="00842C8E" w:rsidRPr="00E4172F" w:rsidRDefault="00842C8E" w:rsidP="00842C8E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4172F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CE5D9A">
        <w:rPr>
          <w:rFonts w:ascii="Times New Roman" w:hAnsi="Times New Roman" w:cs="Times New Roman"/>
          <w:sz w:val="26"/>
          <w:szCs w:val="26"/>
        </w:rPr>
        <w:t xml:space="preserve">     ПРОЕКТ ДОГОВОРА</w:t>
      </w:r>
      <w:r w:rsidR="00244A7D" w:rsidRPr="00E4172F">
        <w:rPr>
          <w:rFonts w:ascii="Times New Roman" w:hAnsi="Times New Roman" w:cs="Times New Roman"/>
          <w:sz w:val="26"/>
          <w:szCs w:val="26"/>
        </w:rPr>
        <w:t xml:space="preserve"> №</w:t>
      </w:r>
    </w:p>
    <w:p w14:paraId="009B31A6" w14:textId="77777777" w:rsidR="00842C8E" w:rsidRPr="00E4172F" w:rsidRDefault="0034652E" w:rsidP="006B0BCC">
      <w:pPr>
        <w:tabs>
          <w:tab w:val="left" w:pos="286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9157B8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CCC6CD8" w14:textId="77777777" w:rsidR="00222DEB" w:rsidRDefault="00222DEB" w:rsidP="00222D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2DE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787582" w14:textId="5F87D785" w:rsidR="006C279B" w:rsidRPr="00222DEB" w:rsidRDefault="00CE5D9A" w:rsidP="00222DE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</w:t>
      </w:r>
      <w:r w:rsidR="009F133A">
        <w:rPr>
          <w:rFonts w:ascii="Times New Roman" w:hAnsi="Times New Roman" w:cs="Times New Roman"/>
          <w:sz w:val="26"/>
          <w:szCs w:val="26"/>
        </w:rPr>
        <w:t>г. Минск</w:t>
      </w:r>
      <w:r>
        <w:rPr>
          <w:rFonts w:ascii="Times New Roman" w:hAnsi="Times New Roman" w:cs="Times New Roman"/>
          <w:sz w:val="26"/>
          <w:szCs w:val="26"/>
        </w:rPr>
        <w:t>__</w:t>
      </w:r>
      <w:r w:rsidR="00222DEB" w:rsidRPr="00222DE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D669B1">
        <w:rPr>
          <w:rFonts w:ascii="Times New Roman" w:hAnsi="Times New Roman" w:cs="Times New Roman"/>
          <w:sz w:val="26"/>
          <w:szCs w:val="26"/>
        </w:rPr>
        <w:t xml:space="preserve">     </w:t>
      </w:r>
      <w:r w:rsidR="0096036C" w:rsidRPr="00E4172F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21D11" w:rsidRPr="006B4B0D">
        <w:rPr>
          <w:rFonts w:ascii="Times New Roman" w:hAnsi="Times New Roman" w:cs="Times New Roman"/>
          <w:sz w:val="26"/>
          <w:szCs w:val="26"/>
        </w:rPr>
        <w:t>»</w:t>
      </w:r>
      <w:r w:rsidR="006B4B0D">
        <w:rPr>
          <w:rFonts w:ascii="Times New Roman" w:hAnsi="Times New Roman" w:cs="Times New Roman"/>
          <w:sz w:val="26"/>
          <w:szCs w:val="26"/>
        </w:rPr>
        <w:t xml:space="preserve"> ______________ </w:t>
      </w:r>
      <w:r w:rsidR="00C21D11" w:rsidRPr="006B4B0D">
        <w:rPr>
          <w:rFonts w:ascii="Times New Roman" w:hAnsi="Times New Roman" w:cs="Times New Roman"/>
          <w:sz w:val="26"/>
          <w:szCs w:val="26"/>
        </w:rPr>
        <w:t>20</w:t>
      </w:r>
      <w:r w:rsidR="009F133A">
        <w:rPr>
          <w:rFonts w:ascii="Times New Roman" w:hAnsi="Times New Roman" w:cs="Times New Roman"/>
          <w:sz w:val="26"/>
          <w:szCs w:val="26"/>
        </w:rPr>
        <w:t>2</w:t>
      </w:r>
      <w:r w:rsidR="007A2772">
        <w:rPr>
          <w:rFonts w:ascii="Times New Roman" w:hAnsi="Times New Roman" w:cs="Times New Roman"/>
          <w:sz w:val="26"/>
          <w:szCs w:val="26"/>
        </w:rPr>
        <w:t>6</w:t>
      </w:r>
      <w:r w:rsidRPr="006B4B0D">
        <w:rPr>
          <w:rFonts w:ascii="Times New Roman" w:hAnsi="Times New Roman" w:cs="Times New Roman"/>
          <w:sz w:val="26"/>
          <w:szCs w:val="26"/>
        </w:rPr>
        <w:t xml:space="preserve"> </w:t>
      </w:r>
      <w:r w:rsidR="00C21D11" w:rsidRPr="006B4B0D">
        <w:rPr>
          <w:rFonts w:ascii="Times New Roman" w:hAnsi="Times New Roman" w:cs="Times New Roman"/>
          <w:sz w:val="26"/>
          <w:szCs w:val="26"/>
        </w:rPr>
        <w:t xml:space="preserve">г.                                                            </w:t>
      </w:r>
      <w:r w:rsidR="0096036C" w:rsidRPr="006B4B0D">
        <w:rPr>
          <w:rFonts w:ascii="Times New Roman" w:hAnsi="Times New Roman" w:cs="Times New Roman"/>
          <w:sz w:val="26"/>
          <w:szCs w:val="26"/>
        </w:rPr>
        <w:t xml:space="preserve">      </w:t>
      </w:r>
      <w:r w:rsidR="007834E6" w:rsidRPr="006B4B0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96036C" w:rsidRPr="006B4B0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D40D5C5" w14:textId="77777777" w:rsidR="00222DEB" w:rsidRPr="00222DEB" w:rsidRDefault="00222DEB" w:rsidP="006C7260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14:paraId="102FD081" w14:textId="62089094" w:rsidR="006B4B0D" w:rsidRDefault="00C21D11" w:rsidP="00487993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B4B0D">
        <w:rPr>
          <w:rFonts w:ascii="Times New Roman" w:hAnsi="Times New Roman" w:cs="Times New Roman"/>
          <w:sz w:val="26"/>
          <w:szCs w:val="26"/>
        </w:rPr>
        <w:t>У</w:t>
      </w:r>
      <w:r w:rsidR="006B4B0D" w:rsidRPr="006B4B0D">
        <w:rPr>
          <w:rFonts w:ascii="Times New Roman" w:hAnsi="Times New Roman" w:cs="Times New Roman"/>
          <w:sz w:val="26"/>
          <w:szCs w:val="26"/>
        </w:rPr>
        <w:t>чреждение образования</w:t>
      </w:r>
      <w:r w:rsidRPr="006B4B0D">
        <w:rPr>
          <w:rFonts w:ascii="Times New Roman" w:hAnsi="Times New Roman" w:cs="Times New Roman"/>
          <w:sz w:val="26"/>
          <w:szCs w:val="26"/>
        </w:rPr>
        <w:t xml:space="preserve"> </w:t>
      </w:r>
      <w:r w:rsidR="002D1BE5" w:rsidRPr="006B4B0D">
        <w:rPr>
          <w:rFonts w:ascii="Times New Roman" w:hAnsi="Times New Roman" w:cs="Times New Roman"/>
          <w:sz w:val="26"/>
          <w:szCs w:val="26"/>
        </w:rPr>
        <w:t>«</w:t>
      </w:r>
      <w:r w:rsidR="0049215A" w:rsidRPr="006B4B0D">
        <w:rPr>
          <w:rFonts w:ascii="Times New Roman" w:hAnsi="Times New Roman" w:cs="Times New Roman"/>
          <w:sz w:val="26"/>
          <w:szCs w:val="26"/>
        </w:rPr>
        <w:t>Минский государственный областной лицей</w:t>
      </w:r>
      <w:r w:rsidR="002D1BE5" w:rsidRPr="006B4B0D">
        <w:rPr>
          <w:rFonts w:ascii="Times New Roman" w:hAnsi="Times New Roman" w:cs="Times New Roman"/>
          <w:sz w:val="26"/>
          <w:szCs w:val="26"/>
        </w:rPr>
        <w:t>»</w:t>
      </w:r>
      <w:r w:rsidRPr="006B4B0D">
        <w:rPr>
          <w:rFonts w:ascii="Times New Roman" w:hAnsi="Times New Roman" w:cs="Times New Roman"/>
          <w:sz w:val="26"/>
          <w:szCs w:val="26"/>
        </w:rPr>
        <w:t>, именуемое в дальнейшем «</w:t>
      </w:r>
      <w:r w:rsidR="00222DEB" w:rsidRPr="006B4B0D">
        <w:rPr>
          <w:rFonts w:ascii="Times New Roman" w:hAnsi="Times New Roman" w:cs="Times New Roman"/>
          <w:sz w:val="26"/>
          <w:szCs w:val="26"/>
        </w:rPr>
        <w:t>З</w:t>
      </w:r>
      <w:r w:rsidR="005470F3" w:rsidRPr="006B4B0D">
        <w:rPr>
          <w:rFonts w:ascii="Times New Roman" w:hAnsi="Times New Roman" w:cs="Times New Roman"/>
          <w:sz w:val="26"/>
          <w:szCs w:val="26"/>
        </w:rPr>
        <w:t>АКАЗЧИК</w:t>
      </w:r>
      <w:r w:rsidRPr="006B4B0D">
        <w:rPr>
          <w:rFonts w:ascii="Times New Roman" w:hAnsi="Times New Roman" w:cs="Times New Roman"/>
          <w:sz w:val="26"/>
          <w:szCs w:val="26"/>
        </w:rPr>
        <w:t xml:space="preserve">», в лице директора </w:t>
      </w:r>
      <w:r w:rsidR="003D1F13">
        <w:rPr>
          <w:rFonts w:ascii="Times New Roman" w:hAnsi="Times New Roman" w:cs="Times New Roman"/>
          <w:sz w:val="26"/>
          <w:szCs w:val="26"/>
        </w:rPr>
        <w:t>Чабан Ирины</w:t>
      </w:r>
      <w:r w:rsidR="006B4B0D" w:rsidRPr="006B4B0D">
        <w:rPr>
          <w:rFonts w:ascii="Times New Roman" w:hAnsi="Times New Roman" w:cs="Times New Roman"/>
          <w:sz w:val="26"/>
          <w:szCs w:val="26"/>
        </w:rPr>
        <w:t xml:space="preserve"> </w:t>
      </w:r>
      <w:r w:rsidR="003D1F13">
        <w:rPr>
          <w:rFonts w:ascii="Times New Roman" w:hAnsi="Times New Roman" w:cs="Times New Roman"/>
          <w:sz w:val="26"/>
          <w:szCs w:val="26"/>
        </w:rPr>
        <w:t>Николаевны</w:t>
      </w:r>
      <w:r w:rsidRPr="006B4B0D">
        <w:rPr>
          <w:rFonts w:ascii="Times New Roman" w:hAnsi="Times New Roman" w:cs="Times New Roman"/>
          <w:sz w:val="26"/>
          <w:szCs w:val="26"/>
        </w:rPr>
        <w:t>,</w:t>
      </w:r>
      <w:r w:rsidR="006B4B0D" w:rsidRPr="006B4B0D">
        <w:rPr>
          <w:rFonts w:ascii="Times New Roman" w:hAnsi="Times New Roman" w:cs="Times New Roman"/>
          <w:sz w:val="26"/>
          <w:szCs w:val="26"/>
        </w:rPr>
        <w:t xml:space="preserve"> </w:t>
      </w:r>
      <w:r w:rsidRPr="006B4B0D">
        <w:rPr>
          <w:rFonts w:ascii="Times New Roman" w:hAnsi="Times New Roman" w:cs="Times New Roman"/>
          <w:sz w:val="26"/>
          <w:szCs w:val="26"/>
        </w:rPr>
        <w:t>действующего на основании  Устава</w:t>
      </w:r>
      <w:r w:rsidR="0058781C" w:rsidRPr="006B4B0D">
        <w:rPr>
          <w:rFonts w:ascii="Times New Roman" w:hAnsi="Times New Roman" w:cs="Times New Roman"/>
          <w:sz w:val="26"/>
          <w:szCs w:val="26"/>
        </w:rPr>
        <w:t>, с одной стороны,</w:t>
      </w:r>
      <w:r w:rsidR="002F42DF" w:rsidRPr="006B4B0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84F19" w:rsidRPr="006B4B0D">
        <w:rPr>
          <w:rFonts w:ascii="Times New Roman" w:hAnsi="Times New Roman" w:cs="Times New Roman"/>
          <w:b/>
          <w:sz w:val="26"/>
          <w:szCs w:val="26"/>
        </w:rPr>
        <w:t>______________________</w:t>
      </w:r>
      <w:r w:rsidR="006B4B0D">
        <w:rPr>
          <w:rFonts w:ascii="Times New Roman" w:hAnsi="Times New Roman" w:cs="Times New Roman"/>
          <w:b/>
          <w:sz w:val="26"/>
          <w:szCs w:val="26"/>
        </w:rPr>
        <w:t>_____________</w:t>
      </w:r>
      <w:r w:rsidR="00384F19" w:rsidRPr="006B4B0D">
        <w:rPr>
          <w:rFonts w:ascii="Times New Roman" w:hAnsi="Times New Roman" w:cs="Times New Roman"/>
          <w:b/>
          <w:sz w:val="26"/>
          <w:szCs w:val="26"/>
        </w:rPr>
        <w:t>____________________________________</w:t>
      </w:r>
      <w:r w:rsidR="002F42DF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CF67FD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>именуемое в дальнейшем «</w:t>
      </w:r>
      <w:r w:rsidR="00222DEB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5470F3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>СПОЛНИТЕЛЬ</w:t>
      </w:r>
      <w:r w:rsidR="00CF67FD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», </w:t>
      </w:r>
      <w:r w:rsidR="002F42DF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>в лице</w:t>
      </w:r>
      <w:r w:rsid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__________________________</w:t>
      </w:r>
    </w:p>
    <w:p w14:paraId="0B559C5E" w14:textId="1F76BEF5" w:rsidR="00487993" w:rsidRPr="006B4B0D" w:rsidRDefault="006B4B0D" w:rsidP="006B4B0D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</w:t>
      </w:r>
      <w:r w:rsidR="002F42DF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3740DA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действующего на основании</w:t>
      </w:r>
      <w:r w:rsidR="00384F19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__________________________________________</w:t>
      </w:r>
      <w:r w:rsidR="003740DA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2F42DF" w:rsidRPr="006B4B0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58781C" w:rsidRPr="006B4B0D">
        <w:rPr>
          <w:rFonts w:ascii="Times New Roman" w:hAnsi="Times New Roman" w:cs="Times New Roman"/>
          <w:sz w:val="26"/>
          <w:szCs w:val="26"/>
        </w:rPr>
        <w:t>с другой стороны</w:t>
      </w:r>
      <w:r w:rsidR="003740DA" w:rsidRPr="006B4B0D">
        <w:rPr>
          <w:rFonts w:ascii="Times New Roman" w:hAnsi="Times New Roman" w:cs="Times New Roman"/>
          <w:sz w:val="26"/>
          <w:szCs w:val="26"/>
        </w:rPr>
        <w:t>,</w:t>
      </w:r>
      <w:r w:rsidR="0058781C" w:rsidRPr="006B4B0D">
        <w:rPr>
          <w:rFonts w:ascii="Times New Roman" w:hAnsi="Times New Roman" w:cs="Times New Roman"/>
          <w:sz w:val="26"/>
          <w:szCs w:val="26"/>
        </w:rPr>
        <w:t xml:space="preserve"> </w:t>
      </w:r>
      <w:r w:rsidR="00DF0963" w:rsidRPr="006B4B0D">
        <w:rPr>
          <w:rFonts w:ascii="Times New Roman" w:hAnsi="Times New Roman" w:cs="Times New Roman"/>
          <w:sz w:val="26"/>
          <w:szCs w:val="26"/>
        </w:rPr>
        <w:t>заключили настоящ</w:t>
      </w:r>
      <w:r w:rsidR="003740DA" w:rsidRPr="006B4B0D">
        <w:rPr>
          <w:rFonts w:ascii="Times New Roman" w:hAnsi="Times New Roman" w:cs="Times New Roman"/>
          <w:sz w:val="26"/>
          <w:szCs w:val="26"/>
        </w:rPr>
        <w:t>ий</w:t>
      </w:r>
      <w:r w:rsidR="00DF0963" w:rsidRPr="006B4B0D">
        <w:rPr>
          <w:rFonts w:ascii="Times New Roman" w:hAnsi="Times New Roman" w:cs="Times New Roman"/>
          <w:sz w:val="26"/>
          <w:szCs w:val="26"/>
        </w:rPr>
        <w:t xml:space="preserve"> </w:t>
      </w:r>
      <w:r w:rsidR="0058781C" w:rsidRPr="006B4B0D">
        <w:rPr>
          <w:rFonts w:ascii="Times New Roman" w:hAnsi="Times New Roman" w:cs="Times New Roman"/>
          <w:sz w:val="26"/>
          <w:szCs w:val="26"/>
        </w:rPr>
        <w:t>договор о нижеследующем</w:t>
      </w:r>
      <w:r w:rsidR="00487993" w:rsidRPr="006B4B0D">
        <w:rPr>
          <w:rFonts w:ascii="Times New Roman" w:hAnsi="Times New Roman" w:cs="Times New Roman"/>
          <w:sz w:val="26"/>
          <w:szCs w:val="26"/>
        </w:rPr>
        <w:t>:</w:t>
      </w:r>
    </w:p>
    <w:p w14:paraId="6E5C85A8" w14:textId="77777777" w:rsidR="004E478D" w:rsidRDefault="004E478D" w:rsidP="0048799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E80711E" w14:textId="77777777" w:rsidR="00C36F77" w:rsidRPr="00487993" w:rsidRDefault="00E102F9" w:rsidP="0048799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102F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</w:t>
      </w:r>
      <w:r w:rsidR="00EC161B" w:rsidRPr="00E4172F">
        <w:rPr>
          <w:rFonts w:ascii="Times New Roman" w:hAnsi="Times New Roman" w:cs="Times New Roman"/>
          <w:b/>
          <w:sz w:val="26"/>
          <w:szCs w:val="26"/>
        </w:rPr>
        <w:t>1.</w:t>
      </w:r>
      <w:r w:rsidR="00203D4F" w:rsidRPr="0003662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C161B" w:rsidRPr="00E4172F">
        <w:rPr>
          <w:rFonts w:ascii="Times New Roman" w:hAnsi="Times New Roman" w:cs="Times New Roman"/>
          <w:b/>
          <w:sz w:val="26"/>
          <w:szCs w:val="26"/>
        </w:rPr>
        <w:t>Предмет договор</w:t>
      </w:r>
    </w:p>
    <w:p w14:paraId="50808C1A" w14:textId="73ABC0B4" w:rsidR="00C51E64" w:rsidRDefault="003946C2" w:rsidP="005315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4172F"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E4172F">
        <w:rPr>
          <w:rFonts w:ascii="Times New Roman" w:hAnsi="Times New Roman" w:cs="Times New Roman"/>
          <w:sz w:val="26"/>
          <w:szCs w:val="26"/>
        </w:rPr>
        <w:t>1.</w:t>
      </w:r>
      <w:r w:rsidR="00E102F9">
        <w:rPr>
          <w:rFonts w:ascii="Times New Roman" w:hAnsi="Times New Roman" w:cs="Times New Roman"/>
          <w:sz w:val="26"/>
          <w:szCs w:val="26"/>
        </w:rPr>
        <w:t>ЗАКАЗЧИК</w:t>
      </w:r>
      <w:proofErr w:type="gramEnd"/>
      <w:r w:rsidR="00E102F9">
        <w:rPr>
          <w:rFonts w:ascii="Times New Roman" w:hAnsi="Times New Roman" w:cs="Times New Roman"/>
          <w:sz w:val="26"/>
          <w:szCs w:val="26"/>
        </w:rPr>
        <w:t xml:space="preserve"> </w:t>
      </w:r>
      <w:r w:rsidR="00373637">
        <w:rPr>
          <w:rFonts w:ascii="Times New Roman" w:hAnsi="Times New Roman" w:cs="Times New Roman"/>
          <w:sz w:val="26"/>
          <w:szCs w:val="26"/>
        </w:rPr>
        <w:t>поручает, а И</w:t>
      </w:r>
      <w:r w:rsidR="005470F3">
        <w:rPr>
          <w:rFonts w:ascii="Times New Roman" w:hAnsi="Times New Roman" w:cs="Times New Roman"/>
          <w:sz w:val="26"/>
          <w:szCs w:val="26"/>
        </w:rPr>
        <w:t>СПОЛНИТЕЛЬ</w:t>
      </w:r>
      <w:r w:rsidR="00373637">
        <w:rPr>
          <w:rFonts w:ascii="Times New Roman" w:hAnsi="Times New Roman" w:cs="Times New Roman"/>
          <w:sz w:val="26"/>
          <w:szCs w:val="26"/>
        </w:rPr>
        <w:t xml:space="preserve"> принимает на себя выполнение работ</w:t>
      </w:r>
      <w:r w:rsidR="00487993">
        <w:rPr>
          <w:rFonts w:ascii="Times New Roman" w:hAnsi="Times New Roman" w:cs="Times New Roman"/>
          <w:sz w:val="26"/>
          <w:szCs w:val="26"/>
        </w:rPr>
        <w:t xml:space="preserve"> по стирке белья, спецодежд</w:t>
      </w:r>
      <w:r w:rsidR="006B4B0D">
        <w:rPr>
          <w:rFonts w:ascii="Times New Roman" w:hAnsi="Times New Roman" w:cs="Times New Roman"/>
          <w:sz w:val="26"/>
          <w:szCs w:val="26"/>
        </w:rPr>
        <w:t>ы</w:t>
      </w:r>
      <w:r w:rsidR="00487993">
        <w:rPr>
          <w:rFonts w:ascii="Times New Roman" w:hAnsi="Times New Roman" w:cs="Times New Roman"/>
          <w:sz w:val="26"/>
          <w:szCs w:val="26"/>
        </w:rPr>
        <w:t xml:space="preserve"> и прочих изделий</w:t>
      </w:r>
      <w:r w:rsidR="001E0125">
        <w:rPr>
          <w:rFonts w:ascii="Times New Roman" w:hAnsi="Times New Roman" w:cs="Times New Roman"/>
          <w:sz w:val="26"/>
          <w:szCs w:val="26"/>
        </w:rPr>
        <w:t xml:space="preserve"> (именуемое в дальнейшем «Имущество»)</w:t>
      </w:r>
      <w:r w:rsidR="005315AC">
        <w:rPr>
          <w:rFonts w:ascii="Times New Roman" w:hAnsi="Times New Roman" w:cs="Times New Roman"/>
          <w:sz w:val="26"/>
          <w:szCs w:val="26"/>
        </w:rPr>
        <w:t>.</w:t>
      </w:r>
    </w:p>
    <w:p w14:paraId="6E8B9331" w14:textId="77777777" w:rsidR="00487993" w:rsidRPr="00E102F9" w:rsidRDefault="00487993" w:rsidP="005315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>
        <w:rPr>
          <w:rFonts w:ascii="Times New Roman" w:hAnsi="Times New Roman" w:cs="Times New Roman"/>
          <w:sz w:val="26"/>
          <w:szCs w:val="26"/>
        </w:rPr>
        <w:t>2.Цель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оказания услуг: </w:t>
      </w:r>
      <w:r w:rsidRPr="00E102F9">
        <w:rPr>
          <w:rFonts w:ascii="Times New Roman" w:hAnsi="Times New Roman" w:cs="Times New Roman"/>
          <w:sz w:val="26"/>
          <w:szCs w:val="26"/>
          <w:u w:val="single"/>
        </w:rPr>
        <w:t>для собственного потребления.</w:t>
      </w:r>
    </w:p>
    <w:p w14:paraId="7B9A9F28" w14:textId="77777777" w:rsidR="004E478D" w:rsidRPr="00E102F9" w:rsidRDefault="004E478D" w:rsidP="005315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75D8B225" w14:textId="77777777" w:rsidR="00487993" w:rsidRPr="00487993" w:rsidRDefault="00E102F9" w:rsidP="005315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9B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</w:t>
      </w:r>
      <w:r w:rsidR="00487993" w:rsidRPr="00487993">
        <w:rPr>
          <w:rFonts w:ascii="Times New Roman" w:hAnsi="Times New Roman" w:cs="Times New Roman"/>
          <w:b/>
          <w:sz w:val="26"/>
          <w:szCs w:val="26"/>
        </w:rPr>
        <w:t>2.Порядок сдачи и приемки работ</w:t>
      </w:r>
    </w:p>
    <w:p w14:paraId="153735F2" w14:textId="77777777" w:rsidR="00085AFB" w:rsidRDefault="00487993" w:rsidP="005315A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085AFB">
        <w:rPr>
          <w:rFonts w:ascii="Times New Roman" w:hAnsi="Times New Roman" w:cs="Times New Roman"/>
          <w:sz w:val="26"/>
          <w:szCs w:val="26"/>
        </w:rPr>
        <w:t xml:space="preserve"> </w:t>
      </w:r>
      <w:r w:rsidR="006F45E8">
        <w:rPr>
          <w:rFonts w:ascii="Times New Roman" w:hAnsi="Times New Roman" w:cs="Times New Roman"/>
          <w:sz w:val="26"/>
          <w:szCs w:val="26"/>
        </w:rPr>
        <w:t>ЗАКАЗЧИК</w:t>
      </w:r>
      <w:r w:rsidR="00B64961">
        <w:rPr>
          <w:rFonts w:ascii="Times New Roman" w:hAnsi="Times New Roman" w:cs="Times New Roman"/>
          <w:sz w:val="26"/>
          <w:szCs w:val="26"/>
        </w:rPr>
        <w:t xml:space="preserve"> сдает в стирку белье и прочие изделия, каждая единица которого проштампована несмываемым штампом </w:t>
      </w:r>
      <w:r w:rsidR="006F45E8">
        <w:rPr>
          <w:rFonts w:ascii="Times New Roman" w:hAnsi="Times New Roman" w:cs="Times New Roman"/>
          <w:sz w:val="26"/>
          <w:szCs w:val="26"/>
        </w:rPr>
        <w:t>ЗАКАЗЧИКА</w:t>
      </w:r>
      <w:r w:rsidR="00B64961">
        <w:rPr>
          <w:rFonts w:ascii="Times New Roman" w:hAnsi="Times New Roman" w:cs="Times New Roman"/>
          <w:sz w:val="26"/>
          <w:szCs w:val="26"/>
        </w:rPr>
        <w:t xml:space="preserve"> или к нему пришита идентификационная метка, сложенное по ассортименту и упакованное в кипы или узлы в количестве выписанной приемщиком квитанции</w:t>
      </w:r>
      <w:r w:rsidR="00D37105">
        <w:rPr>
          <w:rFonts w:ascii="Times New Roman" w:hAnsi="Times New Roman" w:cs="Times New Roman"/>
          <w:sz w:val="26"/>
          <w:szCs w:val="26"/>
        </w:rPr>
        <w:t>.</w:t>
      </w:r>
    </w:p>
    <w:p w14:paraId="021D4C2D" w14:textId="1929356E" w:rsidR="00203D4F" w:rsidRPr="006F45E8" w:rsidRDefault="001E0125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 w:rsidR="00A723DD">
        <w:rPr>
          <w:rFonts w:ascii="Times New Roman" w:hAnsi="Times New Roman" w:cs="Times New Roman"/>
          <w:sz w:val="26"/>
          <w:szCs w:val="26"/>
        </w:rPr>
        <w:t xml:space="preserve"> </w:t>
      </w:r>
      <w:r w:rsidR="00F41A95">
        <w:rPr>
          <w:rFonts w:ascii="Times New Roman" w:hAnsi="Times New Roman" w:cs="Times New Roman"/>
          <w:sz w:val="26"/>
          <w:szCs w:val="26"/>
        </w:rPr>
        <w:t xml:space="preserve">Годовой объем «Имущества» </w:t>
      </w:r>
      <w:proofErr w:type="gramStart"/>
      <w:r w:rsidR="00F41A95">
        <w:rPr>
          <w:rFonts w:ascii="Times New Roman" w:hAnsi="Times New Roman" w:cs="Times New Roman"/>
          <w:sz w:val="26"/>
          <w:szCs w:val="26"/>
        </w:rPr>
        <w:t>составляет</w:t>
      </w:r>
      <w:r w:rsidR="006F45E8">
        <w:rPr>
          <w:rFonts w:ascii="Times New Roman" w:hAnsi="Times New Roman" w:cs="Times New Roman"/>
          <w:sz w:val="26"/>
          <w:szCs w:val="26"/>
        </w:rPr>
        <w:t>:</w:t>
      </w:r>
      <w:r w:rsidR="00B22053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  <w:r w:rsidR="00B22053">
        <w:rPr>
          <w:rFonts w:ascii="Times New Roman" w:hAnsi="Times New Roman" w:cs="Times New Roman"/>
          <w:sz w:val="26"/>
          <w:szCs w:val="26"/>
        </w:rPr>
        <w:t xml:space="preserve">   </w:t>
      </w:r>
      <w:r w:rsidR="00F41A95" w:rsidRPr="006F45E8">
        <w:rPr>
          <w:rFonts w:ascii="Times New Roman" w:hAnsi="Times New Roman" w:cs="Times New Roman"/>
          <w:sz w:val="26"/>
          <w:szCs w:val="26"/>
          <w:u w:val="single"/>
        </w:rPr>
        <w:t xml:space="preserve">  кг.</w:t>
      </w:r>
    </w:p>
    <w:p w14:paraId="390003DC" w14:textId="77777777" w:rsidR="004111D6" w:rsidRDefault="002276DC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2.3. </w:t>
      </w:r>
      <w:r w:rsidR="006F45E8">
        <w:rPr>
          <w:rFonts w:ascii="Times New Roman" w:hAnsi="Times New Roman" w:cs="Times New Roman"/>
          <w:sz w:val="26"/>
          <w:szCs w:val="26"/>
        </w:rPr>
        <w:t>ИСПОЛНИТЕЛЬ</w:t>
      </w:r>
      <w:r>
        <w:rPr>
          <w:rFonts w:ascii="Times New Roman" w:hAnsi="Times New Roman" w:cs="Times New Roman"/>
          <w:sz w:val="26"/>
          <w:szCs w:val="26"/>
        </w:rPr>
        <w:t xml:space="preserve"> принимает «Имущество» с представителем </w:t>
      </w:r>
      <w:r w:rsidR="00D17DF6">
        <w:rPr>
          <w:rFonts w:ascii="Times New Roman" w:hAnsi="Times New Roman" w:cs="Times New Roman"/>
          <w:sz w:val="26"/>
          <w:szCs w:val="26"/>
        </w:rPr>
        <w:t>ЗАКАЗЧИКА</w:t>
      </w:r>
      <w:r>
        <w:rPr>
          <w:rFonts w:ascii="Times New Roman" w:hAnsi="Times New Roman" w:cs="Times New Roman"/>
          <w:sz w:val="26"/>
          <w:szCs w:val="26"/>
        </w:rPr>
        <w:t xml:space="preserve"> с поштучным просчетом, взвешиванием, просмотром его состояния, определением степени его износа и загрязненности.</w:t>
      </w:r>
    </w:p>
    <w:p w14:paraId="50A0DA87" w14:textId="77777777" w:rsidR="00F41A95" w:rsidRDefault="004111D6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2.4. Срок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стирки </w:t>
      </w:r>
      <w:r w:rsidR="002276D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устанавливается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следующий:</w:t>
      </w:r>
    </w:p>
    <w:p w14:paraId="45EC4216" w14:textId="43D9BF78" w:rsidR="004111D6" w:rsidRDefault="004111D6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 обычная стирка – не более </w:t>
      </w:r>
      <w:r w:rsidR="0049215A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446C2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>
        <w:rPr>
          <w:rFonts w:ascii="Times New Roman" w:hAnsi="Times New Roman" w:cs="Times New Roman"/>
          <w:sz w:val="26"/>
          <w:szCs w:val="26"/>
        </w:rPr>
        <w:t>дней;</w:t>
      </w:r>
    </w:p>
    <w:p w14:paraId="13B0260E" w14:textId="22AFAD3D" w:rsidR="004111D6" w:rsidRDefault="004111D6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- срочная стирка – 48-72 час</w:t>
      </w:r>
      <w:r w:rsidR="00E446C2">
        <w:rPr>
          <w:rFonts w:ascii="Times New Roman" w:hAnsi="Times New Roman" w:cs="Times New Roman"/>
          <w:sz w:val="26"/>
          <w:szCs w:val="26"/>
        </w:rPr>
        <w:t>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67B09551" w14:textId="25B18A6D" w:rsidR="004111D6" w:rsidRPr="007E6644" w:rsidRDefault="004111D6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625A3A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</w:t>
      </w:r>
      <w:r w:rsidR="00625A3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Место приема-сдачи «Имущества»</w:t>
      </w:r>
      <w:r w:rsidR="00526220">
        <w:rPr>
          <w:rFonts w:ascii="Times New Roman" w:hAnsi="Times New Roman" w:cs="Times New Roman"/>
          <w:sz w:val="26"/>
          <w:szCs w:val="26"/>
        </w:rPr>
        <w:t xml:space="preserve"> - </w:t>
      </w:r>
      <w:r w:rsidR="00D77E63">
        <w:rPr>
          <w:rFonts w:ascii="Times New Roman" w:hAnsi="Times New Roman" w:cs="Times New Roman"/>
          <w:sz w:val="26"/>
          <w:szCs w:val="26"/>
          <w:u w:val="single"/>
        </w:rPr>
        <w:t>г. Минск, ул. Серова, 16 (общежитие)</w:t>
      </w:r>
      <w:r w:rsidR="00526220" w:rsidRPr="007E6644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14:paraId="7C5D2109" w14:textId="2EF01CF7" w:rsidR="00625A3A" w:rsidRDefault="00625A3A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2.6. Транспортировка грязного и чистого «Имущества» осуществляется силами и средствами И</w:t>
      </w:r>
      <w:r w:rsidR="00D77E63">
        <w:rPr>
          <w:rFonts w:ascii="Times New Roman" w:hAnsi="Times New Roman" w:cs="Times New Roman"/>
          <w:sz w:val="26"/>
          <w:szCs w:val="26"/>
        </w:rPr>
        <w:t>СПОЛНИТЕЛЯ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BC94398" w14:textId="77777777" w:rsidR="00625A3A" w:rsidRDefault="00625A3A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2.7. В процессе перевозки </w:t>
      </w:r>
      <w:r w:rsidR="009477E0">
        <w:rPr>
          <w:rFonts w:ascii="Times New Roman" w:hAnsi="Times New Roman" w:cs="Times New Roman"/>
          <w:sz w:val="26"/>
          <w:szCs w:val="26"/>
        </w:rPr>
        <w:t>ИСПОЛНИТЕЛЬ</w:t>
      </w:r>
      <w:r>
        <w:rPr>
          <w:rFonts w:ascii="Times New Roman" w:hAnsi="Times New Roman" w:cs="Times New Roman"/>
          <w:sz w:val="26"/>
          <w:szCs w:val="26"/>
        </w:rPr>
        <w:t xml:space="preserve"> обеспечивает сохранность «Имущества».</w:t>
      </w:r>
    </w:p>
    <w:p w14:paraId="1332D24C" w14:textId="77777777" w:rsidR="00625A3A" w:rsidRDefault="002977F8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2.8. </w:t>
      </w:r>
      <w:r w:rsidR="009477E0">
        <w:rPr>
          <w:rFonts w:ascii="Times New Roman" w:hAnsi="Times New Roman" w:cs="Times New Roman"/>
          <w:sz w:val="26"/>
          <w:szCs w:val="26"/>
        </w:rPr>
        <w:t>ЗАКАЗЧИК</w:t>
      </w:r>
      <w:r>
        <w:rPr>
          <w:rFonts w:ascii="Times New Roman" w:hAnsi="Times New Roman" w:cs="Times New Roman"/>
          <w:sz w:val="26"/>
          <w:szCs w:val="26"/>
        </w:rPr>
        <w:t xml:space="preserve"> получает постиранное «Имущество»</w:t>
      </w:r>
      <w:r w:rsidR="00265D23">
        <w:rPr>
          <w:rFonts w:ascii="Times New Roman" w:hAnsi="Times New Roman" w:cs="Times New Roman"/>
          <w:sz w:val="26"/>
          <w:szCs w:val="26"/>
        </w:rPr>
        <w:t xml:space="preserve"> в сроки </w:t>
      </w:r>
      <w:proofErr w:type="gramStart"/>
      <w:r w:rsidR="00265D23">
        <w:rPr>
          <w:rFonts w:ascii="Times New Roman" w:hAnsi="Times New Roman" w:cs="Times New Roman"/>
          <w:sz w:val="26"/>
          <w:szCs w:val="26"/>
        </w:rPr>
        <w:t>согласно настоящего договора</w:t>
      </w:r>
      <w:proofErr w:type="gramEnd"/>
      <w:r w:rsidR="00265D23">
        <w:rPr>
          <w:rFonts w:ascii="Times New Roman" w:hAnsi="Times New Roman" w:cs="Times New Roman"/>
          <w:sz w:val="26"/>
          <w:szCs w:val="26"/>
        </w:rPr>
        <w:t>.</w:t>
      </w:r>
    </w:p>
    <w:p w14:paraId="1FBA6A4E" w14:textId="77777777" w:rsidR="00265D23" w:rsidRDefault="00265D23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proofErr w:type="gramStart"/>
      <w:r>
        <w:rPr>
          <w:rFonts w:ascii="Times New Roman" w:hAnsi="Times New Roman" w:cs="Times New Roman"/>
          <w:sz w:val="26"/>
          <w:szCs w:val="26"/>
        </w:rPr>
        <w:t>9.</w:t>
      </w:r>
      <w:r w:rsidR="009477E0">
        <w:rPr>
          <w:rFonts w:ascii="Times New Roman" w:hAnsi="Times New Roman" w:cs="Times New Roman"/>
          <w:sz w:val="26"/>
          <w:szCs w:val="26"/>
        </w:rPr>
        <w:t>ЗАКАЗЧИК</w:t>
      </w:r>
      <w:proofErr w:type="gramEnd"/>
      <w:r w:rsidR="009477E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обязан при приемке проверить количество «Имущества» и качество стирки.</w:t>
      </w:r>
    </w:p>
    <w:p w14:paraId="4D8CEAC2" w14:textId="77777777" w:rsidR="00265D23" w:rsidRDefault="00265D23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proofErr w:type="gramStart"/>
      <w:r>
        <w:rPr>
          <w:rFonts w:ascii="Times New Roman" w:hAnsi="Times New Roman" w:cs="Times New Roman"/>
          <w:sz w:val="26"/>
          <w:szCs w:val="26"/>
        </w:rPr>
        <w:t>10.</w:t>
      </w:r>
      <w:r w:rsidR="009477E0">
        <w:rPr>
          <w:rFonts w:ascii="Times New Roman" w:hAnsi="Times New Roman" w:cs="Times New Roman"/>
          <w:sz w:val="26"/>
          <w:szCs w:val="26"/>
        </w:rPr>
        <w:t>ИСПОЛНИТЕЛЬ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гарантирует соответствие качества постиранного «Имущества» требованиям нормативной документации.</w:t>
      </w:r>
    </w:p>
    <w:p w14:paraId="3216E5B3" w14:textId="01E6B214" w:rsidR="00265D23" w:rsidRDefault="00265D23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В случае некачественной стирки </w:t>
      </w:r>
      <w:r w:rsidR="009477E0">
        <w:rPr>
          <w:rFonts w:ascii="Times New Roman" w:hAnsi="Times New Roman" w:cs="Times New Roman"/>
          <w:sz w:val="26"/>
          <w:szCs w:val="26"/>
        </w:rPr>
        <w:t>ЗАКАЗЧИК</w:t>
      </w:r>
      <w:r>
        <w:rPr>
          <w:rFonts w:ascii="Times New Roman" w:hAnsi="Times New Roman" w:cs="Times New Roman"/>
          <w:sz w:val="26"/>
          <w:szCs w:val="26"/>
        </w:rPr>
        <w:t xml:space="preserve"> вправе вернуть, а </w:t>
      </w:r>
      <w:r w:rsidR="009477E0">
        <w:rPr>
          <w:rFonts w:ascii="Times New Roman" w:hAnsi="Times New Roman" w:cs="Times New Roman"/>
          <w:sz w:val="26"/>
          <w:szCs w:val="26"/>
        </w:rPr>
        <w:t>ИСПОЛНИТЕЛЬ</w:t>
      </w:r>
      <w:r>
        <w:rPr>
          <w:rFonts w:ascii="Times New Roman" w:hAnsi="Times New Roman" w:cs="Times New Roman"/>
          <w:sz w:val="26"/>
          <w:szCs w:val="26"/>
        </w:rPr>
        <w:t xml:space="preserve"> обязан принять «Имущество» в повторную стирку без дополнительной оплаты. Повторная стирка</w:t>
      </w:r>
      <w:r w:rsidR="00136EFF">
        <w:rPr>
          <w:rFonts w:ascii="Times New Roman" w:hAnsi="Times New Roman" w:cs="Times New Roman"/>
          <w:sz w:val="26"/>
          <w:szCs w:val="26"/>
        </w:rPr>
        <w:t xml:space="preserve"> производится в срок не более трех </w:t>
      </w:r>
      <w:r w:rsidR="00D77E63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136EFF">
        <w:rPr>
          <w:rFonts w:ascii="Times New Roman" w:hAnsi="Times New Roman" w:cs="Times New Roman"/>
          <w:sz w:val="26"/>
          <w:szCs w:val="26"/>
        </w:rPr>
        <w:t>дней.</w:t>
      </w:r>
    </w:p>
    <w:p w14:paraId="3376D9F9" w14:textId="77777777" w:rsidR="00136EFF" w:rsidRDefault="00136EFF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 Претензии по качеству и количеству после получения заказа не принимаются.</w:t>
      </w:r>
    </w:p>
    <w:p w14:paraId="7194E60B" w14:textId="43639844" w:rsidR="00136EFF" w:rsidRDefault="00136EFF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2.13.</w:t>
      </w:r>
      <w:r w:rsidR="003E3B5C" w:rsidRPr="003E3B5C">
        <w:rPr>
          <w:rFonts w:ascii="Times New Roman" w:hAnsi="Times New Roman" w:cs="Times New Roman"/>
          <w:sz w:val="26"/>
          <w:szCs w:val="26"/>
        </w:rPr>
        <w:t xml:space="preserve"> </w:t>
      </w:r>
      <w:r w:rsidR="00772EE8">
        <w:rPr>
          <w:rFonts w:ascii="Times New Roman" w:hAnsi="Times New Roman" w:cs="Times New Roman"/>
          <w:sz w:val="26"/>
          <w:szCs w:val="26"/>
        </w:rPr>
        <w:t>ИСПОЛНИТЕЛЬ</w:t>
      </w:r>
      <w:r w:rsidR="00C3646E">
        <w:rPr>
          <w:rFonts w:ascii="Times New Roman" w:hAnsi="Times New Roman" w:cs="Times New Roman"/>
          <w:sz w:val="26"/>
          <w:szCs w:val="26"/>
        </w:rPr>
        <w:t xml:space="preserve"> не несет ответственность за состояние и качество обработки </w:t>
      </w:r>
      <w:proofErr w:type="gramStart"/>
      <w:r w:rsidR="00C3646E">
        <w:rPr>
          <w:rFonts w:ascii="Times New Roman" w:hAnsi="Times New Roman" w:cs="Times New Roman"/>
          <w:sz w:val="26"/>
          <w:szCs w:val="26"/>
        </w:rPr>
        <w:t>«Имущества»</w:t>
      </w:r>
      <w:proofErr w:type="gramEnd"/>
      <w:r w:rsidR="00C3646E">
        <w:rPr>
          <w:rFonts w:ascii="Times New Roman" w:hAnsi="Times New Roman" w:cs="Times New Roman"/>
          <w:sz w:val="26"/>
          <w:szCs w:val="26"/>
        </w:rPr>
        <w:t xml:space="preserve"> сданного с дефектами, отмеченными при</w:t>
      </w:r>
      <w:r w:rsidR="00C449FC">
        <w:rPr>
          <w:rFonts w:ascii="Times New Roman" w:hAnsi="Times New Roman" w:cs="Times New Roman"/>
          <w:sz w:val="26"/>
          <w:szCs w:val="26"/>
        </w:rPr>
        <w:t xml:space="preserve"> </w:t>
      </w:r>
      <w:r w:rsidR="00C3646E">
        <w:rPr>
          <w:rFonts w:ascii="Times New Roman" w:hAnsi="Times New Roman" w:cs="Times New Roman"/>
          <w:sz w:val="26"/>
          <w:szCs w:val="26"/>
        </w:rPr>
        <w:t>приеме (рваное, закрашенное, с неустойчивой окраской и т.п.), а также за порыв ветхого «Имущества», потерю формы и первоначального вида, фурнитуры.</w:t>
      </w:r>
    </w:p>
    <w:p w14:paraId="784A23DC" w14:textId="77777777" w:rsidR="00232E66" w:rsidRDefault="00232E66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proofErr w:type="gramStart"/>
      <w:r>
        <w:rPr>
          <w:rFonts w:ascii="Times New Roman" w:hAnsi="Times New Roman" w:cs="Times New Roman"/>
          <w:sz w:val="26"/>
          <w:szCs w:val="26"/>
        </w:rPr>
        <w:t>14.При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утере и порче «Имущества» </w:t>
      </w:r>
      <w:r w:rsidR="002E6DF5">
        <w:rPr>
          <w:rFonts w:ascii="Times New Roman" w:hAnsi="Times New Roman" w:cs="Times New Roman"/>
          <w:sz w:val="26"/>
          <w:szCs w:val="26"/>
        </w:rPr>
        <w:t>ИСПОЛНИТЕЛЬ</w:t>
      </w:r>
      <w:r>
        <w:rPr>
          <w:rFonts w:ascii="Times New Roman" w:hAnsi="Times New Roman" w:cs="Times New Roman"/>
          <w:sz w:val="26"/>
          <w:szCs w:val="26"/>
        </w:rPr>
        <w:t xml:space="preserve"> в двухнедельный срок производит расчет с </w:t>
      </w:r>
      <w:r w:rsidR="002E6DF5">
        <w:rPr>
          <w:rFonts w:ascii="Times New Roman" w:hAnsi="Times New Roman" w:cs="Times New Roman"/>
          <w:sz w:val="26"/>
          <w:szCs w:val="26"/>
        </w:rPr>
        <w:t xml:space="preserve">ЗАКАЗЧИКОМ </w:t>
      </w:r>
      <w:r>
        <w:rPr>
          <w:rFonts w:ascii="Times New Roman" w:hAnsi="Times New Roman" w:cs="Times New Roman"/>
          <w:sz w:val="26"/>
          <w:szCs w:val="26"/>
        </w:rPr>
        <w:t>за утерянное или испорченное «Имущество», либо замен</w:t>
      </w:r>
      <w:r w:rsidR="002F4E95">
        <w:rPr>
          <w:rFonts w:ascii="Times New Roman" w:hAnsi="Times New Roman" w:cs="Times New Roman"/>
          <w:sz w:val="26"/>
          <w:szCs w:val="26"/>
        </w:rPr>
        <w:t>ой его таким же рав</w:t>
      </w:r>
      <w:r>
        <w:rPr>
          <w:rFonts w:ascii="Times New Roman" w:hAnsi="Times New Roman" w:cs="Times New Roman"/>
          <w:sz w:val="26"/>
          <w:szCs w:val="26"/>
        </w:rPr>
        <w:t>ным по качеству.</w:t>
      </w:r>
    </w:p>
    <w:p w14:paraId="4F4EB677" w14:textId="77777777" w:rsidR="00526220" w:rsidRDefault="00526220" w:rsidP="001E0125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19BAE3B3" w14:textId="77777777" w:rsidR="00F30BB5" w:rsidRPr="00203D4F" w:rsidRDefault="00E102F9" w:rsidP="00BF1CC3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669B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</w:t>
      </w:r>
      <w:r w:rsidR="004E478D">
        <w:rPr>
          <w:rFonts w:ascii="Times New Roman" w:hAnsi="Times New Roman" w:cs="Times New Roman"/>
          <w:b/>
          <w:sz w:val="26"/>
          <w:szCs w:val="26"/>
        </w:rPr>
        <w:t>3</w:t>
      </w:r>
      <w:r w:rsidR="00C51E64" w:rsidRPr="00E4172F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4E478D">
        <w:rPr>
          <w:rFonts w:ascii="Times New Roman" w:hAnsi="Times New Roman" w:cs="Times New Roman"/>
          <w:b/>
          <w:sz w:val="26"/>
          <w:szCs w:val="26"/>
        </w:rPr>
        <w:t>Стоимость работ и порядок расчетов</w:t>
      </w:r>
      <w:r w:rsidR="003946C2" w:rsidRPr="00E4172F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</w:p>
    <w:p w14:paraId="31BE1628" w14:textId="77777777" w:rsidR="00351D5A" w:rsidRDefault="002F4E95" w:rsidP="00BF1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F1CC3" w:rsidRPr="00E4172F">
        <w:rPr>
          <w:rFonts w:ascii="Times New Roman" w:hAnsi="Times New Roman" w:cs="Times New Roman"/>
          <w:sz w:val="26"/>
          <w:szCs w:val="26"/>
        </w:rPr>
        <w:t>.</w:t>
      </w:r>
      <w:proofErr w:type="gramStart"/>
      <w:r w:rsidR="00BF1CC3" w:rsidRPr="00E4172F">
        <w:rPr>
          <w:rFonts w:ascii="Times New Roman" w:hAnsi="Times New Roman" w:cs="Times New Roman"/>
          <w:sz w:val="26"/>
          <w:szCs w:val="26"/>
        </w:rPr>
        <w:t>1.</w:t>
      </w:r>
      <w:r w:rsidR="00360C84">
        <w:rPr>
          <w:rFonts w:ascii="Times New Roman" w:hAnsi="Times New Roman" w:cs="Times New Roman"/>
          <w:sz w:val="26"/>
          <w:szCs w:val="26"/>
        </w:rPr>
        <w:t>ИСПОЛНИТЕЛЬ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оформляет приемку «Имущества» квитанцией установленного образца, в которой указывается ассортимент, количество и вес, состояние и наличие дефектов, дата приемки</w:t>
      </w:r>
      <w:r w:rsidR="00351D5A">
        <w:rPr>
          <w:rFonts w:ascii="Times New Roman" w:hAnsi="Times New Roman" w:cs="Times New Roman"/>
          <w:sz w:val="26"/>
          <w:szCs w:val="26"/>
        </w:rPr>
        <w:t>.</w:t>
      </w:r>
    </w:p>
    <w:p w14:paraId="6464C4FC" w14:textId="77777777" w:rsidR="002F4E95" w:rsidRDefault="002F4E95" w:rsidP="00BF1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>
        <w:rPr>
          <w:rFonts w:ascii="Times New Roman" w:hAnsi="Times New Roman" w:cs="Times New Roman"/>
          <w:sz w:val="26"/>
          <w:szCs w:val="26"/>
        </w:rPr>
        <w:t>2.При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получении «Имущества» оформляется акт выполненных работ, который подписывается представителями </w:t>
      </w:r>
      <w:r w:rsidR="00360C84">
        <w:rPr>
          <w:rFonts w:ascii="Times New Roman" w:hAnsi="Times New Roman" w:cs="Times New Roman"/>
          <w:sz w:val="26"/>
          <w:szCs w:val="26"/>
        </w:rPr>
        <w:t>ИСПОЛНИТЕЛЯ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r w:rsidR="00360C84">
        <w:rPr>
          <w:rFonts w:ascii="Times New Roman" w:hAnsi="Times New Roman" w:cs="Times New Roman"/>
          <w:sz w:val="26"/>
          <w:szCs w:val="26"/>
        </w:rPr>
        <w:t>ЗАКАЗЧИКА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E5EA31" w14:textId="5ED547A3" w:rsidR="002F4E95" w:rsidRDefault="002F4E95" w:rsidP="00BF1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>
        <w:rPr>
          <w:rFonts w:ascii="Times New Roman" w:hAnsi="Times New Roman" w:cs="Times New Roman"/>
          <w:sz w:val="26"/>
          <w:szCs w:val="26"/>
        </w:rPr>
        <w:t>3.Расчет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41C4">
        <w:rPr>
          <w:rFonts w:ascii="Times New Roman" w:hAnsi="Times New Roman" w:cs="Times New Roman"/>
          <w:sz w:val="26"/>
          <w:szCs w:val="26"/>
        </w:rPr>
        <w:t>ЗАКАЗЧИКА</w:t>
      </w:r>
      <w:r>
        <w:rPr>
          <w:rFonts w:ascii="Times New Roman" w:hAnsi="Times New Roman" w:cs="Times New Roman"/>
          <w:sz w:val="26"/>
          <w:szCs w:val="26"/>
        </w:rPr>
        <w:t xml:space="preserve"> с </w:t>
      </w:r>
      <w:r w:rsidR="003B41C4">
        <w:rPr>
          <w:rFonts w:ascii="Times New Roman" w:hAnsi="Times New Roman" w:cs="Times New Roman"/>
          <w:sz w:val="26"/>
          <w:szCs w:val="26"/>
        </w:rPr>
        <w:t>ИСПОЛНИТЕЛЕМ</w:t>
      </w:r>
      <w:r>
        <w:rPr>
          <w:rFonts w:ascii="Times New Roman" w:hAnsi="Times New Roman" w:cs="Times New Roman"/>
          <w:sz w:val="26"/>
          <w:szCs w:val="26"/>
        </w:rPr>
        <w:t xml:space="preserve"> производится платежными поручениями, путем перечисления денежных средств через органы государственного казначейства на расчетный счет </w:t>
      </w:r>
      <w:r w:rsidR="003B41C4">
        <w:rPr>
          <w:rFonts w:ascii="Times New Roman" w:hAnsi="Times New Roman" w:cs="Times New Roman"/>
          <w:sz w:val="26"/>
          <w:szCs w:val="26"/>
        </w:rPr>
        <w:t>ИСПОЛНИТЕЛЯ</w:t>
      </w:r>
      <w:r>
        <w:rPr>
          <w:rFonts w:ascii="Times New Roman" w:hAnsi="Times New Roman" w:cs="Times New Roman"/>
          <w:sz w:val="26"/>
          <w:szCs w:val="26"/>
        </w:rPr>
        <w:t xml:space="preserve"> за фактически оказанные услуги на основании актов выполненных работ</w:t>
      </w:r>
      <w:r w:rsidR="00D42EF3">
        <w:rPr>
          <w:rFonts w:ascii="Times New Roman" w:hAnsi="Times New Roman" w:cs="Times New Roman"/>
          <w:sz w:val="26"/>
          <w:szCs w:val="26"/>
        </w:rPr>
        <w:t>.</w:t>
      </w:r>
    </w:p>
    <w:p w14:paraId="3AC3F46A" w14:textId="479B6A89" w:rsidR="00384F69" w:rsidRDefault="00384F69" w:rsidP="00BF1C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="00C449FC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.Стоимость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стирки белья устанавливается в соответствии с действующим прейскурантом цен.</w:t>
      </w:r>
    </w:p>
    <w:p w14:paraId="13098CAA" w14:textId="0383E600" w:rsidR="00B737EC" w:rsidRDefault="00B737EC" w:rsidP="00351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449FC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. Источник финансирования: </w:t>
      </w:r>
      <w:r w:rsidRPr="00B737EC">
        <w:rPr>
          <w:rFonts w:ascii="Times New Roman" w:hAnsi="Times New Roman" w:cs="Times New Roman"/>
          <w:sz w:val="26"/>
          <w:szCs w:val="26"/>
          <w:u w:val="single"/>
        </w:rPr>
        <w:t>областной бюджет.</w:t>
      </w:r>
    </w:p>
    <w:p w14:paraId="706603B0" w14:textId="446C1DC2" w:rsidR="00B737EC" w:rsidRDefault="00B737EC" w:rsidP="00351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737EC">
        <w:rPr>
          <w:rFonts w:ascii="Times New Roman" w:hAnsi="Times New Roman" w:cs="Times New Roman"/>
          <w:sz w:val="26"/>
          <w:szCs w:val="26"/>
        </w:rPr>
        <w:t>3.</w:t>
      </w:r>
      <w:r w:rsidR="00C449FC">
        <w:rPr>
          <w:rFonts w:ascii="Times New Roman" w:hAnsi="Times New Roman" w:cs="Times New Roman"/>
          <w:sz w:val="26"/>
          <w:szCs w:val="26"/>
        </w:rPr>
        <w:t>6</w:t>
      </w:r>
      <w:r w:rsidRPr="00B737EC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D59E6"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умма договора на 20</w:t>
      </w:r>
      <w:r w:rsidR="00456707">
        <w:rPr>
          <w:rFonts w:ascii="Times New Roman" w:hAnsi="Times New Roman" w:cs="Times New Roman"/>
          <w:sz w:val="26"/>
          <w:szCs w:val="26"/>
        </w:rPr>
        <w:t>2</w:t>
      </w:r>
      <w:r w:rsidR="007A2772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год составляет: </w:t>
      </w:r>
      <w:r w:rsidR="009F133A">
        <w:rPr>
          <w:rFonts w:ascii="Times New Roman" w:hAnsi="Times New Roman" w:cs="Times New Roman"/>
          <w:sz w:val="26"/>
          <w:szCs w:val="26"/>
        </w:rPr>
        <w:t>____________________________</w:t>
      </w:r>
      <w:r w:rsidR="00C449FC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49215A">
        <w:rPr>
          <w:rFonts w:ascii="Times New Roman" w:hAnsi="Times New Roman" w:cs="Times New Roman"/>
          <w:sz w:val="26"/>
          <w:szCs w:val="26"/>
          <w:u w:val="single"/>
        </w:rPr>
        <w:t>руб.</w:t>
      </w:r>
    </w:p>
    <w:p w14:paraId="14A85E0B" w14:textId="457D546B" w:rsidR="009D59E6" w:rsidRDefault="009D59E6" w:rsidP="00351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="00FE542D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4E079F">
        <w:rPr>
          <w:rFonts w:ascii="Times New Roman" w:hAnsi="Times New Roman" w:cs="Times New Roman"/>
          <w:sz w:val="26"/>
          <w:szCs w:val="26"/>
        </w:rPr>
        <w:t>Все</w:t>
      </w:r>
      <w:proofErr w:type="gramEnd"/>
      <w:r w:rsidR="004E079F">
        <w:rPr>
          <w:rFonts w:ascii="Times New Roman" w:hAnsi="Times New Roman" w:cs="Times New Roman"/>
          <w:sz w:val="26"/>
          <w:szCs w:val="26"/>
        </w:rPr>
        <w:t xml:space="preserve"> изменения и дополнения к настоящему договору являются действительными, если они оформлены в письменном виде и подписаны уполномоченными на то лицами обеих сторон.</w:t>
      </w:r>
    </w:p>
    <w:p w14:paraId="1A2C7D14" w14:textId="77777777" w:rsidR="00EC5DA8" w:rsidRDefault="00EC5DA8" w:rsidP="00351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7C71AC5" w14:textId="77777777" w:rsidR="004E079F" w:rsidRPr="004E079F" w:rsidRDefault="00E102F9" w:rsidP="00351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69B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</w:t>
      </w:r>
      <w:r w:rsidR="004E079F" w:rsidRPr="004E079F">
        <w:rPr>
          <w:rFonts w:ascii="Times New Roman" w:hAnsi="Times New Roman" w:cs="Times New Roman"/>
          <w:b/>
          <w:sz w:val="26"/>
          <w:szCs w:val="26"/>
        </w:rPr>
        <w:t>4.Форс-мажор</w:t>
      </w:r>
    </w:p>
    <w:p w14:paraId="6C5ABB60" w14:textId="77777777" w:rsidR="00C512E9" w:rsidRDefault="004E079F" w:rsidP="004E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proofErr w:type="gramStart"/>
      <w:r>
        <w:rPr>
          <w:rFonts w:ascii="Times New Roman" w:hAnsi="Times New Roman" w:cs="Times New Roman"/>
          <w:sz w:val="26"/>
          <w:szCs w:val="26"/>
        </w:rPr>
        <w:t>1.Ни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одна из сторон не отвечает за невыполнение настоящего договора, если невыполнение условий договора связано с обстоятельствами</w:t>
      </w:r>
      <w:r w:rsidR="00C512E9">
        <w:rPr>
          <w:rFonts w:ascii="Times New Roman" w:hAnsi="Times New Roman" w:cs="Times New Roman"/>
          <w:sz w:val="26"/>
          <w:szCs w:val="26"/>
        </w:rPr>
        <w:t xml:space="preserve">, независящими от воли сторон. К таким обстоятельствам относятся наводнения, пожар и другие стихийные бедствия, аварийные работы, а также аварийно-профилактические работы предприятий, обслуживающих </w:t>
      </w:r>
      <w:r w:rsidR="008D29FF">
        <w:rPr>
          <w:rFonts w:ascii="Times New Roman" w:hAnsi="Times New Roman" w:cs="Times New Roman"/>
          <w:sz w:val="26"/>
          <w:szCs w:val="26"/>
        </w:rPr>
        <w:t>ИСПОЛНИТЕЛЯ</w:t>
      </w:r>
      <w:r w:rsidR="00C512E9">
        <w:rPr>
          <w:rFonts w:ascii="Times New Roman" w:hAnsi="Times New Roman" w:cs="Times New Roman"/>
          <w:sz w:val="26"/>
          <w:szCs w:val="26"/>
        </w:rPr>
        <w:t>, решения органов государственной власти, делающие невозможным выполнение обязательств по настоящему договору.</w:t>
      </w:r>
    </w:p>
    <w:p w14:paraId="6FD33A79" w14:textId="77777777" w:rsidR="00EC5DA8" w:rsidRDefault="00631C18" w:rsidP="004E07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57723AE" w14:textId="77777777" w:rsidR="0080157A" w:rsidRDefault="00E102F9" w:rsidP="00101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669B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</w:t>
      </w:r>
      <w:r w:rsidR="00101B58" w:rsidRPr="00101B58">
        <w:rPr>
          <w:rFonts w:ascii="Times New Roman" w:hAnsi="Times New Roman" w:cs="Times New Roman"/>
          <w:b/>
          <w:sz w:val="26"/>
          <w:szCs w:val="26"/>
        </w:rPr>
        <w:t>5.Срок действия договора</w:t>
      </w:r>
      <w:r w:rsidR="00101B58">
        <w:rPr>
          <w:rFonts w:ascii="Times New Roman" w:hAnsi="Times New Roman" w:cs="Times New Roman"/>
          <w:sz w:val="26"/>
          <w:szCs w:val="26"/>
        </w:rPr>
        <w:t>.</w:t>
      </w:r>
    </w:p>
    <w:p w14:paraId="16A07719" w14:textId="1C276554" w:rsidR="00101B58" w:rsidRDefault="00101B58" w:rsidP="00101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proofErr w:type="gramStart"/>
      <w:r>
        <w:rPr>
          <w:rFonts w:ascii="Times New Roman" w:hAnsi="Times New Roman" w:cs="Times New Roman"/>
          <w:sz w:val="26"/>
          <w:szCs w:val="26"/>
        </w:rPr>
        <w:t>1.Настоящий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631C18">
        <w:rPr>
          <w:rFonts w:ascii="Times New Roman" w:hAnsi="Times New Roman" w:cs="Times New Roman"/>
          <w:sz w:val="26"/>
          <w:szCs w:val="26"/>
        </w:rPr>
        <w:t xml:space="preserve"> вступает в силу с момента его подписания сторонами и действует </w:t>
      </w:r>
      <w:r w:rsidR="00452BAB">
        <w:rPr>
          <w:rFonts w:ascii="Times New Roman" w:hAnsi="Times New Roman" w:cs="Times New Roman"/>
          <w:sz w:val="26"/>
          <w:szCs w:val="26"/>
        </w:rPr>
        <w:t>п</w:t>
      </w:r>
      <w:r w:rsidR="00631C18">
        <w:rPr>
          <w:rFonts w:ascii="Times New Roman" w:hAnsi="Times New Roman" w:cs="Times New Roman"/>
          <w:sz w:val="26"/>
          <w:szCs w:val="26"/>
        </w:rPr>
        <w:t>о 31 декабря 20</w:t>
      </w:r>
      <w:r w:rsidR="00360A7E">
        <w:rPr>
          <w:rFonts w:ascii="Times New Roman" w:hAnsi="Times New Roman" w:cs="Times New Roman"/>
          <w:sz w:val="26"/>
          <w:szCs w:val="26"/>
        </w:rPr>
        <w:t>2</w:t>
      </w:r>
      <w:r w:rsidR="007A2772">
        <w:rPr>
          <w:rFonts w:ascii="Times New Roman" w:hAnsi="Times New Roman" w:cs="Times New Roman"/>
          <w:sz w:val="26"/>
          <w:szCs w:val="26"/>
        </w:rPr>
        <w:t>6</w:t>
      </w:r>
      <w:r w:rsidR="00631C18">
        <w:rPr>
          <w:rFonts w:ascii="Times New Roman" w:hAnsi="Times New Roman" w:cs="Times New Roman"/>
          <w:sz w:val="26"/>
          <w:szCs w:val="26"/>
        </w:rPr>
        <w:t xml:space="preserve"> года, а в части расчетов – до их полного завершения.</w:t>
      </w:r>
    </w:p>
    <w:p w14:paraId="2505A5FE" w14:textId="2827A702" w:rsidR="00631C18" w:rsidRDefault="00BA4A9A" w:rsidP="00101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5.2. Расторжение договора по каким-либо причинам ранее срока, на который он заключен, может быть произведено по согласованию сторон. </w:t>
      </w:r>
      <w:proofErr w:type="gramStart"/>
      <w:r>
        <w:rPr>
          <w:rFonts w:ascii="Times New Roman" w:hAnsi="Times New Roman" w:cs="Times New Roman"/>
          <w:sz w:val="26"/>
          <w:szCs w:val="26"/>
        </w:rPr>
        <w:t>О  расторжени</w:t>
      </w:r>
      <w:r w:rsidR="00221C27">
        <w:rPr>
          <w:rFonts w:ascii="Times New Roman" w:hAnsi="Times New Roman" w:cs="Times New Roman"/>
          <w:sz w:val="26"/>
          <w:szCs w:val="26"/>
        </w:rPr>
        <w:t>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договорных обязательств заинтересованная сторона обязана предупредить другую сторону за 10 дней до расторжения.</w:t>
      </w:r>
    </w:p>
    <w:p w14:paraId="64BDC5AE" w14:textId="77777777" w:rsidR="00BA4A9A" w:rsidRDefault="00BA4A9A" w:rsidP="00101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5.3. </w:t>
      </w:r>
      <w:r w:rsidR="004405B3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ри расторжении</w:t>
      </w:r>
      <w:r w:rsidR="004405B3">
        <w:rPr>
          <w:rFonts w:ascii="Times New Roman" w:hAnsi="Times New Roman" w:cs="Times New Roman"/>
          <w:sz w:val="26"/>
          <w:szCs w:val="26"/>
        </w:rPr>
        <w:t xml:space="preserve"> договора</w:t>
      </w:r>
      <w:r>
        <w:rPr>
          <w:rFonts w:ascii="Times New Roman" w:hAnsi="Times New Roman" w:cs="Times New Roman"/>
          <w:sz w:val="26"/>
          <w:szCs w:val="26"/>
        </w:rPr>
        <w:t xml:space="preserve"> по инициативе </w:t>
      </w:r>
      <w:r w:rsidR="00E5027E">
        <w:rPr>
          <w:rFonts w:ascii="Times New Roman" w:hAnsi="Times New Roman" w:cs="Times New Roman"/>
          <w:sz w:val="26"/>
          <w:szCs w:val="26"/>
        </w:rPr>
        <w:t>ЗАКАЗЧИКА</w:t>
      </w:r>
      <w:r>
        <w:rPr>
          <w:rFonts w:ascii="Times New Roman" w:hAnsi="Times New Roman" w:cs="Times New Roman"/>
          <w:sz w:val="26"/>
          <w:szCs w:val="26"/>
        </w:rPr>
        <w:t>, последний обязан произвести полную оплату за оказанные ему услуги.</w:t>
      </w:r>
    </w:p>
    <w:p w14:paraId="5F559E31" w14:textId="77777777" w:rsidR="00BA4A9A" w:rsidRDefault="00BA4A9A" w:rsidP="00101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proofErr w:type="gramStart"/>
      <w:r>
        <w:rPr>
          <w:rFonts w:ascii="Times New Roman" w:hAnsi="Times New Roman" w:cs="Times New Roman"/>
          <w:sz w:val="26"/>
          <w:szCs w:val="26"/>
        </w:rPr>
        <w:t>4.Договор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составлен в двух экземплярах, имеющих одинаковую юридическую силу по одному для кажд</w:t>
      </w:r>
      <w:r w:rsidR="004405B3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й из сторон</w:t>
      </w:r>
      <w:r w:rsidR="00E5027E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и действует до окончания всех</w:t>
      </w:r>
      <w:r w:rsidR="004405B3">
        <w:rPr>
          <w:rFonts w:ascii="Times New Roman" w:hAnsi="Times New Roman" w:cs="Times New Roman"/>
          <w:sz w:val="26"/>
          <w:szCs w:val="26"/>
        </w:rPr>
        <w:t xml:space="preserve"> обязательств по настоящему догов</w:t>
      </w:r>
      <w:r w:rsidR="00A502BE">
        <w:rPr>
          <w:rFonts w:ascii="Times New Roman" w:hAnsi="Times New Roman" w:cs="Times New Roman"/>
          <w:sz w:val="26"/>
          <w:szCs w:val="26"/>
        </w:rPr>
        <w:t>о</w:t>
      </w:r>
      <w:r w:rsidR="004405B3">
        <w:rPr>
          <w:rFonts w:ascii="Times New Roman" w:hAnsi="Times New Roman" w:cs="Times New Roman"/>
          <w:sz w:val="26"/>
          <w:szCs w:val="26"/>
        </w:rPr>
        <w:t>ру.</w:t>
      </w:r>
    </w:p>
    <w:p w14:paraId="2C29DA08" w14:textId="77777777" w:rsidR="00A00083" w:rsidRDefault="00E102F9" w:rsidP="00101B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669B1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</w:t>
      </w:r>
    </w:p>
    <w:p w14:paraId="72A2B2E9" w14:textId="56B9ACDF" w:rsidR="00A502BE" w:rsidRPr="00A502BE" w:rsidRDefault="00A502BE" w:rsidP="00A000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02BE">
        <w:rPr>
          <w:rFonts w:ascii="Times New Roman" w:hAnsi="Times New Roman" w:cs="Times New Roman"/>
          <w:b/>
          <w:sz w:val="26"/>
          <w:szCs w:val="26"/>
        </w:rPr>
        <w:t>6. Ответственность сторон.</w:t>
      </w:r>
    </w:p>
    <w:p w14:paraId="66B6912C" w14:textId="77777777" w:rsidR="00EA71AE" w:rsidRDefault="00F82EA1" w:rsidP="00EA7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6</w:t>
      </w:r>
      <w:r w:rsidR="00BF1CC3" w:rsidRPr="00E4172F">
        <w:rPr>
          <w:rFonts w:ascii="Times New Roman" w:hAnsi="Times New Roman" w:cs="Times New Roman"/>
          <w:sz w:val="26"/>
          <w:szCs w:val="26"/>
        </w:rPr>
        <w:t xml:space="preserve">.1. За неисполнение или ненадлежащее исполнение своих обязанностей по </w:t>
      </w:r>
      <w:r w:rsidR="000C40E2">
        <w:rPr>
          <w:rFonts w:ascii="Times New Roman" w:hAnsi="Times New Roman" w:cs="Times New Roman"/>
          <w:sz w:val="26"/>
          <w:szCs w:val="26"/>
        </w:rPr>
        <w:t>д</w:t>
      </w:r>
      <w:r w:rsidR="00BF1CC3" w:rsidRPr="00E4172F">
        <w:rPr>
          <w:rFonts w:ascii="Times New Roman" w:hAnsi="Times New Roman" w:cs="Times New Roman"/>
          <w:sz w:val="26"/>
          <w:szCs w:val="26"/>
        </w:rPr>
        <w:t>оговору, стороны несут ответственность в соответствии с законодательс</w:t>
      </w:r>
      <w:r w:rsidR="00EA71AE">
        <w:rPr>
          <w:rFonts w:ascii="Times New Roman" w:hAnsi="Times New Roman" w:cs="Times New Roman"/>
          <w:sz w:val="26"/>
          <w:szCs w:val="26"/>
        </w:rPr>
        <w:t>твом Республики Беларусь.</w:t>
      </w:r>
    </w:p>
    <w:p w14:paraId="0517D6AB" w14:textId="213B3A97" w:rsidR="00B22053" w:rsidRPr="00B22053" w:rsidRDefault="00B22053" w:rsidP="00B220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>7</w:t>
      </w:r>
      <w:r w:rsidRPr="00B2205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АНТИКОРУПЦИОННАЯ ОГОВОРКА</w:t>
      </w:r>
    </w:p>
    <w:p w14:paraId="7E92FEF0" w14:textId="4D6614CA" w:rsidR="00B22053" w:rsidRPr="00B22053" w:rsidRDefault="00B22053" w:rsidP="00B220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22053">
        <w:rPr>
          <w:rFonts w:ascii="Times New Roman" w:eastAsia="Times New Roman" w:hAnsi="Times New Roman" w:cs="Times New Roman"/>
          <w:sz w:val="26"/>
          <w:szCs w:val="26"/>
          <w:lang w:eastAsia="ru-RU"/>
        </w:rPr>
        <w:t>. 1. При исполнении своих обязанностей по договору, Стороны, их аффилированные лица, работники или посредник обязуются не совершать в отношении иных лиц действий, связанных с оказанием влияния на принимаемые ими решения (действия) целью получения каких-либо неправомерных преимуществ или для реализации иных неправомерных целей. При исполнении свои обязанностей по договору, Стороны обязуются не допускать действий коррупционной направленности.</w:t>
      </w:r>
    </w:p>
    <w:p w14:paraId="684B2C74" w14:textId="71682F2A" w:rsidR="00B22053" w:rsidRPr="00B22053" w:rsidRDefault="00B22053" w:rsidP="00B220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22053">
        <w:rPr>
          <w:rFonts w:ascii="Times New Roman" w:eastAsia="Times New Roman" w:hAnsi="Times New Roman" w:cs="Times New Roman"/>
          <w:sz w:val="26"/>
          <w:szCs w:val="26"/>
          <w:lang w:eastAsia="ru-RU"/>
        </w:rPr>
        <w:t>.2.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04EC40FF" w14:textId="77777777" w:rsidR="00EA71AE" w:rsidRPr="00B22053" w:rsidRDefault="00EA71AE" w:rsidP="00EA7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61B59" w14:textId="543E6C90" w:rsidR="000F2A2A" w:rsidRPr="00EA71AE" w:rsidRDefault="00E102F9" w:rsidP="00EA71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02F9">
        <w:rPr>
          <w:rFonts w:ascii="Times New Roman" w:hAnsi="Times New Roman" w:cs="Times New Roman"/>
          <w:b/>
          <w:sz w:val="26"/>
          <w:szCs w:val="26"/>
        </w:rPr>
        <w:t xml:space="preserve">                                   </w:t>
      </w:r>
      <w:r w:rsidR="00B22053">
        <w:rPr>
          <w:rFonts w:ascii="Times New Roman" w:hAnsi="Times New Roman" w:cs="Times New Roman"/>
          <w:b/>
          <w:sz w:val="26"/>
          <w:szCs w:val="26"/>
        </w:rPr>
        <w:t>8</w:t>
      </w:r>
      <w:r w:rsidR="00BF1CC3" w:rsidRPr="00E4172F">
        <w:rPr>
          <w:rFonts w:ascii="Times New Roman" w:hAnsi="Times New Roman" w:cs="Times New Roman"/>
          <w:b/>
          <w:sz w:val="26"/>
          <w:szCs w:val="26"/>
        </w:rPr>
        <w:t>.Юридические адреса, реквизиты и подписи сторон:</w:t>
      </w:r>
    </w:p>
    <w:tbl>
      <w:tblPr>
        <w:tblStyle w:val="a3"/>
        <w:tblpPr w:leftFromText="180" w:rightFromText="180" w:vertAnchor="text" w:tblpX="108" w:tblpY="1"/>
        <w:tblOverlap w:val="never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504757" w:rsidRPr="00E4172F" w14:paraId="6ECBB4C2" w14:textId="77777777" w:rsidTr="00BF1CC3">
        <w:trPr>
          <w:trHeight w:val="5090"/>
        </w:trPr>
        <w:tc>
          <w:tcPr>
            <w:tcW w:w="9322" w:type="dxa"/>
            <w:hideMark/>
          </w:tcPr>
          <w:p w14:paraId="11D425B0" w14:textId="77777777" w:rsidR="00EA71AE" w:rsidRDefault="00EA71AE" w:rsidP="00BF1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2B68A43" w14:textId="77777777" w:rsidR="00E4172F" w:rsidRPr="00BF1CC3" w:rsidRDefault="00EA71AE" w:rsidP="00BF1CC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Заказчик</w:t>
            </w:r>
            <w:r w:rsidR="00203D4F" w:rsidRPr="00D669B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</w:t>
            </w:r>
            <w:r w:rsidR="0031548B" w:rsidRPr="003D458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Исполнитель</w:t>
            </w:r>
          </w:p>
          <w:p w14:paraId="36C30703" w14:textId="77777777" w:rsidR="005548B8" w:rsidRPr="00F30BB5" w:rsidRDefault="005548B8" w:rsidP="005548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  <w:gridCol w:w="4553"/>
            </w:tblGrid>
            <w:tr w:rsidR="00941EF8" w:rsidRPr="00941EF8" w14:paraId="6431092A" w14:textId="77777777" w:rsidTr="00941EF8">
              <w:tc>
                <w:tcPr>
                  <w:tcW w:w="4553" w:type="dxa"/>
                  <w:hideMark/>
                </w:tcPr>
                <w:p w14:paraId="18061866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Учреждение образования «Минский государственный областной лицей»</w:t>
                  </w:r>
                </w:p>
              </w:tc>
              <w:tc>
                <w:tcPr>
                  <w:tcW w:w="4553" w:type="dxa"/>
                  <w:hideMark/>
                </w:tcPr>
                <w:p w14:paraId="35653124" w14:textId="77777777" w:rsid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________________________________</w:t>
                  </w:r>
                </w:p>
                <w:p w14:paraId="3CE2CF21" w14:textId="262329DA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________________________________</w:t>
                  </w:r>
                </w:p>
              </w:tc>
            </w:tr>
            <w:tr w:rsidR="00941EF8" w:rsidRPr="00941EF8" w14:paraId="521711B9" w14:textId="77777777" w:rsidTr="00941EF8">
              <w:tc>
                <w:tcPr>
                  <w:tcW w:w="4553" w:type="dxa"/>
                  <w:hideMark/>
                </w:tcPr>
                <w:p w14:paraId="48398AD7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220024, г. Минск, </w:t>
                  </w:r>
                  <w:proofErr w:type="spellStart"/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ул.Серова</w:t>
                  </w:r>
                  <w:proofErr w:type="spellEnd"/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18</w:t>
                  </w:r>
                </w:p>
              </w:tc>
              <w:tc>
                <w:tcPr>
                  <w:tcW w:w="4553" w:type="dxa"/>
                  <w:hideMark/>
                </w:tcPr>
                <w:p w14:paraId="62903A3D" w14:textId="50BB6716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</w:t>
                  </w:r>
                </w:p>
              </w:tc>
            </w:tr>
            <w:tr w:rsidR="00941EF8" w:rsidRPr="00941EF8" w14:paraId="70FBC043" w14:textId="77777777" w:rsidTr="00941EF8">
              <w:tc>
                <w:tcPr>
                  <w:tcW w:w="4553" w:type="dxa"/>
                  <w:hideMark/>
                </w:tcPr>
                <w:p w14:paraId="5A0FBEB2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р/с </w:t>
                  </w:r>
                  <w:r w:rsidRPr="00941EF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BY45BLBB36040190481687001001</w:t>
                  </w:r>
                </w:p>
              </w:tc>
              <w:tc>
                <w:tcPr>
                  <w:tcW w:w="4553" w:type="dxa"/>
                  <w:hideMark/>
                </w:tcPr>
                <w:p w14:paraId="2913A05C" w14:textId="15E8199A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р/с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_____________________________</w:t>
                  </w:r>
                </w:p>
              </w:tc>
            </w:tr>
            <w:tr w:rsidR="00941EF8" w:rsidRPr="00941EF8" w14:paraId="4BF69B8A" w14:textId="77777777" w:rsidTr="00941EF8">
              <w:tc>
                <w:tcPr>
                  <w:tcW w:w="4553" w:type="dxa"/>
                  <w:hideMark/>
                </w:tcPr>
                <w:p w14:paraId="050BB830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в ОАО «Белинвестбанк», ЦБУ 537, </w:t>
                  </w:r>
                  <w:proofErr w:type="spellStart"/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г.Минск</w:t>
                  </w:r>
                  <w:proofErr w:type="spellEnd"/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ул.Могилевская</w:t>
                  </w:r>
                  <w:proofErr w:type="spellEnd"/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, 5</w:t>
                  </w:r>
                </w:p>
              </w:tc>
              <w:tc>
                <w:tcPr>
                  <w:tcW w:w="4553" w:type="dxa"/>
                  <w:hideMark/>
                </w:tcPr>
                <w:p w14:paraId="3104EA8B" w14:textId="77777777" w:rsid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</w:t>
                  </w:r>
                </w:p>
                <w:p w14:paraId="2DA5C801" w14:textId="011BAFA9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________________________________</w:t>
                  </w:r>
                </w:p>
              </w:tc>
            </w:tr>
            <w:tr w:rsidR="00941EF8" w:rsidRPr="00941EF8" w14:paraId="6AE23259" w14:textId="77777777" w:rsidTr="00941EF8">
              <w:tc>
                <w:tcPr>
                  <w:tcW w:w="4553" w:type="dxa"/>
                  <w:hideMark/>
                </w:tcPr>
                <w:p w14:paraId="4EB9DA6B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БИК </w:t>
                  </w:r>
                  <w:r w:rsidRPr="00941EF8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BLBBBY2X</w:t>
                  </w:r>
                </w:p>
              </w:tc>
              <w:tc>
                <w:tcPr>
                  <w:tcW w:w="4553" w:type="dxa"/>
                  <w:hideMark/>
                </w:tcPr>
                <w:p w14:paraId="4AFD1A2E" w14:textId="1106F873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БИК </w:t>
                  </w:r>
                  <w:r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____________________________</w:t>
                  </w:r>
                </w:p>
              </w:tc>
            </w:tr>
            <w:tr w:rsidR="00941EF8" w:rsidRPr="00941EF8" w14:paraId="11EA9AF8" w14:textId="77777777" w:rsidTr="00941EF8">
              <w:tc>
                <w:tcPr>
                  <w:tcW w:w="4553" w:type="dxa"/>
                  <w:hideMark/>
                </w:tcPr>
                <w:p w14:paraId="02B25FCB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УНП 190481687, ОКПО 37625574 </w:t>
                  </w:r>
                </w:p>
              </w:tc>
              <w:tc>
                <w:tcPr>
                  <w:tcW w:w="4553" w:type="dxa"/>
                  <w:hideMark/>
                </w:tcPr>
                <w:p w14:paraId="1011B21C" w14:textId="462B4D5D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УНП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</w:t>
                  </w: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, ОКПО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</w:t>
                  </w:r>
                </w:p>
              </w:tc>
            </w:tr>
            <w:tr w:rsidR="00941EF8" w:rsidRPr="00941EF8" w14:paraId="4E4204F8" w14:textId="77777777" w:rsidTr="00941EF8">
              <w:tc>
                <w:tcPr>
                  <w:tcW w:w="4553" w:type="dxa"/>
                  <w:hideMark/>
                </w:tcPr>
                <w:p w14:paraId="7047C873" w14:textId="556C4F2D" w:rsidR="00941EF8" w:rsidRPr="00941EF8" w:rsidRDefault="00941EF8" w:rsidP="007A277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телефон/факс приёмная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</w:tc>
              <w:tc>
                <w:tcPr>
                  <w:tcW w:w="4553" w:type="dxa"/>
                  <w:hideMark/>
                </w:tcPr>
                <w:p w14:paraId="0CE1D200" w14:textId="7EFA2C55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телефон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</w:t>
                  </w:r>
                </w:p>
              </w:tc>
            </w:tr>
            <w:tr w:rsidR="00941EF8" w:rsidRPr="00941EF8" w14:paraId="58DBD342" w14:textId="77777777" w:rsidTr="00941EF8">
              <w:tc>
                <w:tcPr>
                  <w:tcW w:w="4553" w:type="dxa"/>
                  <w:hideMark/>
                </w:tcPr>
                <w:p w14:paraId="55C5760F" w14:textId="4F5846CC" w:rsidR="00941EF8" w:rsidRPr="00941EF8" w:rsidRDefault="00941EF8" w:rsidP="007A277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телефон/факс бухгалтерия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</w:t>
                  </w:r>
                </w:p>
              </w:tc>
              <w:tc>
                <w:tcPr>
                  <w:tcW w:w="4553" w:type="dxa"/>
                  <w:hideMark/>
                </w:tcPr>
                <w:p w14:paraId="134F00BB" w14:textId="28DA051A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факс 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</w:t>
                  </w:r>
                </w:p>
              </w:tc>
            </w:tr>
            <w:tr w:rsidR="00941EF8" w:rsidRPr="00941EF8" w14:paraId="6AB4F89A" w14:textId="77777777" w:rsidTr="00941EF8">
              <w:tc>
                <w:tcPr>
                  <w:tcW w:w="4553" w:type="dxa"/>
                </w:tcPr>
                <w:p w14:paraId="04447634" w14:textId="77777777" w:rsidR="00941EF8" w:rsidRPr="00941EF8" w:rsidRDefault="00941EF8" w:rsidP="007A277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3" w:type="dxa"/>
                </w:tcPr>
                <w:p w14:paraId="51775998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1EF8" w:rsidRPr="00941EF8" w14:paraId="3E7168CA" w14:textId="77777777" w:rsidTr="00941EF8">
              <w:tc>
                <w:tcPr>
                  <w:tcW w:w="4553" w:type="dxa"/>
                  <w:hideMark/>
                </w:tcPr>
                <w:p w14:paraId="3BB22AB9" w14:textId="77777777" w:rsidR="00941EF8" w:rsidRPr="00941EF8" w:rsidRDefault="00941EF8" w:rsidP="007A277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Директор</w:t>
                  </w:r>
                </w:p>
              </w:tc>
              <w:tc>
                <w:tcPr>
                  <w:tcW w:w="4553" w:type="dxa"/>
                  <w:hideMark/>
                </w:tcPr>
                <w:p w14:paraId="3D1DE1EF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</w:tc>
            </w:tr>
            <w:tr w:rsidR="00941EF8" w:rsidRPr="00941EF8" w14:paraId="41F7C4F6" w14:textId="77777777" w:rsidTr="00941EF8">
              <w:tc>
                <w:tcPr>
                  <w:tcW w:w="4553" w:type="dxa"/>
                </w:tcPr>
                <w:p w14:paraId="1FCDD47E" w14:textId="77777777" w:rsidR="00941EF8" w:rsidRPr="00941EF8" w:rsidRDefault="00941EF8" w:rsidP="007A277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53" w:type="dxa"/>
                </w:tcPr>
                <w:p w14:paraId="365DA7B6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41EF8" w:rsidRPr="00941EF8" w14:paraId="72A98A29" w14:textId="77777777" w:rsidTr="00941EF8">
              <w:tc>
                <w:tcPr>
                  <w:tcW w:w="4553" w:type="dxa"/>
                  <w:hideMark/>
                </w:tcPr>
                <w:p w14:paraId="594BF505" w14:textId="56C92D3F" w:rsidR="00941EF8" w:rsidRPr="00941EF8" w:rsidRDefault="00941EF8" w:rsidP="007A2772">
                  <w:pPr>
                    <w:framePr w:hSpace="180" w:wrap="around" w:vAnchor="text" w:hAnchor="text" w:x="108" w:y="1"/>
                    <w:suppressOverlap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 </w:t>
                  </w:r>
                  <w:proofErr w:type="spellStart"/>
                  <w:r w:rsidR="003D1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</w:t>
                  </w: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D1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</w:t>
                  </w: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</w:t>
                  </w:r>
                  <w:r w:rsidR="003D1F1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Чабан</w:t>
                  </w:r>
                  <w:proofErr w:type="spellEnd"/>
                </w:p>
              </w:tc>
              <w:tc>
                <w:tcPr>
                  <w:tcW w:w="4553" w:type="dxa"/>
                  <w:hideMark/>
                </w:tcPr>
                <w:p w14:paraId="5203B0FC" w14:textId="77777777" w:rsidR="00941EF8" w:rsidRPr="00941EF8" w:rsidRDefault="00941EF8" w:rsidP="007A2772">
                  <w:pPr>
                    <w:framePr w:hSpace="180" w:wrap="around" w:vAnchor="text" w:hAnchor="text" w:x="108" w:y="1"/>
                    <w:tabs>
                      <w:tab w:val="left" w:pos="0"/>
                    </w:tabs>
                    <w:suppressOverlap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941EF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</w:t>
                  </w:r>
                </w:p>
              </w:tc>
            </w:tr>
          </w:tbl>
          <w:p w14:paraId="6D264632" w14:textId="77777777" w:rsidR="00941EF8" w:rsidRPr="00941EF8" w:rsidRDefault="00941EF8" w:rsidP="00941E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05FDD61" w14:textId="77777777" w:rsidR="00941EF8" w:rsidRPr="00941EF8" w:rsidRDefault="00941EF8" w:rsidP="00941EF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72F0C6D8" w14:textId="77777777" w:rsidR="002956B8" w:rsidRDefault="002956B8" w:rsidP="005548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A09349F" w14:textId="77777777" w:rsidR="002956B8" w:rsidRDefault="002956B8" w:rsidP="005548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E347DD1" w14:textId="54281ED8" w:rsidR="00504757" w:rsidRPr="005548B8" w:rsidRDefault="005548B8" w:rsidP="005548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</w:p>
        </w:tc>
      </w:tr>
      <w:tr w:rsidR="003D4585" w:rsidRPr="00E4172F" w14:paraId="62356DE4" w14:textId="77777777" w:rsidTr="00BF1CC3">
        <w:trPr>
          <w:trHeight w:val="70"/>
        </w:trPr>
        <w:tc>
          <w:tcPr>
            <w:tcW w:w="9322" w:type="dxa"/>
            <w:hideMark/>
          </w:tcPr>
          <w:p w14:paraId="17E25DCE" w14:textId="77777777" w:rsidR="003D4585" w:rsidRPr="00E4172F" w:rsidRDefault="003D4585" w:rsidP="003D4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6C5BDAA" w14:textId="77777777" w:rsidR="00841077" w:rsidRDefault="00841077" w:rsidP="00A77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09E392" w14:textId="77777777" w:rsidR="00E4172F" w:rsidRPr="00504757" w:rsidRDefault="00426FEB" w:rsidP="00E417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14:paraId="256C3673" w14:textId="77777777" w:rsidR="005B155F" w:rsidRPr="00504757" w:rsidRDefault="005B155F" w:rsidP="00841077">
      <w:pPr>
        <w:tabs>
          <w:tab w:val="center" w:pos="231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71AE85" w14:textId="77777777" w:rsidR="00504757" w:rsidRPr="00504757" w:rsidRDefault="005047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04757" w:rsidRPr="00504757" w:rsidSect="004E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98391" w14:textId="77777777" w:rsidR="009B3A70" w:rsidRDefault="009B3A70" w:rsidP="00D57EE3">
      <w:pPr>
        <w:spacing w:after="0" w:line="240" w:lineRule="auto"/>
      </w:pPr>
      <w:r>
        <w:separator/>
      </w:r>
    </w:p>
  </w:endnote>
  <w:endnote w:type="continuationSeparator" w:id="0">
    <w:p w14:paraId="5F62CED0" w14:textId="77777777" w:rsidR="009B3A70" w:rsidRDefault="009B3A70" w:rsidP="00D57E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CD863" w14:textId="77777777" w:rsidR="009B3A70" w:rsidRDefault="009B3A70" w:rsidP="00D57EE3">
      <w:pPr>
        <w:spacing w:after="0" w:line="240" w:lineRule="auto"/>
      </w:pPr>
      <w:r>
        <w:separator/>
      </w:r>
    </w:p>
  </w:footnote>
  <w:footnote w:type="continuationSeparator" w:id="0">
    <w:p w14:paraId="4203E3BA" w14:textId="77777777" w:rsidR="009B3A70" w:rsidRDefault="009B3A70" w:rsidP="00D57E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3D75"/>
    <w:rsid w:val="00001889"/>
    <w:rsid w:val="000027D8"/>
    <w:rsid w:val="00004DE2"/>
    <w:rsid w:val="00005874"/>
    <w:rsid w:val="00006846"/>
    <w:rsid w:val="00012EE9"/>
    <w:rsid w:val="00012F89"/>
    <w:rsid w:val="0001579C"/>
    <w:rsid w:val="0001703E"/>
    <w:rsid w:val="0002080B"/>
    <w:rsid w:val="00022981"/>
    <w:rsid w:val="00024766"/>
    <w:rsid w:val="0003262D"/>
    <w:rsid w:val="000329F1"/>
    <w:rsid w:val="00036624"/>
    <w:rsid w:val="00037DA5"/>
    <w:rsid w:val="00041014"/>
    <w:rsid w:val="000438B0"/>
    <w:rsid w:val="000442E4"/>
    <w:rsid w:val="00045E77"/>
    <w:rsid w:val="00051253"/>
    <w:rsid w:val="00052AFF"/>
    <w:rsid w:val="000542A2"/>
    <w:rsid w:val="0005455C"/>
    <w:rsid w:val="00055F6D"/>
    <w:rsid w:val="00060DC1"/>
    <w:rsid w:val="000614F9"/>
    <w:rsid w:val="0006421C"/>
    <w:rsid w:val="00065561"/>
    <w:rsid w:val="00065644"/>
    <w:rsid w:val="00065B44"/>
    <w:rsid w:val="000662D3"/>
    <w:rsid w:val="000679BC"/>
    <w:rsid w:val="000710BE"/>
    <w:rsid w:val="00073B5A"/>
    <w:rsid w:val="000758C8"/>
    <w:rsid w:val="0007620B"/>
    <w:rsid w:val="00077284"/>
    <w:rsid w:val="00082C15"/>
    <w:rsid w:val="00083253"/>
    <w:rsid w:val="00084EA5"/>
    <w:rsid w:val="0008597A"/>
    <w:rsid w:val="00085AFB"/>
    <w:rsid w:val="00085E35"/>
    <w:rsid w:val="0009173A"/>
    <w:rsid w:val="00094BDB"/>
    <w:rsid w:val="00095C66"/>
    <w:rsid w:val="000A170D"/>
    <w:rsid w:val="000A1D12"/>
    <w:rsid w:val="000A2182"/>
    <w:rsid w:val="000A2ABD"/>
    <w:rsid w:val="000A3A92"/>
    <w:rsid w:val="000A460B"/>
    <w:rsid w:val="000B0383"/>
    <w:rsid w:val="000C0AC6"/>
    <w:rsid w:val="000C0BC5"/>
    <w:rsid w:val="000C2461"/>
    <w:rsid w:val="000C30D6"/>
    <w:rsid w:val="000C40E2"/>
    <w:rsid w:val="000C7B19"/>
    <w:rsid w:val="000D0AD6"/>
    <w:rsid w:val="000D5000"/>
    <w:rsid w:val="000D70A4"/>
    <w:rsid w:val="000E14BD"/>
    <w:rsid w:val="000E443D"/>
    <w:rsid w:val="000E5D82"/>
    <w:rsid w:val="000F2A2A"/>
    <w:rsid w:val="000F7CCB"/>
    <w:rsid w:val="001017AD"/>
    <w:rsid w:val="00101B58"/>
    <w:rsid w:val="00102459"/>
    <w:rsid w:val="001042A2"/>
    <w:rsid w:val="00104915"/>
    <w:rsid w:val="00104989"/>
    <w:rsid w:val="00104FDB"/>
    <w:rsid w:val="001119F5"/>
    <w:rsid w:val="00112D0E"/>
    <w:rsid w:val="00112D5B"/>
    <w:rsid w:val="00114074"/>
    <w:rsid w:val="001157A2"/>
    <w:rsid w:val="0011592A"/>
    <w:rsid w:val="00117615"/>
    <w:rsid w:val="00120A6F"/>
    <w:rsid w:val="001219B3"/>
    <w:rsid w:val="001220E3"/>
    <w:rsid w:val="001244F6"/>
    <w:rsid w:val="00124856"/>
    <w:rsid w:val="0012540F"/>
    <w:rsid w:val="001279E1"/>
    <w:rsid w:val="001303C8"/>
    <w:rsid w:val="00136EFF"/>
    <w:rsid w:val="00140BAA"/>
    <w:rsid w:val="00142A18"/>
    <w:rsid w:val="001438AC"/>
    <w:rsid w:val="0015262E"/>
    <w:rsid w:val="00152FB6"/>
    <w:rsid w:val="001541A1"/>
    <w:rsid w:val="00154ACF"/>
    <w:rsid w:val="0015602A"/>
    <w:rsid w:val="001578BB"/>
    <w:rsid w:val="001608D0"/>
    <w:rsid w:val="00163B84"/>
    <w:rsid w:val="00164EDC"/>
    <w:rsid w:val="00166537"/>
    <w:rsid w:val="00167D1A"/>
    <w:rsid w:val="001722E1"/>
    <w:rsid w:val="00173909"/>
    <w:rsid w:val="0018024C"/>
    <w:rsid w:val="001809CF"/>
    <w:rsid w:val="00182B0E"/>
    <w:rsid w:val="001A3A1B"/>
    <w:rsid w:val="001A680D"/>
    <w:rsid w:val="001B61C7"/>
    <w:rsid w:val="001C1523"/>
    <w:rsid w:val="001C22C2"/>
    <w:rsid w:val="001C4988"/>
    <w:rsid w:val="001C7086"/>
    <w:rsid w:val="001C7A09"/>
    <w:rsid w:val="001D1C3B"/>
    <w:rsid w:val="001D2300"/>
    <w:rsid w:val="001D47F1"/>
    <w:rsid w:val="001E0125"/>
    <w:rsid w:val="001E0885"/>
    <w:rsid w:val="001E0DCD"/>
    <w:rsid w:val="001E277E"/>
    <w:rsid w:val="001E54FE"/>
    <w:rsid w:val="001F1C81"/>
    <w:rsid w:val="001F235F"/>
    <w:rsid w:val="001F321F"/>
    <w:rsid w:val="001F56E5"/>
    <w:rsid w:val="001F77FF"/>
    <w:rsid w:val="00200806"/>
    <w:rsid w:val="00203786"/>
    <w:rsid w:val="00203A52"/>
    <w:rsid w:val="00203D4F"/>
    <w:rsid w:val="00205F21"/>
    <w:rsid w:val="00206343"/>
    <w:rsid w:val="002108D7"/>
    <w:rsid w:val="00213986"/>
    <w:rsid w:val="0022156E"/>
    <w:rsid w:val="00221BD0"/>
    <w:rsid w:val="00221C27"/>
    <w:rsid w:val="0022294E"/>
    <w:rsid w:val="00222DEB"/>
    <w:rsid w:val="00223E87"/>
    <w:rsid w:val="00225D52"/>
    <w:rsid w:val="002276DC"/>
    <w:rsid w:val="00230624"/>
    <w:rsid w:val="0023180D"/>
    <w:rsid w:val="00231C9F"/>
    <w:rsid w:val="002325DB"/>
    <w:rsid w:val="00232711"/>
    <w:rsid w:val="00232E66"/>
    <w:rsid w:val="00242461"/>
    <w:rsid w:val="00244A7D"/>
    <w:rsid w:val="0024540F"/>
    <w:rsid w:val="00250227"/>
    <w:rsid w:val="00250D34"/>
    <w:rsid w:val="002515C7"/>
    <w:rsid w:val="00251932"/>
    <w:rsid w:val="00251A63"/>
    <w:rsid w:val="00251B20"/>
    <w:rsid w:val="0025258B"/>
    <w:rsid w:val="00255CA6"/>
    <w:rsid w:val="00263F85"/>
    <w:rsid w:val="00265D23"/>
    <w:rsid w:val="0026684F"/>
    <w:rsid w:val="00274F8F"/>
    <w:rsid w:val="00275050"/>
    <w:rsid w:val="002862D1"/>
    <w:rsid w:val="00292E75"/>
    <w:rsid w:val="002934B4"/>
    <w:rsid w:val="002941C8"/>
    <w:rsid w:val="002956B8"/>
    <w:rsid w:val="00296889"/>
    <w:rsid w:val="002977F8"/>
    <w:rsid w:val="002A1625"/>
    <w:rsid w:val="002A3AD6"/>
    <w:rsid w:val="002A405E"/>
    <w:rsid w:val="002A4BC1"/>
    <w:rsid w:val="002A6C42"/>
    <w:rsid w:val="002B02A9"/>
    <w:rsid w:val="002B2325"/>
    <w:rsid w:val="002B471D"/>
    <w:rsid w:val="002B591E"/>
    <w:rsid w:val="002B5BB6"/>
    <w:rsid w:val="002B5E53"/>
    <w:rsid w:val="002B6ED3"/>
    <w:rsid w:val="002C089B"/>
    <w:rsid w:val="002C127A"/>
    <w:rsid w:val="002C12F0"/>
    <w:rsid w:val="002C26FC"/>
    <w:rsid w:val="002C311D"/>
    <w:rsid w:val="002C3E47"/>
    <w:rsid w:val="002C686E"/>
    <w:rsid w:val="002C6C89"/>
    <w:rsid w:val="002D16AA"/>
    <w:rsid w:val="002D1B34"/>
    <w:rsid w:val="002D1BE5"/>
    <w:rsid w:val="002D323C"/>
    <w:rsid w:val="002D49B6"/>
    <w:rsid w:val="002D6946"/>
    <w:rsid w:val="002D7EB8"/>
    <w:rsid w:val="002E00FF"/>
    <w:rsid w:val="002E0D42"/>
    <w:rsid w:val="002E1205"/>
    <w:rsid w:val="002E19C5"/>
    <w:rsid w:val="002E320D"/>
    <w:rsid w:val="002E6DF5"/>
    <w:rsid w:val="002F14C4"/>
    <w:rsid w:val="002F16D6"/>
    <w:rsid w:val="002F1CF4"/>
    <w:rsid w:val="002F2B00"/>
    <w:rsid w:val="002F3021"/>
    <w:rsid w:val="002F42DF"/>
    <w:rsid w:val="002F4E95"/>
    <w:rsid w:val="002F7050"/>
    <w:rsid w:val="002F7D07"/>
    <w:rsid w:val="00300953"/>
    <w:rsid w:val="00302903"/>
    <w:rsid w:val="00305C38"/>
    <w:rsid w:val="0030682C"/>
    <w:rsid w:val="0031222A"/>
    <w:rsid w:val="0031225E"/>
    <w:rsid w:val="00313EAC"/>
    <w:rsid w:val="00314896"/>
    <w:rsid w:val="0031548B"/>
    <w:rsid w:val="00321953"/>
    <w:rsid w:val="0032337B"/>
    <w:rsid w:val="003247F7"/>
    <w:rsid w:val="0032559D"/>
    <w:rsid w:val="003268B9"/>
    <w:rsid w:val="0033215F"/>
    <w:rsid w:val="003324F5"/>
    <w:rsid w:val="00332EC5"/>
    <w:rsid w:val="00335D0D"/>
    <w:rsid w:val="00340318"/>
    <w:rsid w:val="00344AD4"/>
    <w:rsid w:val="0034652E"/>
    <w:rsid w:val="003467AD"/>
    <w:rsid w:val="00350DC2"/>
    <w:rsid w:val="00351D5A"/>
    <w:rsid w:val="00354173"/>
    <w:rsid w:val="00360A7E"/>
    <w:rsid w:val="00360C84"/>
    <w:rsid w:val="0036149E"/>
    <w:rsid w:val="00361C8D"/>
    <w:rsid w:val="00364A9E"/>
    <w:rsid w:val="00364FEA"/>
    <w:rsid w:val="0036632A"/>
    <w:rsid w:val="00366A1C"/>
    <w:rsid w:val="00367FB4"/>
    <w:rsid w:val="003715EB"/>
    <w:rsid w:val="00371BF1"/>
    <w:rsid w:val="00372D82"/>
    <w:rsid w:val="00373637"/>
    <w:rsid w:val="00373F44"/>
    <w:rsid w:val="003740DA"/>
    <w:rsid w:val="003777BD"/>
    <w:rsid w:val="003802FC"/>
    <w:rsid w:val="00381A33"/>
    <w:rsid w:val="00384F19"/>
    <w:rsid w:val="00384F69"/>
    <w:rsid w:val="003946C2"/>
    <w:rsid w:val="003952FF"/>
    <w:rsid w:val="00395380"/>
    <w:rsid w:val="003A010C"/>
    <w:rsid w:val="003A03D1"/>
    <w:rsid w:val="003A1F72"/>
    <w:rsid w:val="003A2697"/>
    <w:rsid w:val="003A32E9"/>
    <w:rsid w:val="003A3B8A"/>
    <w:rsid w:val="003A6CC3"/>
    <w:rsid w:val="003B1A31"/>
    <w:rsid w:val="003B41C4"/>
    <w:rsid w:val="003B4529"/>
    <w:rsid w:val="003B4A9E"/>
    <w:rsid w:val="003B5706"/>
    <w:rsid w:val="003B575D"/>
    <w:rsid w:val="003B6CA9"/>
    <w:rsid w:val="003C0017"/>
    <w:rsid w:val="003C2FB8"/>
    <w:rsid w:val="003C3271"/>
    <w:rsid w:val="003C6F86"/>
    <w:rsid w:val="003C7026"/>
    <w:rsid w:val="003D1F13"/>
    <w:rsid w:val="003D39C5"/>
    <w:rsid w:val="003D3B1A"/>
    <w:rsid w:val="003D4585"/>
    <w:rsid w:val="003D4F62"/>
    <w:rsid w:val="003D6787"/>
    <w:rsid w:val="003E085A"/>
    <w:rsid w:val="003E13F0"/>
    <w:rsid w:val="003E1D2A"/>
    <w:rsid w:val="003E3679"/>
    <w:rsid w:val="003E3B5C"/>
    <w:rsid w:val="003E3FC0"/>
    <w:rsid w:val="003F1811"/>
    <w:rsid w:val="003F1ACB"/>
    <w:rsid w:val="003F5C67"/>
    <w:rsid w:val="003F75EF"/>
    <w:rsid w:val="00400A2D"/>
    <w:rsid w:val="00400A6E"/>
    <w:rsid w:val="0040176F"/>
    <w:rsid w:val="0040236B"/>
    <w:rsid w:val="00402420"/>
    <w:rsid w:val="004054AD"/>
    <w:rsid w:val="004111D6"/>
    <w:rsid w:val="00411E47"/>
    <w:rsid w:val="00412D57"/>
    <w:rsid w:val="00413D5B"/>
    <w:rsid w:val="00415A0E"/>
    <w:rsid w:val="00415B68"/>
    <w:rsid w:val="004161C7"/>
    <w:rsid w:val="0042144F"/>
    <w:rsid w:val="00426FEB"/>
    <w:rsid w:val="004321B1"/>
    <w:rsid w:val="00434F43"/>
    <w:rsid w:val="004405B3"/>
    <w:rsid w:val="00441937"/>
    <w:rsid w:val="004425BF"/>
    <w:rsid w:val="00443581"/>
    <w:rsid w:val="00443B12"/>
    <w:rsid w:val="00445E53"/>
    <w:rsid w:val="004505E7"/>
    <w:rsid w:val="0045069F"/>
    <w:rsid w:val="0045222A"/>
    <w:rsid w:val="00452BAB"/>
    <w:rsid w:val="00454A35"/>
    <w:rsid w:val="00456707"/>
    <w:rsid w:val="004567C4"/>
    <w:rsid w:val="004602EC"/>
    <w:rsid w:val="00462556"/>
    <w:rsid w:val="00465CCD"/>
    <w:rsid w:val="004714AD"/>
    <w:rsid w:val="004724F9"/>
    <w:rsid w:val="0047292D"/>
    <w:rsid w:val="00480E87"/>
    <w:rsid w:val="004828E5"/>
    <w:rsid w:val="00483FC4"/>
    <w:rsid w:val="0048475E"/>
    <w:rsid w:val="00487993"/>
    <w:rsid w:val="00491F3E"/>
    <w:rsid w:val="0049215A"/>
    <w:rsid w:val="00493D51"/>
    <w:rsid w:val="004944E7"/>
    <w:rsid w:val="004969DB"/>
    <w:rsid w:val="004970E8"/>
    <w:rsid w:val="004A40BC"/>
    <w:rsid w:val="004A716B"/>
    <w:rsid w:val="004B0ECF"/>
    <w:rsid w:val="004B0FF9"/>
    <w:rsid w:val="004B2F22"/>
    <w:rsid w:val="004B440E"/>
    <w:rsid w:val="004B7F02"/>
    <w:rsid w:val="004C3155"/>
    <w:rsid w:val="004C6BB4"/>
    <w:rsid w:val="004C6D66"/>
    <w:rsid w:val="004D0E08"/>
    <w:rsid w:val="004D1C0F"/>
    <w:rsid w:val="004D471C"/>
    <w:rsid w:val="004D4B40"/>
    <w:rsid w:val="004D5927"/>
    <w:rsid w:val="004D70C8"/>
    <w:rsid w:val="004D7889"/>
    <w:rsid w:val="004E04AF"/>
    <w:rsid w:val="004E079F"/>
    <w:rsid w:val="004E1A71"/>
    <w:rsid w:val="004E26EC"/>
    <w:rsid w:val="004E478D"/>
    <w:rsid w:val="004E560F"/>
    <w:rsid w:val="004E709C"/>
    <w:rsid w:val="004F1010"/>
    <w:rsid w:val="004F393D"/>
    <w:rsid w:val="004F50C7"/>
    <w:rsid w:val="00500050"/>
    <w:rsid w:val="00502FE1"/>
    <w:rsid w:val="005040C1"/>
    <w:rsid w:val="00504757"/>
    <w:rsid w:val="005058C2"/>
    <w:rsid w:val="0050705D"/>
    <w:rsid w:val="00511DA5"/>
    <w:rsid w:val="0051257E"/>
    <w:rsid w:val="00513C89"/>
    <w:rsid w:val="00513F34"/>
    <w:rsid w:val="00513FDB"/>
    <w:rsid w:val="00514C96"/>
    <w:rsid w:val="0052245E"/>
    <w:rsid w:val="005227AF"/>
    <w:rsid w:val="0052318E"/>
    <w:rsid w:val="00523C9B"/>
    <w:rsid w:val="00526220"/>
    <w:rsid w:val="00526A10"/>
    <w:rsid w:val="0053070E"/>
    <w:rsid w:val="00530D04"/>
    <w:rsid w:val="005315AC"/>
    <w:rsid w:val="005315FE"/>
    <w:rsid w:val="00531979"/>
    <w:rsid w:val="00532AEE"/>
    <w:rsid w:val="00533384"/>
    <w:rsid w:val="0053409B"/>
    <w:rsid w:val="005340C7"/>
    <w:rsid w:val="0053612F"/>
    <w:rsid w:val="005362B0"/>
    <w:rsid w:val="00537287"/>
    <w:rsid w:val="00537430"/>
    <w:rsid w:val="00537648"/>
    <w:rsid w:val="00540821"/>
    <w:rsid w:val="00540DA2"/>
    <w:rsid w:val="005470F3"/>
    <w:rsid w:val="00547DDB"/>
    <w:rsid w:val="00552A41"/>
    <w:rsid w:val="005548B8"/>
    <w:rsid w:val="00560604"/>
    <w:rsid w:val="005619A6"/>
    <w:rsid w:val="00563045"/>
    <w:rsid w:val="00565241"/>
    <w:rsid w:val="0057013A"/>
    <w:rsid w:val="005718EC"/>
    <w:rsid w:val="00572EDA"/>
    <w:rsid w:val="00573770"/>
    <w:rsid w:val="0057390C"/>
    <w:rsid w:val="00575351"/>
    <w:rsid w:val="00586E91"/>
    <w:rsid w:val="0058781C"/>
    <w:rsid w:val="0059310C"/>
    <w:rsid w:val="00594A5D"/>
    <w:rsid w:val="00594CE4"/>
    <w:rsid w:val="005A4CA8"/>
    <w:rsid w:val="005A6E40"/>
    <w:rsid w:val="005A769E"/>
    <w:rsid w:val="005B155F"/>
    <w:rsid w:val="005B2335"/>
    <w:rsid w:val="005B2398"/>
    <w:rsid w:val="005B4696"/>
    <w:rsid w:val="005B547B"/>
    <w:rsid w:val="005B5B3E"/>
    <w:rsid w:val="005B6791"/>
    <w:rsid w:val="005C19C1"/>
    <w:rsid w:val="005C2515"/>
    <w:rsid w:val="005D3A7B"/>
    <w:rsid w:val="005E10A6"/>
    <w:rsid w:val="005E3690"/>
    <w:rsid w:val="005E36D4"/>
    <w:rsid w:val="005E4208"/>
    <w:rsid w:val="005E6963"/>
    <w:rsid w:val="005F31F8"/>
    <w:rsid w:val="005F6C09"/>
    <w:rsid w:val="005F7352"/>
    <w:rsid w:val="006002E6"/>
    <w:rsid w:val="00600B62"/>
    <w:rsid w:val="006015BE"/>
    <w:rsid w:val="00603DDC"/>
    <w:rsid w:val="00604142"/>
    <w:rsid w:val="00604A66"/>
    <w:rsid w:val="0061223A"/>
    <w:rsid w:val="00612646"/>
    <w:rsid w:val="00613D45"/>
    <w:rsid w:val="006162D2"/>
    <w:rsid w:val="006175F7"/>
    <w:rsid w:val="0061760E"/>
    <w:rsid w:val="0062190C"/>
    <w:rsid w:val="00621C9A"/>
    <w:rsid w:val="00623027"/>
    <w:rsid w:val="006240D8"/>
    <w:rsid w:val="00624133"/>
    <w:rsid w:val="00624AA5"/>
    <w:rsid w:val="0062590C"/>
    <w:rsid w:val="00625A3A"/>
    <w:rsid w:val="00625DEC"/>
    <w:rsid w:val="00626336"/>
    <w:rsid w:val="00631C18"/>
    <w:rsid w:val="00633461"/>
    <w:rsid w:val="006356BE"/>
    <w:rsid w:val="00635DAE"/>
    <w:rsid w:val="006378ED"/>
    <w:rsid w:val="006404D4"/>
    <w:rsid w:val="006405A5"/>
    <w:rsid w:val="006409F0"/>
    <w:rsid w:val="00641294"/>
    <w:rsid w:val="00643119"/>
    <w:rsid w:val="006434A6"/>
    <w:rsid w:val="00644381"/>
    <w:rsid w:val="00645B60"/>
    <w:rsid w:val="006461B5"/>
    <w:rsid w:val="006463DF"/>
    <w:rsid w:val="0064650A"/>
    <w:rsid w:val="006466E0"/>
    <w:rsid w:val="00651AF5"/>
    <w:rsid w:val="00656498"/>
    <w:rsid w:val="00662FD9"/>
    <w:rsid w:val="0066339C"/>
    <w:rsid w:val="006718D9"/>
    <w:rsid w:val="00671C6D"/>
    <w:rsid w:val="00674ACC"/>
    <w:rsid w:val="006831F4"/>
    <w:rsid w:val="006834B2"/>
    <w:rsid w:val="00685ACF"/>
    <w:rsid w:val="00685E18"/>
    <w:rsid w:val="00687B6D"/>
    <w:rsid w:val="006A2566"/>
    <w:rsid w:val="006A41CF"/>
    <w:rsid w:val="006A51CC"/>
    <w:rsid w:val="006B0BCC"/>
    <w:rsid w:val="006B4257"/>
    <w:rsid w:val="006B4B0D"/>
    <w:rsid w:val="006B5DBD"/>
    <w:rsid w:val="006C1ED6"/>
    <w:rsid w:val="006C279B"/>
    <w:rsid w:val="006C7260"/>
    <w:rsid w:val="006C7363"/>
    <w:rsid w:val="006D3DFE"/>
    <w:rsid w:val="006D4392"/>
    <w:rsid w:val="006D7130"/>
    <w:rsid w:val="006F45E8"/>
    <w:rsid w:val="006F68DA"/>
    <w:rsid w:val="006F7D0A"/>
    <w:rsid w:val="00700ABA"/>
    <w:rsid w:val="00700CB2"/>
    <w:rsid w:val="0070306A"/>
    <w:rsid w:val="00706333"/>
    <w:rsid w:val="00706CE4"/>
    <w:rsid w:val="00711FE4"/>
    <w:rsid w:val="00720529"/>
    <w:rsid w:val="00721FC6"/>
    <w:rsid w:val="00722B31"/>
    <w:rsid w:val="0073013E"/>
    <w:rsid w:val="00730A39"/>
    <w:rsid w:val="00731A80"/>
    <w:rsid w:val="00732718"/>
    <w:rsid w:val="00741B2B"/>
    <w:rsid w:val="0074573A"/>
    <w:rsid w:val="00747092"/>
    <w:rsid w:val="007476C3"/>
    <w:rsid w:val="00750107"/>
    <w:rsid w:val="00752324"/>
    <w:rsid w:val="007561E5"/>
    <w:rsid w:val="0075630E"/>
    <w:rsid w:val="00760A44"/>
    <w:rsid w:val="00760EDE"/>
    <w:rsid w:val="007634DA"/>
    <w:rsid w:val="00772EE8"/>
    <w:rsid w:val="007742E9"/>
    <w:rsid w:val="0078002F"/>
    <w:rsid w:val="007801F9"/>
    <w:rsid w:val="007810A4"/>
    <w:rsid w:val="00781156"/>
    <w:rsid w:val="00781671"/>
    <w:rsid w:val="007831A9"/>
    <w:rsid w:val="007834E6"/>
    <w:rsid w:val="00784A81"/>
    <w:rsid w:val="00784A9D"/>
    <w:rsid w:val="0079525B"/>
    <w:rsid w:val="007961DF"/>
    <w:rsid w:val="007965EC"/>
    <w:rsid w:val="007966C9"/>
    <w:rsid w:val="00796BD7"/>
    <w:rsid w:val="007A0490"/>
    <w:rsid w:val="007A0D71"/>
    <w:rsid w:val="007A25A6"/>
    <w:rsid w:val="007A2772"/>
    <w:rsid w:val="007A2EDA"/>
    <w:rsid w:val="007A3462"/>
    <w:rsid w:val="007A4A88"/>
    <w:rsid w:val="007A4AF3"/>
    <w:rsid w:val="007A4B11"/>
    <w:rsid w:val="007B0798"/>
    <w:rsid w:val="007B0A82"/>
    <w:rsid w:val="007B25CD"/>
    <w:rsid w:val="007B2BE2"/>
    <w:rsid w:val="007B3663"/>
    <w:rsid w:val="007B6207"/>
    <w:rsid w:val="007B6AC2"/>
    <w:rsid w:val="007C204A"/>
    <w:rsid w:val="007C5963"/>
    <w:rsid w:val="007C660B"/>
    <w:rsid w:val="007C7084"/>
    <w:rsid w:val="007C71C6"/>
    <w:rsid w:val="007D087A"/>
    <w:rsid w:val="007D228B"/>
    <w:rsid w:val="007D2ADE"/>
    <w:rsid w:val="007D6A92"/>
    <w:rsid w:val="007E0778"/>
    <w:rsid w:val="007E1763"/>
    <w:rsid w:val="007E3F3F"/>
    <w:rsid w:val="007E5292"/>
    <w:rsid w:val="007E52F6"/>
    <w:rsid w:val="007E5A50"/>
    <w:rsid w:val="007E5DF7"/>
    <w:rsid w:val="007E6644"/>
    <w:rsid w:val="007E7288"/>
    <w:rsid w:val="007F0C63"/>
    <w:rsid w:val="007F2B12"/>
    <w:rsid w:val="007F7D89"/>
    <w:rsid w:val="00800628"/>
    <w:rsid w:val="0080157A"/>
    <w:rsid w:val="008018B3"/>
    <w:rsid w:val="00802E66"/>
    <w:rsid w:val="008031B5"/>
    <w:rsid w:val="00804AF6"/>
    <w:rsid w:val="008100E5"/>
    <w:rsid w:val="00813ED7"/>
    <w:rsid w:val="00815AD6"/>
    <w:rsid w:val="00820F21"/>
    <w:rsid w:val="008214A9"/>
    <w:rsid w:val="00823D1C"/>
    <w:rsid w:val="00825AD4"/>
    <w:rsid w:val="00832040"/>
    <w:rsid w:val="00833D55"/>
    <w:rsid w:val="0083479A"/>
    <w:rsid w:val="00834CF4"/>
    <w:rsid w:val="0083681C"/>
    <w:rsid w:val="00841077"/>
    <w:rsid w:val="00841893"/>
    <w:rsid w:val="00842C8E"/>
    <w:rsid w:val="008437CE"/>
    <w:rsid w:val="00847720"/>
    <w:rsid w:val="00851877"/>
    <w:rsid w:val="008552D0"/>
    <w:rsid w:val="0086082E"/>
    <w:rsid w:val="008616A6"/>
    <w:rsid w:val="00861F76"/>
    <w:rsid w:val="008621D0"/>
    <w:rsid w:val="008640C4"/>
    <w:rsid w:val="0086587E"/>
    <w:rsid w:val="008660FB"/>
    <w:rsid w:val="00867EDC"/>
    <w:rsid w:val="00872AED"/>
    <w:rsid w:val="00873642"/>
    <w:rsid w:val="00873D22"/>
    <w:rsid w:val="008772D7"/>
    <w:rsid w:val="008807BA"/>
    <w:rsid w:val="00880BB5"/>
    <w:rsid w:val="0088258C"/>
    <w:rsid w:val="008845BA"/>
    <w:rsid w:val="00885D97"/>
    <w:rsid w:val="008907AD"/>
    <w:rsid w:val="00892FE4"/>
    <w:rsid w:val="00893287"/>
    <w:rsid w:val="00893C8C"/>
    <w:rsid w:val="008959C6"/>
    <w:rsid w:val="00896400"/>
    <w:rsid w:val="008A17B2"/>
    <w:rsid w:val="008A237C"/>
    <w:rsid w:val="008A630A"/>
    <w:rsid w:val="008B03A6"/>
    <w:rsid w:val="008B2B85"/>
    <w:rsid w:val="008B3AE5"/>
    <w:rsid w:val="008B5B48"/>
    <w:rsid w:val="008B6559"/>
    <w:rsid w:val="008C33B9"/>
    <w:rsid w:val="008C67F3"/>
    <w:rsid w:val="008D29FF"/>
    <w:rsid w:val="008D6189"/>
    <w:rsid w:val="008D7F08"/>
    <w:rsid w:val="008E1345"/>
    <w:rsid w:val="008E3283"/>
    <w:rsid w:val="008E3DE1"/>
    <w:rsid w:val="008E4623"/>
    <w:rsid w:val="008E5197"/>
    <w:rsid w:val="008F1325"/>
    <w:rsid w:val="008F2540"/>
    <w:rsid w:val="008F31F9"/>
    <w:rsid w:val="00901003"/>
    <w:rsid w:val="009016EB"/>
    <w:rsid w:val="0090336B"/>
    <w:rsid w:val="00905035"/>
    <w:rsid w:val="00905922"/>
    <w:rsid w:val="009136C9"/>
    <w:rsid w:val="00914200"/>
    <w:rsid w:val="0091464A"/>
    <w:rsid w:val="009157B8"/>
    <w:rsid w:val="00917133"/>
    <w:rsid w:val="009174B3"/>
    <w:rsid w:val="009179AA"/>
    <w:rsid w:val="00917FF9"/>
    <w:rsid w:val="0092092A"/>
    <w:rsid w:val="00921835"/>
    <w:rsid w:val="00925144"/>
    <w:rsid w:val="00926391"/>
    <w:rsid w:val="00926D24"/>
    <w:rsid w:val="00933D0B"/>
    <w:rsid w:val="00934241"/>
    <w:rsid w:val="0093434A"/>
    <w:rsid w:val="009351EB"/>
    <w:rsid w:val="00937926"/>
    <w:rsid w:val="00940E76"/>
    <w:rsid w:val="00941EF8"/>
    <w:rsid w:val="0094346F"/>
    <w:rsid w:val="009449C4"/>
    <w:rsid w:val="00945F39"/>
    <w:rsid w:val="00945F71"/>
    <w:rsid w:val="009477E0"/>
    <w:rsid w:val="0095432B"/>
    <w:rsid w:val="00954E9D"/>
    <w:rsid w:val="00955371"/>
    <w:rsid w:val="00957D8B"/>
    <w:rsid w:val="0096036C"/>
    <w:rsid w:val="009605EE"/>
    <w:rsid w:val="00965408"/>
    <w:rsid w:val="009668FA"/>
    <w:rsid w:val="00973914"/>
    <w:rsid w:val="00974C62"/>
    <w:rsid w:val="009755F5"/>
    <w:rsid w:val="009822D0"/>
    <w:rsid w:val="00984BB2"/>
    <w:rsid w:val="00985A0F"/>
    <w:rsid w:val="0098758C"/>
    <w:rsid w:val="0099125A"/>
    <w:rsid w:val="00993168"/>
    <w:rsid w:val="009936E7"/>
    <w:rsid w:val="009955B4"/>
    <w:rsid w:val="00997840"/>
    <w:rsid w:val="009A196A"/>
    <w:rsid w:val="009A2484"/>
    <w:rsid w:val="009A3E63"/>
    <w:rsid w:val="009A46DD"/>
    <w:rsid w:val="009A684D"/>
    <w:rsid w:val="009B2B3B"/>
    <w:rsid w:val="009B3A70"/>
    <w:rsid w:val="009B4BD7"/>
    <w:rsid w:val="009B5894"/>
    <w:rsid w:val="009B6CE5"/>
    <w:rsid w:val="009B6E20"/>
    <w:rsid w:val="009C1B3D"/>
    <w:rsid w:val="009C2D7B"/>
    <w:rsid w:val="009C3B9F"/>
    <w:rsid w:val="009C517B"/>
    <w:rsid w:val="009C5690"/>
    <w:rsid w:val="009D2EAA"/>
    <w:rsid w:val="009D4A1C"/>
    <w:rsid w:val="009D5356"/>
    <w:rsid w:val="009D59E6"/>
    <w:rsid w:val="009D5DC7"/>
    <w:rsid w:val="009D5F19"/>
    <w:rsid w:val="009E01AA"/>
    <w:rsid w:val="009E18BD"/>
    <w:rsid w:val="009E18F6"/>
    <w:rsid w:val="009E26EA"/>
    <w:rsid w:val="009F0251"/>
    <w:rsid w:val="009F133A"/>
    <w:rsid w:val="009F19F0"/>
    <w:rsid w:val="009F1A27"/>
    <w:rsid w:val="009F4A54"/>
    <w:rsid w:val="009F5694"/>
    <w:rsid w:val="009F65CE"/>
    <w:rsid w:val="00A00083"/>
    <w:rsid w:val="00A01A1D"/>
    <w:rsid w:val="00A04555"/>
    <w:rsid w:val="00A0583B"/>
    <w:rsid w:val="00A0770D"/>
    <w:rsid w:val="00A10517"/>
    <w:rsid w:val="00A1215D"/>
    <w:rsid w:val="00A132C0"/>
    <w:rsid w:val="00A16437"/>
    <w:rsid w:val="00A20F13"/>
    <w:rsid w:val="00A25DF8"/>
    <w:rsid w:val="00A300BE"/>
    <w:rsid w:val="00A311F9"/>
    <w:rsid w:val="00A3333B"/>
    <w:rsid w:val="00A33400"/>
    <w:rsid w:val="00A34665"/>
    <w:rsid w:val="00A34A54"/>
    <w:rsid w:val="00A35B0D"/>
    <w:rsid w:val="00A45298"/>
    <w:rsid w:val="00A470DB"/>
    <w:rsid w:val="00A502BE"/>
    <w:rsid w:val="00A512B2"/>
    <w:rsid w:val="00A51855"/>
    <w:rsid w:val="00A51A16"/>
    <w:rsid w:val="00A51C1A"/>
    <w:rsid w:val="00A53D0A"/>
    <w:rsid w:val="00A551C0"/>
    <w:rsid w:val="00A60071"/>
    <w:rsid w:val="00A6422E"/>
    <w:rsid w:val="00A66AD9"/>
    <w:rsid w:val="00A66E1D"/>
    <w:rsid w:val="00A70172"/>
    <w:rsid w:val="00A723DD"/>
    <w:rsid w:val="00A76DB1"/>
    <w:rsid w:val="00A770A2"/>
    <w:rsid w:val="00A7770D"/>
    <w:rsid w:val="00A779D8"/>
    <w:rsid w:val="00A806DD"/>
    <w:rsid w:val="00A81021"/>
    <w:rsid w:val="00A82029"/>
    <w:rsid w:val="00A82A3D"/>
    <w:rsid w:val="00A85D11"/>
    <w:rsid w:val="00A91CD1"/>
    <w:rsid w:val="00A944BD"/>
    <w:rsid w:val="00A97ACC"/>
    <w:rsid w:val="00AA6685"/>
    <w:rsid w:val="00AA73E0"/>
    <w:rsid w:val="00AB3E1A"/>
    <w:rsid w:val="00AB3F8E"/>
    <w:rsid w:val="00AB4F6D"/>
    <w:rsid w:val="00AD0EDB"/>
    <w:rsid w:val="00AD138D"/>
    <w:rsid w:val="00AD15DE"/>
    <w:rsid w:val="00AE02E1"/>
    <w:rsid w:val="00AE0CE6"/>
    <w:rsid w:val="00AE1D0A"/>
    <w:rsid w:val="00AE4B56"/>
    <w:rsid w:val="00AE4BF2"/>
    <w:rsid w:val="00AF1A81"/>
    <w:rsid w:val="00AF1BD2"/>
    <w:rsid w:val="00AF274E"/>
    <w:rsid w:val="00AF2C50"/>
    <w:rsid w:val="00AF3337"/>
    <w:rsid w:val="00AF36A4"/>
    <w:rsid w:val="00AF46F0"/>
    <w:rsid w:val="00AF67A4"/>
    <w:rsid w:val="00AF7942"/>
    <w:rsid w:val="00AF7F0A"/>
    <w:rsid w:val="00B017DD"/>
    <w:rsid w:val="00B03063"/>
    <w:rsid w:val="00B05C65"/>
    <w:rsid w:val="00B05E3D"/>
    <w:rsid w:val="00B065CC"/>
    <w:rsid w:val="00B102FC"/>
    <w:rsid w:val="00B1051B"/>
    <w:rsid w:val="00B15C79"/>
    <w:rsid w:val="00B22053"/>
    <w:rsid w:val="00B23235"/>
    <w:rsid w:val="00B249ED"/>
    <w:rsid w:val="00B304AD"/>
    <w:rsid w:val="00B307C0"/>
    <w:rsid w:val="00B326C2"/>
    <w:rsid w:val="00B33CFF"/>
    <w:rsid w:val="00B33EB5"/>
    <w:rsid w:val="00B40FC4"/>
    <w:rsid w:val="00B41524"/>
    <w:rsid w:val="00B43B0F"/>
    <w:rsid w:val="00B47EB2"/>
    <w:rsid w:val="00B509F4"/>
    <w:rsid w:val="00B50E13"/>
    <w:rsid w:val="00B52E3C"/>
    <w:rsid w:val="00B555D1"/>
    <w:rsid w:val="00B56096"/>
    <w:rsid w:val="00B5648D"/>
    <w:rsid w:val="00B569C7"/>
    <w:rsid w:val="00B63393"/>
    <w:rsid w:val="00B64961"/>
    <w:rsid w:val="00B66E88"/>
    <w:rsid w:val="00B675D4"/>
    <w:rsid w:val="00B67897"/>
    <w:rsid w:val="00B7080E"/>
    <w:rsid w:val="00B7184A"/>
    <w:rsid w:val="00B737EC"/>
    <w:rsid w:val="00B75BBA"/>
    <w:rsid w:val="00B766C3"/>
    <w:rsid w:val="00B774B7"/>
    <w:rsid w:val="00B80CE9"/>
    <w:rsid w:val="00B84895"/>
    <w:rsid w:val="00B85248"/>
    <w:rsid w:val="00B8768C"/>
    <w:rsid w:val="00B90B6C"/>
    <w:rsid w:val="00B91BB9"/>
    <w:rsid w:val="00B926E0"/>
    <w:rsid w:val="00B95792"/>
    <w:rsid w:val="00B9598D"/>
    <w:rsid w:val="00B9743B"/>
    <w:rsid w:val="00B97620"/>
    <w:rsid w:val="00B97B8A"/>
    <w:rsid w:val="00BA4479"/>
    <w:rsid w:val="00BA4A9A"/>
    <w:rsid w:val="00BA6050"/>
    <w:rsid w:val="00BA73DA"/>
    <w:rsid w:val="00BB0B20"/>
    <w:rsid w:val="00BB1535"/>
    <w:rsid w:val="00BB3CB0"/>
    <w:rsid w:val="00BB61A2"/>
    <w:rsid w:val="00BC074D"/>
    <w:rsid w:val="00BC0E45"/>
    <w:rsid w:val="00BC1FA4"/>
    <w:rsid w:val="00BC2C1B"/>
    <w:rsid w:val="00BC3D97"/>
    <w:rsid w:val="00BC6A2B"/>
    <w:rsid w:val="00BC7F3A"/>
    <w:rsid w:val="00BD0A09"/>
    <w:rsid w:val="00BD238D"/>
    <w:rsid w:val="00BD4F4A"/>
    <w:rsid w:val="00BD5FA1"/>
    <w:rsid w:val="00BD76B6"/>
    <w:rsid w:val="00BE6477"/>
    <w:rsid w:val="00BF0254"/>
    <w:rsid w:val="00BF09CD"/>
    <w:rsid w:val="00BF1C04"/>
    <w:rsid w:val="00BF1CC3"/>
    <w:rsid w:val="00BF5B5C"/>
    <w:rsid w:val="00C0002A"/>
    <w:rsid w:val="00C01275"/>
    <w:rsid w:val="00C0160B"/>
    <w:rsid w:val="00C02BD9"/>
    <w:rsid w:val="00C0482D"/>
    <w:rsid w:val="00C04F0E"/>
    <w:rsid w:val="00C075C7"/>
    <w:rsid w:val="00C135EA"/>
    <w:rsid w:val="00C17677"/>
    <w:rsid w:val="00C21768"/>
    <w:rsid w:val="00C21B67"/>
    <w:rsid w:val="00C21D11"/>
    <w:rsid w:val="00C23EAE"/>
    <w:rsid w:val="00C25553"/>
    <w:rsid w:val="00C3046C"/>
    <w:rsid w:val="00C319F4"/>
    <w:rsid w:val="00C3228A"/>
    <w:rsid w:val="00C332F3"/>
    <w:rsid w:val="00C343EA"/>
    <w:rsid w:val="00C34847"/>
    <w:rsid w:val="00C34DE8"/>
    <w:rsid w:val="00C34FA3"/>
    <w:rsid w:val="00C35C97"/>
    <w:rsid w:val="00C3646E"/>
    <w:rsid w:val="00C36F77"/>
    <w:rsid w:val="00C4146F"/>
    <w:rsid w:val="00C4182B"/>
    <w:rsid w:val="00C43234"/>
    <w:rsid w:val="00C43DD9"/>
    <w:rsid w:val="00C449FC"/>
    <w:rsid w:val="00C44F2B"/>
    <w:rsid w:val="00C45054"/>
    <w:rsid w:val="00C512E9"/>
    <w:rsid w:val="00C5130E"/>
    <w:rsid w:val="00C51E64"/>
    <w:rsid w:val="00C55A87"/>
    <w:rsid w:val="00C60404"/>
    <w:rsid w:val="00C6113F"/>
    <w:rsid w:val="00C611E5"/>
    <w:rsid w:val="00C61F2D"/>
    <w:rsid w:val="00C632ED"/>
    <w:rsid w:val="00C65FDF"/>
    <w:rsid w:val="00C72D66"/>
    <w:rsid w:val="00C75FBD"/>
    <w:rsid w:val="00C764FE"/>
    <w:rsid w:val="00C87065"/>
    <w:rsid w:val="00C90B79"/>
    <w:rsid w:val="00C95064"/>
    <w:rsid w:val="00C95F12"/>
    <w:rsid w:val="00C96FE3"/>
    <w:rsid w:val="00C9710A"/>
    <w:rsid w:val="00CA0DA6"/>
    <w:rsid w:val="00CA213F"/>
    <w:rsid w:val="00CA4ADC"/>
    <w:rsid w:val="00CA5882"/>
    <w:rsid w:val="00CA68C2"/>
    <w:rsid w:val="00CB24EF"/>
    <w:rsid w:val="00CB3577"/>
    <w:rsid w:val="00CB3D75"/>
    <w:rsid w:val="00CB56A2"/>
    <w:rsid w:val="00CB5F4D"/>
    <w:rsid w:val="00CC1622"/>
    <w:rsid w:val="00CC2A9C"/>
    <w:rsid w:val="00CD2319"/>
    <w:rsid w:val="00CD2D2F"/>
    <w:rsid w:val="00CD3AD4"/>
    <w:rsid w:val="00CD4648"/>
    <w:rsid w:val="00CD7C30"/>
    <w:rsid w:val="00CD7E59"/>
    <w:rsid w:val="00CE09AB"/>
    <w:rsid w:val="00CE3243"/>
    <w:rsid w:val="00CE54F9"/>
    <w:rsid w:val="00CE5D9A"/>
    <w:rsid w:val="00CF16DF"/>
    <w:rsid w:val="00CF2407"/>
    <w:rsid w:val="00CF5519"/>
    <w:rsid w:val="00CF5E30"/>
    <w:rsid w:val="00CF67FD"/>
    <w:rsid w:val="00D01F53"/>
    <w:rsid w:val="00D0221C"/>
    <w:rsid w:val="00D02D47"/>
    <w:rsid w:val="00D071BE"/>
    <w:rsid w:val="00D07652"/>
    <w:rsid w:val="00D10DA0"/>
    <w:rsid w:val="00D12B69"/>
    <w:rsid w:val="00D13C81"/>
    <w:rsid w:val="00D1447C"/>
    <w:rsid w:val="00D15016"/>
    <w:rsid w:val="00D155CA"/>
    <w:rsid w:val="00D17D99"/>
    <w:rsid w:val="00D17DF6"/>
    <w:rsid w:val="00D203D0"/>
    <w:rsid w:val="00D20B0D"/>
    <w:rsid w:val="00D20BBE"/>
    <w:rsid w:val="00D2107A"/>
    <w:rsid w:val="00D223EF"/>
    <w:rsid w:val="00D242A0"/>
    <w:rsid w:val="00D25A5D"/>
    <w:rsid w:val="00D26029"/>
    <w:rsid w:val="00D27479"/>
    <w:rsid w:val="00D30EC2"/>
    <w:rsid w:val="00D3157B"/>
    <w:rsid w:val="00D31A7F"/>
    <w:rsid w:val="00D345CC"/>
    <w:rsid w:val="00D37105"/>
    <w:rsid w:val="00D425B4"/>
    <w:rsid w:val="00D42E4D"/>
    <w:rsid w:val="00D42EF3"/>
    <w:rsid w:val="00D433EE"/>
    <w:rsid w:val="00D441F2"/>
    <w:rsid w:val="00D44701"/>
    <w:rsid w:val="00D45FAF"/>
    <w:rsid w:val="00D50462"/>
    <w:rsid w:val="00D538E9"/>
    <w:rsid w:val="00D55C17"/>
    <w:rsid w:val="00D56AF7"/>
    <w:rsid w:val="00D57EE3"/>
    <w:rsid w:val="00D60266"/>
    <w:rsid w:val="00D62177"/>
    <w:rsid w:val="00D627CD"/>
    <w:rsid w:val="00D62EED"/>
    <w:rsid w:val="00D64928"/>
    <w:rsid w:val="00D65EB6"/>
    <w:rsid w:val="00D669B1"/>
    <w:rsid w:val="00D67357"/>
    <w:rsid w:val="00D713F5"/>
    <w:rsid w:val="00D723F4"/>
    <w:rsid w:val="00D73024"/>
    <w:rsid w:val="00D74AC9"/>
    <w:rsid w:val="00D77E63"/>
    <w:rsid w:val="00D817B6"/>
    <w:rsid w:val="00D8528E"/>
    <w:rsid w:val="00D85819"/>
    <w:rsid w:val="00D86F45"/>
    <w:rsid w:val="00D87A3B"/>
    <w:rsid w:val="00D91C4F"/>
    <w:rsid w:val="00D92261"/>
    <w:rsid w:val="00D95655"/>
    <w:rsid w:val="00D970AB"/>
    <w:rsid w:val="00DA19DA"/>
    <w:rsid w:val="00DA4526"/>
    <w:rsid w:val="00DA4A32"/>
    <w:rsid w:val="00DA5715"/>
    <w:rsid w:val="00DA614D"/>
    <w:rsid w:val="00DA63D2"/>
    <w:rsid w:val="00DA7939"/>
    <w:rsid w:val="00DB13A1"/>
    <w:rsid w:val="00DB26FB"/>
    <w:rsid w:val="00DB3D9B"/>
    <w:rsid w:val="00DB4E0C"/>
    <w:rsid w:val="00DB5F97"/>
    <w:rsid w:val="00DC01CE"/>
    <w:rsid w:val="00DC1252"/>
    <w:rsid w:val="00DC1DC0"/>
    <w:rsid w:val="00DC2056"/>
    <w:rsid w:val="00DC729C"/>
    <w:rsid w:val="00DD4D67"/>
    <w:rsid w:val="00DD5F2D"/>
    <w:rsid w:val="00DD6D45"/>
    <w:rsid w:val="00DE0A8D"/>
    <w:rsid w:val="00DE25A9"/>
    <w:rsid w:val="00DE2C99"/>
    <w:rsid w:val="00DE5C43"/>
    <w:rsid w:val="00DE6796"/>
    <w:rsid w:val="00DE6B1E"/>
    <w:rsid w:val="00DF0963"/>
    <w:rsid w:val="00DF0C9F"/>
    <w:rsid w:val="00DF3079"/>
    <w:rsid w:val="00DF3C6B"/>
    <w:rsid w:val="00DF512C"/>
    <w:rsid w:val="00DF65D1"/>
    <w:rsid w:val="00E00F7C"/>
    <w:rsid w:val="00E03085"/>
    <w:rsid w:val="00E03880"/>
    <w:rsid w:val="00E07822"/>
    <w:rsid w:val="00E07859"/>
    <w:rsid w:val="00E102F9"/>
    <w:rsid w:val="00E11192"/>
    <w:rsid w:val="00E12466"/>
    <w:rsid w:val="00E1251F"/>
    <w:rsid w:val="00E12FEB"/>
    <w:rsid w:val="00E14CF8"/>
    <w:rsid w:val="00E23CBE"/>
    <w:rsid w:val="00E248CD"/>
    <w:rsid w:val="00E250A6"/>
    <w:rsid w:val="00E274D4"/>
    <w:rsid w:val="00E367FF"/>
    <w:rsid w:val="00E40F48"/>
    <w:rsid w:val="00E4172F"/>
    <w:rsid w:val="00E41B71"/>
    <w:rsid w:val="00E41DDB"/>
    <w:rsid w:val="00E428D2"/>
    <w:rsid w:val="00E429AA"/>
    <w:rsid w:val="00E4394A"/>
    <w:rsid w:val="00E43B3E"/>
    <w:rsid w:val="00E4443A"/>
    <w:rsid w:val="00E446C2"/>
    <w:rsid w:val="00E45097"/>
    <w:rsid w:val="00E5027E"/>
    <w:rsid w:val="00E50398"/>
    <w:rsid w:val="00E52B85"/>
    <w:rsid w:val="00E52DBD"/>
    <w:rsid w:val="00E53241"/>
    <w:rsid w:val="00E553F2"/>
    <w:rsid w:val="00E564B0"/>
    <w:rsid w:val="00E57C12"/>
    <w:rsid w:val="00E62799"/>
    <w:rsid w:val="00E633FE"/>
    <w:rsid w:val="00E648A5"/>
    <w:rsid w:val="00E64AAD"/>
    <w:rsid w:val="00E71FC4"/>
    <w:rsid w:val="00E72466"/>
    <w:rsid w:val="00E755F9"/>
    <w:rsid w:val="00E77842"/>
    <w:rsid w:val="00E80A9D"/>
    <w:rsid w:val="00E80D04"/>
    <w:rsid w:val="00E81D75"/>
    <w:rsid w:val="00E825F2"/>
    <w:rsid w:val="00E83A79"/>
    <w:rsid w:val="00E85D37"/>
    <w:rsid w:val="00E86F65"/>
    <w:rsid w:val="00E91681"/>
    <w:rsid w:val="00E91CB0"/>
    <w:rsid w:val="00E92C14"/>
    <w:rsid w:val="00E96103"/>
    <w:rsid w:val="00E97ADE"/>
    <w:rsid w:val="00E97B7E"/>
    <w:rsid w:val="00EA3DC9"/>
    <w:rsid w:val="00EA5669"/>
    <w:rsid w:val="00EA6E04"/>
    <w:rsid w:val="00EA71AE"/>
    <w:rsid w:val="00EB08B6"/>
    <w:rsid w:val="00EB4050"/>
    <w:rsid w:val="00EB4837"/>
    <w:rsid w:val="00EB5D9A"/>
    <w:rsid w:val="00EC161B"/>
    <w:rsid w:val="00EC326D"/>
    <w:rsid w:val="00EC4690"/>
    <w:rsid w:val="00EC59C7"/>
    <w:rsid w:val="00EC5A86"/>
    <w:rsid w:val="00EC5DA8"/>
    <w:rsid w:val="00EC6AE7"/>
    <w:rsid w:val="00ED1CC3"/>
    <w:rsid w:val="00ED276E"/>
    <w:rsid w:val="00EE4EC8"/>
    <w:rsid w:val="00EE5657"/>
    <w:rsid w:val="00EE6B74"/>
    <w:rsid w:val="00EE6B99"/>
    <w:rsid w:val="00EF09EB"/>
    <w:rsid w:val="00EF7736"/>
    <w:rsid w:val="00F010F7"/>
    <w:rsid w:val="00F02458"/>
    <w:rsid w:val="00F06571"/>
    <w:rsid w:val="00F06CF0"/>
    <w:rsid w:val="00F101FA"/>
    <w:rsid w:val="00F1022C"/>
    <w:rsid w:val="00F111A1"/>
    <w:rsid w:val="00F111EA"/>
    <w:rsid w:val="00F114ED"/>
    <w:rsid w:val="00F122E0"/>
    <w:rsid w:val="00F13A5E"/>
    <w:rsid w:val="00F14069"/>
    <w:rsid w:val="00F15352"/>
    <w:rsid w:val="00F15864"/>
    <w:rsid w:val="00F15B95"/>
    <w:rsid w:val="00F16DA0"/>
    <w:rsid w:val="00F179DB"/>
    <w:rsid w:val="00F2528C"/>
    <w:rsid w:val="00F27110"/>
    <w:rsid w:val="00F30BB5"/>
    <w:rsid w:val="00F32002"/>
    <w:rsid w:val="00F32D73"/>
    <w:rsid w:val="00F32E4A"/>
    <w:rsid w:val="00F336BF"/>
    <w:rsid w:val="00F41A95"/>
    <w:rsid w:val="00F41C6D"/>
    <w:rsid w:val="00F43584"/>
    <w:rsid w:val="00F43623"/>
    <w:rsid w:val="00F46D16"/>
    <w:rsid w:val="00F509A2"/>
    <w:rsid w:val="00F52699"/>
    <w:rsid w:val="00F55421"/>
    <w:rsid w:val="00F56AEC"/>
    <w:rsid w:val="00F56AEF"/>
    <w:rsid w:val="00F724A7"/>
    <w:rsid w:val="00F72EA4"/>
    <w:rsid w:val="00F73B02"/>
    <w:rsid w:val="00F747E8"/>
    <w:rsid w:val="00F77B36"/>
    <w:rsid w:val="00F8239F"/>
    <w:rsid w:val="00F82EA1"/>
    <w:rsid w:val="00F84DCC"/>
    <w:rsid w:val="00F92554"/>
    <w:rsid w:val="00F92F2F"/>
    <w:rsid w:val="00F93696"/>
    <w:rsid w:val="00FA1461"/>
    <w:rsid w:val="00FA2281"/>
    <w:rsid w:val="00FA4646"/>
    <w:rsid w:val="00FA4D0F"/>
    <w:rsid w:val="00FA5A5C"/>
    <w:rsid w:val="00FA5D7F"/>
    <w:rsid w:val="00FB14E7"/>
    <w:rsid w:val="00FB33D4"/>
    <w:rsid w:val="00FB3973"/>
    <w:rsid w:val="00FB6EF8"/>
    <w:rsid w:val="00FC2839"/>
    <w:rsid w:val="00FC4255"/>
    <w:rsid w:val="00FC69CF"/>
    <w:rsid w:val="00FC71BA"/>
    <w:rsid w:val="00FD1655"/>
    <w:rsid w:val="00FD171F"/>
    <w:rsid w:val="00FD5FF2"/>
    <w:rsid w:val="00FE0751"/>
    <w:rsid w:val="00FE1D22"/>
    <w:rsid w:val="00FE47FA"/>
    <w:rsid w:val="00FE542D"/>
    <w:rsid w:val="00FE729E"/>
    <w:rsid w:val="00FF05DA"/>
    <w:rsid w:val="00FF5615"/>
    <w:rsid w:val="00FF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2EF69"/>
  <w15:docId w15:val="{C1504378-0EEC-4D8F-B3B5-94AAE4D39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560F"/>
  </w:style>
  <w:style w:type="paragraph" w:styleId="2">
    <w:name w:val="heading 2"/>
    <w:basedOn w:val="a"/>
    <w:next w:val="a"/>
    <w:link w:val="20"/>
    <w:uiPriority w:val="9"/>
    <w:unhideWhenUsed/>
    <w:qFormat/>
    <w:rsid w:val="008347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7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8347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header"/>
    <w:basedOn w:val="a"/>
    <w:link w:val="a5"/>
    <w:uiPriority w:val="99"/>
    <w:semiHidden/>
    <w:unhideWhenUsed/>
    <w:rsid w:val="00D57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57EE3"/>
  </w:style>
  <w:style w:type="paragraph" w:styleId="a6">
    <w:name w:val="footer"/>
    <w:basedOn w:val="a"/>
    <w:link w:val="a7"/>
    <w:uiPriority w:val="99"/>
    <w:semiHidden/>
    <w:unhideWhenUsed/>
    <w:rsid w:val="00D57E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57EE3"/>
  </w:style>
  <w:style w:type="paragraph" w:styleId="a8">
    <w:name w:val="Balloon Text"/>
    <w:basedOn w:val="a"/>
    <w:link w:val="a9"/>
    <w:uiPriority w:val="99"/>
    <w:semiHidden/>
    <w:unhideWhenUsed/>
    <w:rsid w:val="00880B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80B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5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E1D95-BC1D-49D3-B9D3-C1C44D614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ЖГАТК</Company>
  <LinksUpToDate>false</LinksUpToDate>
  <CharactersWithSpaces>7367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tehnobars</cp:lastModifiedBy>
  <cp:revision>2</cp:revision>
  <cp:lastPrinted>2025-01-20T09:46:00Z</cp:lastPrinted>
  <dcterms:created xsi:type="dcterms:W3CDTF">2026-01-19T11:42:00Z</dcterms:created>
  <dcterms:modified xsi:type="dcterms:W3CDTF">2026-01-19T11:42:00Z</dcterms:modified>
</cp:coreProperties>
</file>