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EZ20260605379487 «№414-ЗИОИ-2026 БарМТ №312/26 Стерилизатор паровой горизонтальный, стерилизаторы воздушные.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"ВАТРА"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100034500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юго-восточнее д.Новый Двор, административно-хозяйственное здание УП "Ватра", ком.24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45 992,10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"ВАТРА",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юго-восточнее д.Новый Двор, административно-хозяйственное здание УП "Ватра", ком.24,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100034500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45 992,10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