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№514/26-ЭА «Скальпели и лезвия одноразовые»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№514/26-ЭА «Скальпели и лезвия одноразовые»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№514/26-ЭА «Скальпели и лезвия одноразовые»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№514/26-ЭА «Скальпели и лезвия одноразовые»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№514/26-ЭА «Скальпели и лезвия одноразовые»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