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3302" w14:textId="77777777" w:rsidR="0062403E" w:rsidRPr="00FE40E1" w:rsidRDefault="00216803" w:rsidP="00003460">
      <w:pPr>
        <w:pStyle w:val="22"/>
        <w:shd w:val="clear" w:color="auto" w:fill="auto"/>
        <w:spacing w:line="240" w:lineRule="auto"/>
        <w:contextualSpacing/>
        <w:rPr>
          <w:b/>
          <w:sz w:val="25"/>
          <w:szCs w:val="25"/>
        </w:rPr>
      </w:pPr>
      <w:r w:rsidRPr="00FE40E1">
        <w:rPr>
          <w:b/>
          <w:sz w:val="25"/>
          <w:szCs w:val="25"/>
        </w:rPr>
        <w:t>Договор</w:t>
      </w:r>
      <w:r w:rsidR="00003460" w:rsidRPr="00FE40E1">
        <w:rPr>
          <w:b/>
          <w:sz w:val="25"/>
          <w:szCs w:val="25"/>
        </w:rPr>
        <w:t xml:space="preserve"> строительного подряда </w:t>
      </w:r>
    </w:p>
    <w:p w14:paraId="4D52AEEA" w14:textId="77777777" w:rsidR="0062403E" w:rsidRPr="00FE40E1" w:rsidRDefault="00003460" w:rsidP="00003460">
      <w:pPr>
        <w:pStyle w:val="22"/>
        <w:shd w:val="clear" w:color="auto" w:fill="auto"/>
        <w:spacing w:line="240" w:lineRule="auto"/>
        <w:contextualSpacing/>
        <w:rPr>
          <w:b/>
          <w:sz w:val="25"/>
          <w:szCs w:val="25"/>
        </w:rPr>
      </w:pPr>
      <w:r w:rsidRPr="00FE40E1">
        <w:rPr>
          <w:b/>
          <w:sz w:val="25"/>
          <w:szCs w:val="25"/>
        </w:rPr>
        <w:t xml:space="preserve">на выполнение работ по текущему ремонту </w:t>
      </w:r>
    </w:p>
    <w:p w14:paraId="780D2304" w14:textId="2B409CCE" w:rsidR="00003460" w:rsidRPr="00FE40E1" w:rsidRDefault="00003460" w:rsidP="00003460">
      <w:pPr>
        <w:pStyle w:val="22"/>
        <w:shd w:val="clear" w:color="auto" w:fill="auto"/>
        <w:spacing w:line="240" w:lineRule="auto"/>
        <w:contextualSpacing/>
        <w:rPr>
          <w:rStyle w:val="a6"/>
          <w:b/>
          <w:sz w:val="25"/>
          <w:szCs w:val="25"/>
        </w:rPr>
      </w:pPr>
      <w:r w:rsidRPr="00FE40E1">
        <w:rPr>
          <w:b/>
          <w:sz w:val="25"/>
          <w:szCs w:val="25"/>
        </w:rPr>
        <w:t xml:space="preserve">№ </w:t>
      </w:r>
      <w:r w:rsidR="00D00431" w:rsidRPr="00FE40E1">
        <w:rPr>
          <w:b/>
          <w:sz w:val="25"/>
          <w:szCs w:val="25"/>
          <w:u w:val="single"/>
        </w:rPr>
        <w:t>______________</w:t>
      </w:r>
    </w:p>
    <w:p w14:paraId="2B0552C1" w14:textId="7F98A3D3" w:rsidR="00003460" w:rsidRPr="00FE40E1" w:rsidRDefault="009C16A7" w:rsidP="00003460">
      <w:pPr>
        <w:pStyle w:val="1"/>
        <w:shd w:val="clear" w:color="auto" w:fill="auto"/>
        <w:tabs>
          <w:tab w:val="left" w:pos="7068"/>
        </w:tabs>
        <w:spacing w:line="240" w:lineRule="auto"/>
        <w:contextualSpacing/>
        <w:jc w:val="both"/>
        <w:rPr>
          <w:sz w:val="25"/>
          <w:szCs w:val="25"/>
        </w:rPr>
      </w:pPr>
      <w:proofErr w:type="gramStart"/>
      <w:r w:rsidRPr="00FE40E1">
        <w:rPr>
          <w:sz w:val="25"/>
          <w:szCs w:val="25"/>
          <w:u w:val="single"/>
        </w:rPr>
        <w:t>«</w:t>
      </w:r>
      <w:r w:rsidR="00D00431" w:rsidRPr="00FE40E1">
        <w:rPr>
          <w:sz w:val="25"/>
          <w:szCs w:val="25"/>
          <w:u w:val="single"/>
        </w:rPr>
        <w:t xml:space="preserve">  </w:t>
      </w:r>
      <w:proofErr w:type="gramEnd"/>
      <w:r w:rsidR="00D00431" w:rsidRPr="00FE40E1">
        <w:rPr>
          <w:sz w:val="25"/>
          <w:szCs w:val="25"/>
          <w:u w:val="single"/>
        </w:rPr>
        <w:t xml:space="preserve">     </w:t>
      </w:r>
      <w:proofErr w:type="gramStart"/>
      <w:r w:rsidR="00D00431" w:rsidRPr="00FE40E1">
        <w:rPr>
          <w:sz w:val="25"/>
          <w:szCs w:val="25"/>
          <w:u w:val="single"/>
        </w:rPr>
        <w:t xml:space="preserve">  </w:t>
      </w:r>
      <w:r w:rsidRPr="00FE40E1">
        <w:rPr>
          <w:sz w:val="25"/>
          <w:szCs w:val="25"/>
          <w:u w:val="single"/>
        </w:rPr>
        <w:t>»</w:t>
      </w:r>
      <w:proofErr w:type="gramEnd"/>
      <w:r w:rsidRPr="00FE40E1">
        <w:rPr>
          <w:sz w:val="25"/>
          <w:szCs w:val="25"/>
          <w:u w:val="single"/>
        </w:rPr>
        <w:t xml:space="preserve"> </w:t>
      </w:r>
      <w:r w:rsidR="00D00431" w:rsidRPr="00FE40E1">
        <w:rPr>
          <w:sz w:val="25"/>
          <w:szCs w:val="25"/>
          <w:u w:val="single"/>
        </w:rPr>
        <w:t xml:space="preserve">                  </w:t>
      </w:r>
      <w:r w:rsidR="00333359" w:rsidRPr="00FE40E1">
        <w:rPr>
          <w:sz w:val="25"/>
          <w:szCs w:val="25"/>
          <w:u w:val="single"/>
        </w:rPr>
        <w:t xml:space="preserve"> </w:t>
      </w:r>
      <w:r w:rsidR="004C328E">
        <w:rPr>
          <w:sz w:val="25"/>
          <w:szCs w:val="25"/>
          <w:u w:val="single"/>
        </w:rPr>
        <w:t>2026</w:t>
      </w:r>
      <w:r w:rsidR="00003460" w:rsidRPr="00FE40E1">
        <w:rPr>
          <w:sz w:val="25"/>
          <w:szCs w:val="25"/>
          <w:u w:val="single"/>
        </w:rPr>
        <w:t>г.</w:t>
      </w:r>
      <w:r w:rsidR="00003460" w:rsidRPr="00FE40E1">
        <w:rPr>
          <w:sz w:val="25"/>
          <w:szCs w:val="25"/>
        </w:rPr>
        <w:tab/>
      </w:r>
      <w:r w:rsidR="00003460" w:rsidRPr="00FE40E1">
        <w:rPr>
          <w:sz w:val="25"/>
          <w:szCs w:val="25"/>
        </w:rPr>
        <w:tab/>
      </w:r>
      <w:r w:rsidR="00003460" w:rsidRPr="00FE40E1">
        <w:rPr>
          <w:sz w:val="25"/>
          <w:szCs w:val="25"/>
        </w:rPr>
        <w:tab/>
        <w:t>г. Минск</w:t>
      </w:r>
      <w:r w:rsidR="00003460" w:rsidRPr="00FE40E1">
        <w:rPr>
          <w:sz w:val="25"/>
          <w:szCs w:val="25"/>
        </w:rPr>
        <w:tab/>
      </w:r>
    </w:p>
    <w:p w14:paraId="06448B29" w14:textId="77777777" w:rsidR="00003460" w:rsidRPr="00FE40E1" w:rsidRDefault="00003460" w:rsidP="00003460">
      <w:pPr>
        <w:pStyle w:val="1"/>
        <w:shd w:val="clear" w:color="auto" w:fill="auto"/>
        <w:spacing w:line="240" w:lineRule="auto"/>
        <w:ind w:firstLine="360"/>
        <w:contextualSpacing/>
        <w:jc w:val="both"/>
        <w:rPr>
          <w:sz w:val="25"/>
          <w:szCs w:val="25"/>
        </w:rPr>
      </w:pPr>
    </w:p>
    <w:p w14:paraId="0E9B5D98" w14:textId="793A4717" w:rsidR="00003460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b/>
          <w:sz w:val="25"/>
          <w:szCs w:val="25"/>
        </w:rPr>
        <w:t>Учреждение здравоохранения «27-я городская поликлиника»</w:t>
      </w:r>
      <w:r w:rsidRPr="00FE40E1">
        <w:rPr>
          <w:sz w:val="25"/>
          <w:szCs w:val="25"/>
        </w:rPr>
        <w:t xml:space="preserve">, именуемое в дальнейшем «Заказчик», в лице </w:t>
      </w:r>
      <w:r w:rsidR="004C328E">
        <w:rPr>
          <w:sz w:val="25"/>
          <w:szCs w:val="25"/>
        </w:rPr>
        <w:t>_________________________</w:t>
      </w:r>
      <w:r w:rsidR="008514FB" w:rsidRPr="008514FB">
        <w:rPr>
          <w:sz w:val="25"/>
          <w:szCs w:val="25"/>
        </w:rPr>
        <w:t xml:space="preserve">, действующего на основании </w:t>
      </w:r>
      <w:r w:rsidR="004C328E">
        <w:rPr>
          <w:sz w:val="25"/>
          <w:szCs w:val="25"/>
        </w:rPr>
        <w:t>________________________________</w:t>
      </w:r>
      <w:r w:rsidRPr="00FE40E1">
        <w:rPr>
          <w:sz w:val="25"/>
          <w:szCs w:val="25"/>
        </w:rPr>
        <w:t xml:space="preserve">, с одной стороны, </w:t>
      </w:r>
      <w:r w:rsidR="0062403E" w:rsidRPr="00FE40E1">
        <w:rPr>
          <w:sz w:val="25"/>
          <w:szCs w:val="25"/>
        </w:rPr>
        <w:t xml:space="preserve">и </w:t>
      </w:r>
      <w:r w:rsidR="008A2073" w:rsidRPr="00FE40E1">
        <w:rPr>
          <w:sz w:val="25"/>
          <w:szCs w:val="25"/>
        </w:rPr>
        <w:t>____________________________</w:t>
      </w:r>
      <w:r w:rsidR="0062403E" w:rsidRPr="00FE40E1">
        <w:rPr>
          <w:sz w:val="25"/>
          <w:szCs w:val="25"/>
        </w:rPr>
        <w:t xml:space="preserve">, именуемое в дальнейшем "Подрядчик", в лице </w:t>
      </w:r>
      <w:r w:rsidR="008A2073" w:rsidRPr="00FE40E1">
        <w:rPr>
          <w:sz w:val="25"/>
          <w:szCs w:val="25"/>
        </w:rPr>
        <w:t>__________________________</w:t>
      </w:r>
      <w:r w:rsidR="00FB2432" w:rsidRPr="00FE40E1">
        <w:rPr>
          <w:sz w:val="25"/>
          <w:szCs w:val="25"/>
        </w:rPr>
        <w:t>,</w:t>
      </w:r>
      <w:r w:rsidR="0062403E" w:rsidRPr="00FE40E1">
        <w:rPr>
          <w:sz w:val="25"/>
          <w:szCs w:val="25"/>
        </w:rPr>
        <w:t xml:space="preserve">  действующего на основании </w:t>
      </w:r>
      <w:r w:rsidR="008A2073" w:rsidRPr="00FE40E1">
        <w:rPr>
          <w:sz w:val="25"/>
          <w:szCs w:val="25"/>
        </w:rPr>
        <w:t>______________________</w:t>
      </w:r>
      <w:r w:rsidR="000854C4" w:rsidRPr="00FE40E1">
        <w:rPr>
          <w:sz w:val="25"/>
          <w:szCs w:val="25"/>
        </w:rPr>
        <w:t>,</w:t>
      </w:r>
      <w:r w:rsidRPr="00FE40E1">
        <w:rPr>
          <w:sz w:val="25"/>
          <w:szCs w:val="25"/>
        </w:rPr>
        <w:t xml:space="preserve"> с другой стороны, в соответствии с </w:t>
      </w:r>
      <w:r w:rsidR="008A2073" w:rsidRPr="00FE40E1">
        <w:rPr>
          <w:sz w:val="25"/>
          <w:szCs w:val="25"/>
        </w:rPr>
        <w:t>П</w:t>
      </w:r>
      <w:r w:rsidRPr="00FE40E1">
        <w:rPr>
          <w:sz w:val="25"/>
          <w:szCs w:val="25"/>
        </w:rPr>
        <w:t xml:space="preserve">равилами заключения и исполнения договоров строительного подряда, утвержденными постановлением Совета Министров Республики Беларусь от 15 сентября 1998 года № 1450 со всеми изменениями и дополнениями (в редакции </w:t>
      </w:r>
      <w:r w:rsidR="00AE41D8" w:rsidRPr="00FE40E1">
        <w:rPr>
          <w:sz w:val="25"/>
          <w:szCs w:val="25"/>
        </w:rPr>
        <w:t>Постановления Совмина</w:t>
      </w:r>
      <w:r w:rsidRPr="00FE40E1">
        <w:rPr>
          <w:sz w:val="25"/>
          <w:szCs w:val="25"/>
        </w:rPr>
        <w:t xml:space="preserve"> </w:t>
      </w:r>
      <w:r w:rsidR="0046522F" w:rsidRPr="00FE40E1">
        <w:rPr>
          <w:sz w:val="25"/>
          <w:szCs w:val="25"/>
          <w:lang w:val="ru"/>
        </w:rPr>
        <w:t>от 15.05.2025 N 266</w:t>
      </w:r>
      <w:r w:rsidRPr="00FE40E1">
        <w:rPr>
          <w:sz w:val="25"/>
          <w:szCs w:val="25"/>
        </w:rPr>
        <w:t xml:space="preserve">), заключили </w:t>
      </w:r>
      <w:r w:rsidR="00341247" w:rsidRPr="00FE40E1">
        <w:rPr>
          <w:sz w:val="25"/>
          <w:szCs w:val="25"/>
        </w:rPr>
        <w:t>договор</w:t>
      </w:r>
      <w:r w:rsidRPr="00FE40E1">
        <w:rPr>
          <w:sz w:val="25"/>
          <w:szCs w:val="25"/>
        </w:rPr>
        <w:t xml:space="preserve"> о нижеследующем:</w:t>
      </w:r>
    </w:p>
    <w:p w14:paraId="79623E72" w14:textId="77777777" w:rsidR="00003460" w:rsidRPr="00FE40E1" w:rsidRDefault="00003460" w:rsidP="00B62DB7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567"/>
          <w:tab w:val="left" w:pos="709"/>
        </w:tabs>
        <w:spacing w:line="240" w:lineRule="auto"/>
        <w:ind w:left="0" w:firstLine="567"/>
        <w:contextualSpacing/>
        <w:rPr>
          <w:b/>
          <w:sz w:val="25"/>
          <w:szCs w:val="25"/>
          <w:u w:val="single"/>
        </w:rPr>
      </w:pPr>
      <w:r w:rsidRPr="00FE40E1">
        <w:rPr>
          <w:b/>
          <w:sz w:val="25"/>
          <w:szCs w:val="25"/>
          <w:u w:val="single"/>
        </w:rPr>
        <w:t>Предмет договора</w:t>
      </w:r>
    </w:p>
    <w:p w14:paraId="49029E63" w14:textId="7082EE30" w:rsidR="00003460" w:rsidRPr="00FE40E1" w:rsidRDefault="00003460" w:rsidP="00B62DB7">
      <w:pPr>
        <w:pStyle w:val="22"/>
        <w:shd w:val="clear" w:color="auto" w:fill="auto"/>
        <w:tabs>
          <w:tab w:val="left" w:pos="567"/>
          <w:tab w:val="left" w:pos="709"/>
          <w:tab w:val="left" w:pos="1313"/>
        </w:tabs>
        <w:spacing w:after="0" w:line="240" w:lineRule="auto"/>
        <w:ind w:firstLine="567"/>
        <w:contextualSpacing/>
        <w:jc w:val="both"/>
        <w:rPr>
          <w:rStyle w:val="23"/>
          <w:rFonts w:eastAsia="Arial Unicode MS"/>
          <w:b w:val="0"/>
          <w:sz w:val="25"/>
          <w:szCs w:val="25"/>
        </w:rPr>
      </w:pPr>
      <w:r w:rsidRPr="00FE40E1">
        <w:rPr>
          <w:sz w:val="25"/>
          <w:szCs w:val="25"/>
        </w:rPr>
        <w:t>1.1.</w:t>
      </w:r>
      <w:r w:rsidRPr="00FE40E1">
        <w:rPr>
          <w:rStyle w:val="23"/>
          <w:rFonts w:eastAsia="Arial Unicode MS"/>
          <w:b w:val="0"/>
          <w:sz w:val="25"/>
          <w:szCs w:val="25"/>
        </w:rPr>
        <w:t xml:space="preserve">«Заказчик» поручает, а «Подрядчик» принимает на себя обязательства </w:t>
      </w:r>
      <w:r w:rsidR="00BF78B4" w:rsidRPr="00FE40E1">
        <w:rPr>
          <w:rStyle w:val="23"/>
          <w:rFonts w:eastAsia="Arial Unicode MS"/>
          <w:b w:val="0"/>
          <w:sz w:val="25"/>
          <w:szCs w:val="25"/>
        </w:rPr>
        <w:t xml:space="preserve">выполнить работы </w:t>
      </w:r>
      <w:r w:rsidR="006A3F35">
        <w:rPr>
          <w:rStyle w:val="23"/>
          <w:rFonts w:eastAsia="Arial Unicode MS"/>
          <w:b w:val="0"/>
          <w:sz w:val="25"/>
          <w:szCs w:val="25"/>
        </w:rPr>
        <w:t>по</w:t>
      </w:r>
      <w:r w:rsidR="00BF78B4" w:rsidRPr="00FE40E1">
        <w:rPr>
          <w:rStyle w:val="23"/>
          <w:rFonts w:eastAsia="Arial Unicode MS"/>
          <w:b w:val="0"/>
          <w:sz w:val="25"/>
          <w:szCs w:val="25"/>
        </w:rPr>
        <w:t xml:space="preserve"> объект</w:t>
      </w:r>
      <w:r w:rsidR="006A3F35">
        <w:rPr>
          <w:rStyle w:val="23"/>
          <w:rFonts w:eastAsia="Arial Unicode MS"/>
          <w:b w:val="0"/>
          <w:sz w:val="25"/>
          <w:szCs w:val="25"/>
        </w:rPr>
        <w:t>у</w:t>
      </w:r>
      <w:r w:rsidR="00BF78B4" w:rsidRPr="00FE40E1">
        <w:rPr>
          <w:rStyle w:val="23"/>
          <w:rFonts w:eastAsia="Arial Unicode MS"/>
          <w:b w:val="0"/>
          <w:sz w:val="25"/>
          <w:szCs w:val="25"/>
        </w:rPr>
        <w:t xml:space="preserve">: </w:t>
      </w:r>
      <w:r w:rsidR="0051640E" w:rsidRPr="00FE40E1">
        <w:rPr>
          <w:b/>
          <w:sz w:val="25"/>
          <w:szCs w:val="25"/>
          <w:lang w:val="ru"/>
        </w:rPr>
        <w:t>«</w:t>
      </w:r>
      <w:r w:rsidR="00975DBA" w:rsidRPr="00975DBA">
        <w:rPr>
          <w:b/>
          <w:bCs/>
          <w:sz w:val="25"/>
          <w:szCs w:val="25"/>
          <w:lang w:val="ru"/>
        </w:rPr>
        <w:t>Текущий ремонт поликлиники, расположенной по адресу: г.Минск, ул.</w:t>
      </w:r>
      <w:r w:rsidR="00511A3B">
        <w:rPr>
          <w:b/>
          <w:bCs/>
          <w:sz w:val="25"/>
          <w:szCs w:val="25"/>
          <w:lang w:val="ru"/>
        </w:rPr>
        <w:t xml:space="preserve"> </w:t>
      </w:r>
      <w:r w:rsidR="00975DBA" w:rsidRPr="00975DBA">
        <w:rPr>
          <w:b/>
          <w:bCs/>
          <w:sz w:val="25"/>
          <w:szCs w:val="25"/>
          <w:lang w:val="ru"/>
        </w:rPr>
        <w:t>Калиновского, 55а и женской консультации, расположенной по адресу: г.Минск, ул.</w:t>
      </w:r>
      <w:r w:rsidR="00511A3B">
        <w:rPr>
          <w:b/>
          <w:bCs/>
          <w:sz w:val="25"/>
          <w:szCs w:val="25"/>
          <w:lang w:val="ru"/>
        </w:rPr>
        <w:t xml:space="preserve"> </w:t>
      </w:r>
      <w:r w:rsidR="00975DBA" w:rsidRPr="00975DBA">
        <w:rPr>
          <w:b/>
          <w:bCs/>
          <w:sz w:val="25"/>
          <w:szCs w:val="25"/>
          <w:lang w:val="ru"/>
        </w:rPr>
        <w:t>Карбышева, 1</w:t>
      </w:r>
      <w:r w:rsidR="0051640E" w:rsidRPr="00FE40E1">
        <w:rPr>
          <w:b/>
          <w:sz w:val="25"/>
          <w:szCs w:val="25"/>
          <w:lang w:val="ru"/>
        </w:rPr>
        <w:t>»</w:t>
      </w:r>
      <w:r w:rsidRPr="00FE40E1">
        <w:rPr>
          <w:b/>
          <w:sz w:val="25"/>
          <w:szCs w:val="25"/>
        </w:rPr>
        <w:t xml:space="preserve">, </w:t>
      </w:r>
      <w:r w:rsidRPr="00FE40E1">
        <w:rPr>
          <w:rStyle w:val="23"/>
          <w:rFonts w:eastAsia="Arial Unicode MS"/>
          <w:b w:val="0"/>
          <w:sz w:val="25"/>
          <w:szCs w:val="25"/>
        </w:rPr>
        <w:t>в соответствии со сметной документацией</w:t>
      </w:r>
      <w:r w:rsidR="00975DBA">
        <w:rPr>
          <w:rStyle w:val="23"/>
          <w:rFonts w:eastAsia="Arial Unicode MS"/>
          <w:b w:val="0"/>
          <w:sz w:val="25"/>
          <w:szCs w:val="25"/>
        </w:rPr>
        <w:t xml:space="preserve"> (Приложение № </w:t>
      </w:r>
      <w:r w:rsidR="0062403E" w:rsidRPr="00FE40E1">
        <w:rPr>
          <w:rStyle w:val="23"/>
          <w:rFonts w:eastAsia="Arial Unicode MS"/>
          <w:b w:val="0"/>
          <w:sz w:val="25"/>
          <w:szCs w:val="25"/>
        </w:rPr>
        <w:t>1</w:t>
      </w:r>
      <w:r w:rsidR="00975DBA">
        <w:rPr>
          <w:rStyle w:val="23"/>
          <w:rFonts w:eastAsia="Arial Unicode MS"/>
          <w:b w:val="0"/>
          <w:sz w:val="25"/>
          <w:szCs w:val="25"/>
        </w:rPr>
        <w:t>, Приложение № 2</w:t>
      </w:r>
      <w:r w:rsidR="0062403E" w:rsidRPr="00FE40E1">
        <w:rPr>
          <w:rStyle w:val="23"/>
          <w:rFonts w:eastAsia="Arial Unicode MS"/>
          <w:b w:val="0"/>
          <w:sz w:val="25"/>
          <w:szCs w:val="25"/>
        </w:rPr>
        <w:t>)</w:t>
      </w:r>
      <w:r w:rsidRPr="00FE40E1">
        <w:rPr>
          <w:rStyle w:val="23"/>
          <w:rFonts w:eastAsia="Arial Unicode MS"/>
          <w:b w:val="0"/>
          <w:sz w:val="25"/>
          <w:szCs w:val="25"/>
        </w:rPr>
        <w:t xml:space="preserve">, прилагаемой к </w:t>
      </w:r>
      <w:r w:rsidR="006E1DF4" w:rsidRPr="00FE40E1">
        <w:rPr>
          <w:rStyle w:val="23"/>
          <w:rFonts w:eastAsia="Arial Unicode MS"/>
          <w:b w:val="0"/>
          <w:sz w:val="25"/>
          <w:szCs w:val="25"/>
        </w:rPr>
        <w:t>договору</w:t>
      </w:r>
      <w:r w:rsidRPr="00FE40E1">
        <w:rPr>
          <w:rStyle w:val="23"/>
          <w:rFonts w:eastAsia="Arial Unicode MS"/>
          <w:b w:val="0"/>
          <w:sz w:val="25"/>
          <w:szCs w:val="25"/>
        </w:rPr>
        <w:t xml:space="preserve"> в качестве неотъемлемой части.</w:t>
      </w:r>
    </w:p>
    <w:p w14:paraId="0483294A" w14:textId="30484B9F" w:rsidR="00003460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  <w:tab w:val="left" w:pos="1286"/>
        </w:tabs>
        <w:spacing w:before="0" w:after="0"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1.</w:t>
      </w:r>
      <w:proofErr w:type="gramStart"/>
      <w:r w:rsidRPr="00FE40E1">
        <w:rPr>
          <w:sz w:val="25"/>
          <w:szCs w:val="25"/>
        </w:rPr>
        <w:t>2.Стороны</w:t>
      </w:r>
      <w:proofErr w:type="gramEnd"/>
      <w:r w:rsidRPr="00FE40E1">
        <w:rPr>
          <w:sz w:val="25"/>
          <w:szCs w:val="25"/>
        </w:rPr>
        <w:t xml:space="preserve"> устанавливают следующие сроки выполнения работ:</w:t>
      </w:r>
    </w:p>
    <w:p w14:paraId="36D3AFE2" w14:textId="7C1A3921" w:rsidR="00003460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  <w:tab w:val="left" w:pos="1286"/>
        </w:tabs>
        <w:spacing w:before="0" w:after="0" w:line="240" w:lineRule="auto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 xml:space="preserve">Начало работ </w:t>
      </w:r>
      <w:r w:rsidR="00AE0485" w:rsidRPr="00FE40E1">
        <w:rPr>
          <w:sz w:val="25"/>
          <w:szCs w:val="25"/>
        </w:rPr>
        <w:t>–</w:t>
      </w:r>
      <w:r w:rsidRPr="00FE40E1">
        <w:rPr>
          <w:sz w:val="25"/>
          <w:szCs w:val="25"/>
        </w:rPr>
        <w:t xml:space="preserve"> </w:t>
      </w:r>
      <w:r w:rsidR="00871DF1" w:rsidRPr="00FE40E1">
        <w:rPr>
          <w:sz w:val="25"/>
          <w:szCs w:val="25"/>
        </w:rPr>
        <w:t>____________</w:t>
      </w:r>
      <w:r w:rsidR="004C328E">
        <w:rPr>
          <w:sz w:val="25"/>
          <w:szCs w:val="25"/>
        </w:rPr>
        <w:t>2026</w:t>
      </w:r>
      <w:r w:rsidR="0062403E" w:rsidRPr="00FE40E1">
        <w:rPr>
          <w:sz w:val="25"/>
          <w:szCs w:val="25"/>
        </w:rPr>
        <w:t>г</w:t>
      </w:r>
      <w:r w:rsidR="002262EB" w:rsidRPr="00FE40E1">
        <w:rPr>
          <w:sz w:val="25"/>
          <w:szCs w:val="25"/>
        </w:rPr>
        <w:t>.</w:t>
      </w:r>
      <w:r w:rsidRPr="00FE40E1">
        <w:rPr>
          <w:sz w:val="25"/>
          <w:szCs w:val="25"/>
        </w:rPr>
        <w:t>;</w:t>
      </w:r>
    </w:p>
    <w:p w14:paraId="720F4D30" w14:textId="79F2AACA" w:rsidR="00003460" w:rsidRPr="00FE40E1" w:rsidRDefault="00AC4867" w:rsidP="00B62DB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 xml:space="preserve">Окончание работ </w:t>
      </w:r>
      <w:r w:rsidR="00AE0485" w:rsidRPr="00FE40E1">
        <w:rPr>
          <w:sz w:val="25"/>
          <w:szCs w:val="25"/>
        </w:rPr>
        <w:t>–</w:t>
      </w:r>
      <w:r w:rsidRPr="00FE40E1">
        <w:rPr>
          <w:sz w:val="25"/>
          <w:szCs w:val="25"/>
        </w:rPr>
        <w:t xml:space="preserve"> </w:t>
      </w:r>
      <w:r w:rsidR="0046522F" w:rsidRPr="00FE40E1">
        <w:rPr>
          <w:sz w:val="25"/>
          <w:szCs w:val="25"/>
        </w:rPr>
        <w:t>__________</w:t>
      </w:r>
      <w:r w:rsidR="004C328E">
        <w:rPr>
          <w:sz w:val="25"/>
          <w:szCs w:val="25"/>
        </w:rPr>
        <w:t>2026</w:t>
      </w:r>
      <w:r w:rsidR="002262EB" w:rsidRPr="00FE40E1">
        <w:rPr>
          <w:sz w:val="25"/>
          <w:szCs w:val="25"/>
        </w:rPr>
        <w:t>г.</w:t>
      </w:r>
    </w:p>
    <w:p w14:paraId="50110D58" w14:textId="5B10E2B0" w:rsidR="005259F9" w:rsidRPr="00FE40E1" w:rsidRDefault="00003460" w:rsidP="00B62D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</w:rPr>
        <w:t>1.3.</w:t>
      </w:r>
      <w:r w:rsidR="005259F9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Предусмотренные настоящим </w:t>
      </w:r>
      <w:r w:rsidR="00C62B20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договором</w:t>
      </w:r>
      <w:r w:rsidR="005259F9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сроки выполнения работ подлежат пересмотру</w:t>
      </w:r>
      <w:r w:rsidR="00EF0984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в случаях, предусмотренных п. 66</w:t>
      </w:r>
      <w:r w:rsidR="005259F9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Постановления Совета Министров Республики Беларусь № 1450 от 15.09.1998г. с изменениями и дополнениями, а именно:</w:t>
      </w:r>
    </w:p>
    <w:p w14:paraId="424FB73E" w14:textId="7EC902F2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нарушения заказчиком установленных договором сроков передачи проектной документации;</w:t>
      </w:r>
    </w:p>
    <w:p w14:paraId="0735AE21" w14:textId="051E06B7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несвоевременной передачи подрядчику строительной площадки (фронта работ);</w:t>
      </w:r>
    </w:p>
    <w:p w14:paraId="3165CAFB" w14:textId="60BDB83F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выявления в ходе строительства дополнительных объемов строительных работ, не предусмотренных проектной документацией, дефектным актом и сметной документацией (сметой) при текущем ремонте и влияющих на своевременное исполнение подрядчиком своих договорных обязательств;</w:t>
      </w:r>
    </w:p>
    <w:p w14:paraId="2928D25B" w14:textId="639B2F26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уменьшения предусмотренного в договоре объема финансовых ресурсов, выделяемых для строительства объекта на очередной финансовый год;</w:t>
      </w:r>
    </w:p>
    <w:p w14:paraId="1E1AB85D" w14:textId="561AFD2F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существенного нарушения установленного договором порядка расчетов (сроков перечисления и размеров авансовых платежей), графика платежей (финансирования);</w:t>
      </w:r>
    </w:p>
    <w:p w14:paraId="021F9052" w14:textId="3C1F5DD8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нарушения заказчиком установленных договором сроков поставки материальных ресурсов и проведения пусконаладочных работ, влияющих на своевременное исполнение подрядчиком своих договорных обязательств;</w:t>
      </w:r>
    </w:p>
    <w:p w14:paraId="0FF046AD" w14:textId="0C15B83C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приостановления строительства объекта;</w:t>
      </w:r>
    </w:p>
    <w:p w14:paraId="0FD406C3" w14:textId="0BD9EE5C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реорганизации юридического лица, являющегося одной из сторон договора;</w:t>
      </w:r>
    </w:p>
    <w:p w14:paraId="54141BE3" w14:textId="5DFFD7BD" w:rsidR="00EF0984" w:rsidRPr="00FE40E1" w:rsidRDefault="00EF0984" w:rsidP="00EF098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 невозможности исполнения обязательств вследствие возникновения обстоятельств непреодолимой силы.</w:t>
      </w:r>
    </w:p>
    <w:p w14:paraId="2C1B89FD" w14:textId="0668364B" w:rsidR="002A0645" w:rsidRPr="00FE40E1" w:rsidRDefault="004F4162" w:rsidP="00B62D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</w:rPr>
        <w:t>Сроки завершения строительства объекта, выполнения видов или этапов строительных работ пересматриваются по соглашению сторон с учетом продолжительности действия обстоятельств, указанных в части первой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</w:rPr>
        <w:t>настоящего пункта.</w:t>
      </w:r>
    </w:p>
    <w:p w14:paraId="4F8E7BC6" w14:textId="77777777" w:rsidR="00A36F25" w:rsidRPr="00FE40E1" w:rsidRDefault="00003460" w:rsidP="00B62DB7">
      <w:pPr>
        <w:numPr>
          <w:ilvl w:val="0"/>
          <w:numId w:val="2"/>
        </w:numPr>
        <w:tabs>
          <w:tab w:val="clear" w:pos="720"/>
          <w:tab w:val="left" w:pos="567"/>
          <w:tab w:val="left" w:pos="709"/>
        </w:tabs>
        <w:spacing w:before="60"/>
        <w:ind w:left="0" w:right="520" w:firstLine="567"/>
        <w:contextualSpacing/>
        <w:jc w:val="center"/>
        <w:rPr>
          <w:rFonts w:ascii="Times New Roman" w:hAnsi="Times New Roman" w:cs="Times New Roman"/>
          <w:b/>
          <w:color w:val="auto"/>
          <w:sz w:val="25"/>
          <w:szCs w:val="25"/>
          <w:u w:val="single"/>
          <w:lang w:val="ru-RU"/>
        </w:rPr>
      </w:pPr>
      <w:r w:rsidRPr="00FE40E1">
        <w:rPr>
          <w:rFonts w:ascii="Times New Roman" w:hAnsi="Times New Roman" w:cs="Times New Roman"/>
          <w:b/>
          <w:color w:val="auto"/>
          <w:sz w:val="25"/>
          <w:szCs w:val="25"/>
          <w:u w:val="single"/>
          <w:lang w:val="ru-RU"/>
        </w:rPr>
        <w:lastRenderedPageBreak/>
        <w:t>Порядок расчетов за выполненные строительные работы</w:t>
      </w:r>
    </w:p>
    <w:p w14:paraId="5F213A3E" w14:textId="39793629" w:rsidR="00003460" w:rsidRPr="00FE40E1" w:rsidRDefault="00003460" w:rsidP="002C34AE">
      <w:pPr>
        <w:tabs>
          <w:tab w:val="left" w:pos="567"/>
          <w:tab w:val="left" w:pos="709"/>
        </w:tabs>
        <w:spacing w:before="60"/>
        <w:ind w:firstLine="567"/>
        <w:contextualSpacing/>
        <w:jc w:val="both"/>
        <w:rPr>
          <w:rFonts w:ascii="Times New Roman" w:hAnsi="Times New Roman" w:cs="Times New Roman"/>
          <w:color w:val="auto"/>
          <w:sz w:val="25"/>
          <w:szCs w:val="25"/>
          <w:lang w:eastAsia="en-US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2.1.</w:t>
      </w:r>
      <w:r w:rsidR="007F7B0C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="00684F92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Н</w:t>
      </w:r>
      <w:r w:rsidR="00684F92"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еизменная договорная </w:t>
      </w:r>
      <w:r w:rsidR="008134D9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(контрактная) </w:t>
      </w:r>
      <w:r w:rsidR="00684F92" w:rsidRPr="00FE40E1">
        <w:rPr>
          <w:rFonts w:ascii="Times New Roman" w:hAnsi="Times New Roman" w:cs="Times New Roman"/>
          <w:color w:val="auto"/>
          <w:sz w:val="25"/>
          <w:szCs w:val="25"/>
        </w:rPr>
        <w:t>цена</w:t>
      </w:r>
      <w:r w:rsidR="00956CA6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="000011B0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строительно-монтажных</w:t>
      </w:r>
      <w:r w:rsidR="00956CA6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работ 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составляет</w:t>
      </w:r>
      <w:r w:rsidR="00657C79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="00D75E2C" w:rsidRPr="00FE40E1">
        <w:rPr>
          <w:rFonts w:ascii="Times New Roman" w:hAnsi="Times New Roman" w:cs="Times New Roman"/>
          <w:b/>
          <w:color w:val="auto"/>
          <w:sz w:val="25"/>
          <w:szCs w:val="25"/>
          <w:lang w:val="ru-RU"/>
        </w:rPr>
        <w:t>_______________________________________________________</w:t>
      </w:r>
      <w:r w:rsidR="00D75E2C" w:rsidRPr="00FE40E1">
        <w:rPr>
          <w:rFonts w:ascii="Times New Roman" w:hAnsi="Times New Roman" w:cs="Times New Roman"/>
          <w:b/>
          <w:bCs/>
          <w:color w:val="auto"/>
          <w:sz w:val="25"/>
          <w:szCs w:val="25"/>
          <w:lang w:val="ru-RU" w:eastAsia="en-US"/>
        </w:rPr>
        <w:t xml:space="preserve"> </w:t>
      </w:r>
    </w:p>
    <w:p w14:paraId="18C44BCB" w14:textId="2E80D631" w:rsidR="00003460" w:rsidRPr="00FE40E1" w:rsidRDefault="00003460" w:rsidP="00B62DB7">
      <w:pPr>
        <w:tabs>
          <w:tab w:val="left" w:pos="567"/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2.</w:t>
      </w:r>
      <w:r w:rsidR="002C34AE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2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За расчетный период принимается месяц.</w:t>
      </w:r>
    </w:p>
    <w:p w14:paraId="4457575E" w14:textId="24D3D319" w:rsidR="000A75FD" w:rsidRPr="00FE40E1" w:rsidRDefault="00003460" w:rsidP="00B62DB7">
      <w:pPr>
        <w:tabs>
          <w:tab w:val="left" w:pos="567"/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2.</w:t>
      </w:r>
      <w:r w:rsidR="002C34AE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3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="00211444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По окончании работ Подрядчик предоставляет Заказчику акты сдачи-приемки выполненных строительных и иных специальных монтажных работ (форма С-2а, утвержденная Постановлением Министерства архитектуры и строительства Республики Беларусь 29.04.2011г. №13) и справку о стоимости выполненных работ (форма С-3а, утвержденная Постановлением Министерства архитектуры и строительства Республики Беларусь 17.10.2011г. №48).</w:t>
      </w:r>
      <w:r w:rsidR="00211444" w:rsidRPr="00FE40E1">
        <w:rPr>
          <w:rFonts w:ascii="Times New Roman" w:hAnsi="Times New Roman" w:cs="Times New Roman"/>
          <w:color w:val="auto"/>
          <w:sz w:val="25"/>
          <w:szCs w:val="25"/>
        </w:rPr>
        <w:tab/>
      </w:r>
    </w:p>
    <w:p w14:paraId="4748BB67" w14:textId="1C738375" w:rsidR="000A75FD" w:rsidRPr="00FE40E1" w:rsidRDefault="002C34AE" w:rsidP="00B62DB7">
      <w:pPr>
        <w:tabs>
          <w:tab w:val="left" w:pos="567"/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2.4</w:t>
      </w:r>
      <w:r w:rsidR="000A75FD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. </w:t>
      </w:r>
      <w:r w:rsidR="00211444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Основанием для расчетов за выполненные строительные работы является подписанная уполномоченными представителями «Заказчика» и «Подрядчика» справка о стоимости выполненных работ и затрат по форме С-3а, </w:t>
      </w:r>
      <w:r w:rsidR="00211444" w:rsidRPr="00FE40E1">
        <w:rPr>
          <w:rFonts w:ascii="Times New Roman" w:hAnsi="Times New Roman" w:cs="Times New Roman"/>
          <w:color w:val="auto"/>
          <w:sz w:val="25"/>
          <w:szCs w:val="25"/>
        </w:rPr>
        <w:t>составленная на </w:t>
      </w:r>
      <w:r w:rsidR="00211444" w:rsidRPr="00FE40E1">
        <w:rPr>
          <w:rFonts w:ascii="Times New Roman" w:hAnsi="Times New Roman" w:cs="Times New Roman"/>
          <w:iCs/>
          <w:color w:val="auto"/>
          <w:sz w:val="25"/>
          <w:szCs w:val="25"/>
        </w:rPr>
        <w:t>основании</w:t>
      </w:r>
      <w:r w:rsidR="00211444" w:rsidRPr="00FE40E1">
        <w:rPr>
          <w:rFonts w:ascii="Times New Roman" w:hAnsi="Times New Roman" w:cs="Times New Roman"/>
          <w:iCs/>
          <w:color w:val="auto"/>
          <w:sz w:val="25"/>
          <w:szCs w:val="25"/>
          <w:lang w:val="ru-RU"/>
        </w:rPr>
        <w:t xml:space="preserve"> акта</w:t>
      </w:r>
      <w:r w:rsidR="00211444" w:rsidRPr="00FE40E1">
        <w:rPr>
          <w:rFonts w:ascii="Times New Roman" w:hAnsi="Times New Roman" w:cs="Times New Roman"/>
          <w:color w:val="auto"/>
          <w:sz w:val="25"/>
          <w:szCs w:val="25"/>
        </w:rPr>
        <w:t> </w:t>
      </w:r>
      <w:r w:rsidR="00211444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сдачи-приемки выполненных строительных и иных специальных монтажных работ.</w:t>
      </w:r>
    </w:p>
    <w:p w14:paraId="4E9C5DBF" w14:textId="04CAEB56" w:rsidR="001936C8" w:rsidRPr="00FE40E1" w:rsidRDefault="00913558" w:rsidP="001936C8">
      <w:pPr>
        <w:tabs>
          <w:tab w:val="left" w:pos="567"/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Акты сдачи-приемки выполненных строительных и иных специальных монтажных работ </w:t>
      </w:r>
      <w:r w:rsidR="001936C8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предоставляются</w:t>
      </w:r>
      <w:r w:rsidR="00474632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на рассмотрение Заказчику до 5</w:t>
      </w:r>
      <w:r w:rsidR="001936C8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числа месяца</w:t>
      </w:r>
      <w:r w:rsidR="00155E6A">
        <w:rPr>
          <w:rFonts w:ascii="Times New Roman" w:hAnsi="Times New Roman" w:cs="Times New Roman"/>
          <w:color w:val="auto"/>
          <w:sz w:val="25"/>
          <w:szCs w:val="25"/>
          <w:lang w:val="ru-RU"/>
        </w:rPr>
        <w:t>,</w:t>
      </w:r>
      <w:r w:rsidR="00474632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следующего за отчетным</w:t>
      </w:r>
      <w:r w:rsidR="001936C8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.</w:t>
      </w:r>
    </w:p>
    <w:p w14:paraId="75B20A47" w14:textId="1C221743" w:rsidR="00562560" w:rsidRPr="00CE6144" w:rsidRDefault="002C34AE" w:rsidP="00562560">
      <w:pPr>
        <w:pStyle w:val="1"/>
        <w:tabs>
          <w:tab w:val="left" w:pos="567"/>
          <w:tab w:val="left" w:pos="709"/>
          <w:tab w:val="left" w:pos="1186"/>
        </w:tabs>
        <w:spacing w:before="0"/>
        <w:ind w:firstLine="567"/>
        <w:contextualSpacing/>
        <w:jc w:val="both"/>
        <w:rPr>
          <w:sz w:val="25"/>
          <w:szCs w:val="25"/>
        </w:rPr>
      </w:pPr>
      <w:r w:rsidRPr="00562560">
        <w:rPr>
          <w:sz w:val="25"/>
          <w:szCs w:val="25"/>
        </w:rPr>
        <w:t>2.5</w:t>
      </w:r>
      <w:r w:rsidR="00003460" w:rsidRPr="00562560">
        <w:rPr>
          <w:sz w:val="25"/>
          <w:szCs w:val="25"/>
        </w:rPr>
        <w:t>.</w:t>
      </w:r>
      <w:r w:rsidR="005E0C13" w:rsidRPr="00562560">
        <w:rPr>
          <w:sz w:val="25"/>
          <w:szCs w:val="25"/>
        </w:rPr>
        <w:t xml:space="preserve"> </w:t>
      </w:r>
      <w:r w:rsidR="00562560" w:rsidRPr="00562560">
        <w:rPr>
          <w:sz w:val="25"/>
          <w:szCs w:val="25"/>
        </w:rPr>
        <w:t>Возможна выплата Подрядчику аванса в размере не более 5</w:t>
      </w:r>
      <w:r w:rsidR="00D946FE">
        <w:rPr>
          <w:sz w:val="25"/>
          <w:szCs w:val="25"/>
        </w:rPr>
        <w:t xml:space="preserve"> (пяти) процентов</w:t>
      </w:r>
      <w:r w:rsidR="00562560" w:rsidRPr="00562560">
        <w:rPr>
          <w:sz w:val="25"/>
          <w:szCs w:val="25"/>
        </w:rPr>
        <w:t xml:space="preserve"> стоимости строительных работ.</w:t>
      </w:r>
    </w:p>
    <w:p w14:paraId="239C95D4" w14:textId="1517603D" w:rsidR="00957F21" w:rsidRDefault="00562560" w:rsidP="004F6EC3">
      <w:pPr>
        <w:pStyle w:val="1"/>
        <w:shd w:val="clear" w:color="auto" w:fill="auto"/>
        <w:tabs>
          <w:tab w:val="left" w:pos="567"/>
          <w:tab w:val="left" w:pos="709"/>
          <w:tab w:val="left" w:pos="1186"/>
        </w:tabs>
        <w:spacing w:before="0" w:after="0" w:line="240" w:lineRule="auto"/>
        <w:ind w:firstLine="567"/>
        <w:contextualSpacing/>
        <w:jc w:val="both"/>
        <w:rPr>
          <w:sz w:val="25"/>
          <w:szCs w:val="25"/>
        </w:rPr>
      </w:pPr>
      <w:r w:rsidRPr="00562560">
        <w:rPr>
          <w:sz w:val="25"/>
          <w:szCs w:val="25"/>
        </w:rPr>
        <w:t>Окончательный расчет - за выполненные Подрядчиком ремонтно-строительные работы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справки о стоимости выполненных работ в текущих ценах, составленной на основании акта сдачи-приемки выполненных работ по формам, утвержденным Министерством архитектуры и строительства Республики Беларусь.</w:t>
      </w:r>
    </w:p>
    <w:p w14:paraId="45878A1B" w14:textId="794DCCBB" w:rsidR="004F6EC3" w:rsidRPr="00FE40E1" w:rsidRDefault="002C34AE" w:rsidP="00045E62">
      <w:pPr>
        <w:pStyle w:val="1"/>
        <w:shd w:val="clear" w:color="auto" w:fill="auto"/>
        <w:tabs>
          <w:tab w:val="left" w:pos="567"/>
          <w:tab w:val="left" w:pos="709"/>
          <w:tab w:val="left" w:pos="1186"/>
        </w:tabs>
        <w:spacing w:before="0" w:after="0" w:line="240" w:lineRule="auto"/>
        <w:ind w:firstLine="567"/>
        <w:contextualSpacing/>
        <w:jc w:val="both"/>
        <w:rPr>
          <w:sz w:val="25"/>
          <w:szCs w:val="25"/>
          <w:shd w:val="clear" w:color="auto" w:fill="FFFFFF"/>
        </w:rPr>
      </w:pPr>
      <w:r w:rsidRPr="00FE40E1">
        <w:rPr>
          <w:sz w:val="25"/>
          <w:szCs w:val="25"/>
        </w:rPr>
        <w:t>2.6</w:t>
      </w:r>
      <w:r w:rsidR="009010A7" w:rsidRPr="00FE40E1">
        <w:rPr>
          <w:sz w:val="25"/>
          <w:szCs w:val="25"/>
        </w:rPr>
        <w:t>.</w:t>
      </w:r>
      <w:r w:rsidR="009010A7" w:rsidRPr="00FE40E1">
        <w:rPr>
          <w:rFonts w:ascii="Arial Unicode MS" w:eastAsia="Arial Unicode MS" w:hAnsi="Arial Unicode MS" w:cs="Arial Unicode MS"/>
          <w:sz w:val="25"/>
          <w:szCs w:val="25"/>
          <w:shd w:val="clear" w:color="auto" w:fill="FFFFFF"/>
          <w:lang w:val="ru"/>
        </w:rPr>
        <w:t xml:space="preserve"> </w:t>
      </w:r>
      <w:r w:rsidR="004F6EC3" w:rsidRPr="00FE40E1">
        <w:rPr>
          <w:rFonts w:eastAsia="Arial Unicode MS"/>
          <w:sz w:val="25"/>
          <w:szCs w:val="25"/>
          <w:shd w:val="clear" w:color="auto" w:fill="FFFFFF"/>
          <w:lang w:val="ru"/>
        </w:rPr>
        <w:t>Изменение условий договора</w:t>
      </w:r>
      <w:r w:rsidR="004F6EC3" w:rsidRPr="00FE40E1">
        <w:rPr>
          <w:rFonts w:ascii="Arial Unicode MS" w:eastAsia="Arial Unicode MS" w:hAnsi="Arial Unicode MS" w:cs="Arial Unicode MS"/>
          <w:sz w:val="25"/>
          <w:szCs w:val="25"/>
          <w:shd w:val="clear" w:color="auto" w:fill="FFFFFF"/>
          <w:lang w:val="ru"/>
        </w:rPr>
        <w:t xml:space="preserve"> </w:t>
      </w:r>
      <w:r w:rsidR="004F6EC3" w:rsidRPr="00FE40E1">
        <w:rPr>
          <w:sz w:val="25"/>
          <w:szCs w:val="25"/>
          <w:shd w:val="clear" w:color="auto" w:fill="FFFFFF"/>
        </w:rPr>
        <w:t xml:space="preserve">допускается в случаях, предусмотренных </w:t>
      </w:r>
      <w:r w:rsidR="00B072DD" w:rsidRPr="00FE40E1">
        <w:rPr>
          <w:sz w:val="25"/>
          <w:szCs w:val="25"/>
          <w:shd w:val="clear" w:color="auto" w:fill="FFFFFF"/>
          <w:lang w:val="ru"/>
        </w:rPr>
        <w:t>подп. 1.8 п. 1 Постановления</w:t>
      </w:r>
      <w:r w:rsidR="004F6EC3" w:rsidRPr="00FE40E1">
        <w:rPr>
          <w:sz w:val="25"/>
          <w:szCs w:val="25"/>
          <w:shd w:val="clear" w:color="auto" w:fill="FFFFFF"/>
        </w:rPr>
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4E189991" w14:textId="6C85E399" w:rsidR="009010A7" w:rsidRPr="00FE40E1" w:rsidRDefault="002C34AE" w:rsidP="00045E62">
      <w:pPr>
        <w:pStyle w:val="1"/>
        <w:shd w:val="clear" w:color="auto" w:fill="auto"/>
        <w:tabs>
          <w:tab w:val="left" w:pos="567"/>
          <w:tab w:val="left" w:pos="709"/>
          <w:tab w:val="left" w:pos="1186"/>
        </w:tabs>
        <w:spacing w:before="0" w:after="0" w:line="240" w:lineRule="auto"/>
        <w:ind w:firstLine="567"/>
        <w:contextualSpacing/>
        <w:jc w:val="both"/>
        <w:rPr>
          <w:sz w:val="25"/>
          <w:szCs w:val="25"/>
          <w:shd w:val="clear" w:color="auto" w:fill="FFFFFF"/>
        </w:rPr>
      </w:pPr>
      <w:r w:rsidRPr="00FE40E1">
        <w:rPr>
          <w:sz w:val="25"/>
          <w:szCs w:val="25"/>
          <w:shd w:val="clear" w:color="auto" w:fill="FFFFFF"/>
        </w:rPr>
        <w:t>2.7</w:t>
      </w:r>
      <w:r w:rsidR="004F6EC3" w:rsidRPr="00FE40E1">
        <w:rPr>
          <w:sz w:val="25"/>
          <w:szCs w:val="25"/>
          <w:shd w:val="clear" w:color="auto" w:fill="FFFFFF"/>
        </w:rPr>
        <w:t xml:space="preserve">. </w:t>
      </w:r>
      <w:r w:rsidR="009010A7" w:rsidRPr="00FE40E1">
        <w:rPr>
          <w:rFonts w:eastAsia="Arial Unicode MS"/>
          <w:sz w:val="30"/>
          <w:szCs w:val="30"/>
          <w:shd w:val="clear" w:color="auto" w:fill="FFFFFF"/>
          <w:lang w:val="ru"/>
        </w:rPr>
        <w:t>П</w:t>
      </w:r>
      <w:r w:rsidR="009010A7" w:rsidRPr="00FE40E1">
        <w:rPr>
          <w:sz w:val="25"/>
          <w:szCs w:val="25"/>
          <w:lang w:val="ru"/>
        </w:rPr>
        <w:t xml:space="preserve">ри возникновении потребности в выполнении дополнительных строительно-монтажных работ по текущему ремонту, не предусмотренных в дефектном акте и смете, что подтверждено актом, подписанным заказчиком и подрядчиком, а также инженерной организацией (в случае ее привлечения заказчиком для выполнения своих функций), цена договора </w:t>
      </w:r>
      <w:r w:rsidR="008C0A60" w:rsidRPr="00FE40E1">
        <w:rPr>
          <w:sz w:val="25"/>
          <w:szCs w:val="25"/>
          <w:lang w:val="ru"/>
        </w:rPr>
        <w:t>изменяется</w:t>
      </w:r>
      <w:r w:rsidR="009010A7" w:rsidRPr="00FE40E1">
        <w:rPr>
          <w:sz w:val="25"/>
          <w:szCs w:val="25"/>
          <w:lang w:val="ru"/>
        </w:rPr>
        <w:t xml:space="preserve"> не более чем на 15% по отношению к цене договора при его заключении</w:t>
      </w:r>
      <w:r w:rsidR="008C0A60" w:rsidRPr="00FE40E1">
        <w:rPr>
          <w:sz w:val="25"/>
          <w:szCs w:val="25"/>
          <w:lang w:val="ru"/>
        </w:rPr>
        <w:t>.</w:t>
      </w:r>
    </w:p>
    <w:p w14:paraId="0AE328F7" w14:textId="22F5247E" w:rsidR="005512C3" w:rsidRPr="00FE40E1" w:rsidRDefault="002C34AE" w:rsidP="001E5DD4">
      <w:pPr>
        <w:pStyle w:val="1"/>
        <w:shd w:val="clear" w:color="auto" w:fill="auto"/>
        <w:tabs>
          <w:tab w:val="left" w:pos="567"/>
          <w:tab w:val="left" w:pos="709"/>
          <w:tab w:val="left" w:pos="1186"/>
        </w:tabs>
        <w:spacing w:before="0" w:after="0"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2.8</w:t>
      </w:r>
      <w:r w:rsidR="005512C3" w:rsidRPr="00FE40E1">
        <w:rPr>
          <w:sz w:val="25"/>
          <w:szCs w:val="25"/>
        </w:rPr>
        <w:t xml:space="preserve">. </w:t>
      </w:r>
      <w:r w:rsidR="001E5DD4" w:rsidRPr="00FE40E1">
        <w:rPr>
          <w:sz w:val="25"/>
          <w:szCs w:val="25"/>
        </w:rPr>
        <w:t xml:space="preserve">Выполненные строительные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работы ненадлежащего качества подлежат оплате по ценам, действовавшим на первоначально установленную </w:t>
      </w:r>
      <w:r w:rsidR="00841BA5" w:rsidRPr="00FE40E1">
        <w:rPr>
          <w:sz w:val="25"/>
          <w:szCs w:val="25"/>
        </w:rPr>
        <w:t>договором дату</w:t>
      </w:r>
      <w:r w:rsidR="001E5DD4" w:rsidRPr="00FE40E1">
        <w:rPr>
          <w:sz w:val="25"/>
          <w:szCs w:val="25"/>
        </w:rPr>
        <w:t xml:space="preserve"> их выполнения.</w:t>
      </w:r>
    </w:p>
    <w:p w14:paraId="3571CC06" w14:textId="49670B03" w:rsidR="0064094D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  <w:tab w:val="left" w:pos="1186"/>
        </w:tabs>
        <w:spacing w:before="0" w:after="0"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2.</w:t>
      </w:r>
      <w:r w:rsidR="002C34AE" w:rsidRPr="00FE40E1">
        <w:rPr>
          <w:sz w:val="25"/>
          <w:szCs w:val="25"/>
        </w:rPr>
        <w:t>9</w:t>
      </w:r>
      <w:r w:rsidRPr="00FE40E1">
        <w:rPr>
          <w:sz w:val="25"/>
          <w:szCs w:val="25"/>
        </w:rPr>
        <w:t>.</w:t>
      </w:r>
      <w:r w:rsidR="005E0C13" w:rsidRPr="00FE40E1">
        <w:rPr>
          <w:sz w:val="25"/>
          <w:szCs w:val="25"/>
        </w:rPr>
        <w:t xml:space="preserve"> </w:t>
      </w:r>
      <w:r w:rsidRPr="00FE40E1">
        <w:rPr>
          <w:sz w:val="25"/>
          <w:szCs w:val="25"/>
        </w:rPr>
        <w:t>Источник финансирования - местный бюджет через органы казначейства.</w:t>
      </w:r>
    </w:p>
    <w:p w14:paraId="5563546B" w14:textId="77777777" w:rsidR="00A36F25" w:rsidRPr="00FE40E1" w:rsidRDefault="00003460" w:rsidP="001E5DD4">
      <w:pPr>
        <w:pStyle w:val="1"/>
        <w:numPr>
          <w:ilvl w:val="0"/>
          <w:numId w:val="2"/>
        </w:numPr>
        <w:shd w:val="clear" w:color="auto" w:fill="auto"/>
        <w:tabs>
          <w:tab w:val="clear" w:pos="720"/>
          <w:tab w:val="left" w:pos="567"/>
          <w:tab w:val="left" w:pos="709"/>
          <w:tab w:val="left" w:pos="851"/>
        </w:tabs>
        <w:spacing w:line="240" w:lineRule="auto"/>
        <w:ind w:left="0" w:firstLine="567"/>
        <w:contextualSpacing/>
        <w:jc w:val="center"/>
        <w:rPr>
          <w:b/>
          <w:sz w:val="25"/>
          <w:szCs w:val="25"/>
          <w:u w:val="single"/>
        </w:rPr>
      </w:pPr>
      <w:r w:rsidRPr="00FE40E1">
        <w:rPr>
          <w:b/>
          <w:sz w:val="25"/>
          <w:szCs w:val="25"/>
          <w:u w:val="single"/>
        </w:rPr>
        <w:t>Гарантийные обязательства</w:t>
      </w:r>
    </w:p>
    <w:p w14:paraId="5EAA735F" w14:textId="4A1F282A" w:rsidR="00003460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</w:tabs>
        <w:spacing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3.1.</w:t>
      </w:r>
      <w:r w:rsidR="005E0C13" w:rsidRPr="00FE40E1">
        <w:rPr>
          <w:sz w:val="25"/>
          <w:szCs w:val="25"/>
        </w:rPr>
        <w:t xml:space="preserve"> </w:t>
      </w:r>
      <w:r w:rsidRPr="00FE40E1">
        <w:rPr>
          <w:sz w:val="25"/>
          <w:szCs w:val="25"/>
        </w:rPr>
        <w:t>Гарантийный срок на выполнение работы устанавливается</w:t>
      </w:r>
      <w:r w:rsidR="00900DE7" w:rsidRPr="00FE40E1">
        <w:rPr>
          <w:sz w:val="25"/>
          <w:szCs w:val="25"/>
        </w:rPr>
        <w:t xml:space="preserve"> </w:t>
      </w:r>
      <w:r w:rsidR="00696B8D">
        <w:rPr>
          <w:sz w:val="25"/>
          <w:szCs w:val="25"/>
        </w:rPr>
        <w:t>не менее 3-х (трех) лет.</w:t>
      </w:r>
    </w:p>
    <w:p w14:paraId="4C18EFEF" w14:textId="21A15878" w:rsidR="00003460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</w:tabs>
        <w:spacing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3.2.</w:t>
      </w:r>
      <w:r w:rsidR="005E0C13" w:rsidRPr="00FE40E1">
        <w:rPr>
          <w:sz w:val="25"/>
          <w:szCs w:val="25"/>
        </w:rPr>
        <w:t xml:space="preserve"> </w:t>
      </w:r>
      <w:r w:rsidRPr="00FE40E1">
        <w:rPr>
          <w:sz w:val="25"/>
          <w:szCs w:val="25"/>
        </w:rPr>
        <w:t xml:space="preserve">Исчисление гарантийного срока начинается со дня сдачи выполненного комплекса работ в соответствии с условиями настоящего </w:t>
      </w:r>
      <w:r w:rsidR="00E66536" w:rsidRPr="00FE40E1">
        <w:rPr>
          <w:sz w:val="25"/>
          <w:szCs w:val="25"/>
        </w:rPr>
        <w:t>договора</w:t>
      </w:r>
      <w:r w:rsidRPr="00FE40E1">
        <w:rPr>
          <w:sz w:val="25"/>
          <w:szCs w:val="25"/>
        </w:rPr>
        <w:t>.</w:t>
      </w:r>
    </w:p>
    <w:p w14:paraId="73B9774B" w14:textId="5C0C7ABE" w:rsidR="00DD56BE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</w:tabs>
        <w:spacing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3.3.</w:t>
      </w:r>
      <w:r w:rsidR="005E0C13" w:rsidRPr="00FE40E1">
        <w:rPr>
          <w:sz w:val="25"/>
          <w:szCs w:val="25"/>
        </w:rPr>
        <w:t xml:space="preserve"> </w:t>
      </w:r>
      <w:r w:rsidRPr="00FE40E1">
        <w:rPr>
          <w:sz w:val="25"/>
          <w:szCs w:val="25"/>
        </w:rPr>
        <w:t xml:space="preserve">Дефекты, допущенные «Подрядчиком» и выявленные в период гарантийного срока эксплуатации объекта, устраняются за счет «Подрядчика». Для участия в составлении </w:t>
      </w:r>
      <w:r w:rsidRPr="00FE40E1">
        <w:rPr>
          <w:sz w:val="25"/>
          <w:szCs w:val="25"/>
        </w:rPr>
        <w:lastRenderedPageBreak/>
        <w:t>акта, согласования сроков и порядка устранения дефектов приглашается представитель «Подрядчика», который обязан прибыть на объект не позднее 3-х дней со дня получения письменного уведомления «Заказчика»</w:t>
      </w:r>
      <w:r w:rsidR="007468E6" w:rsidRPr="00FE40E1">
        <w:rPr>
          <w:sz w:val="25"/>
          <w:szCs w:val="25"/>
        </w:rPr>
        <w:t>.</w:t>
      </w:r>
    </w:p>
    <w:p w14:paraId="2D225F6D" w14:textId="77777777" w:rsidR="00003460" w:rsidRPr="00FE40E1" w:rsidRDefault="00003460" w:rsidP="00B62DB7">
      <w:pPr>
        <w:pStyle w:val="1"/>
        <w:numPr>
          <w:ilvl w:val="0"/>
          <w:numId w:val="2"/>
        </w:numPr>
        <w:shd w:val="clear" w:color="auto" w:fill="auto"/>
        <w:tabs>
          <w:tab w:val="clear" w:pos="720"/>
          <w:tab w:val="left" w:pos="567"/>
          <w:tab w:val="left" w:pos="709"/>
        </w:tabs>
        <w:spacing w:line="240" w:lineRule="auto"/>
        <w:ind w:left="0" w:firstLine="567"/>
        <w:contextualSpacing/>
        <w:jc w:val="center"/>
        <w:rPr>
          <w:b/>
          <w:sz w:val="25"/>
          <w:szCs w:val="25"/>
          <w:u w:val="single"/>
        </w:rPr>
      </w:pPr>
      <w:r w:rsidRPr="00FE40E1">
        <w:rPr>
          <w:b/>
          <w:sz w:val="25"/>
          <w:szCs w:val="25"/>
          <w:u w:val="single"/>
        </w:rPr>
        <w:t>Права и обязанности сторон</w:t>
      </w:r>
    </w:p>
    <w:p w14:paraId="1AB390B9" w14:textId="0472DD9B" w:rsidR="00003460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  <w:tab w:val="left" w:pos="1290"/>
        </w:tabs>
        <w:spacing w:before="0" w:after="0"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4.1.</w:t>
      </w:r>
      <w:r w:rsidR="005E0C13" w:rsidRPr="00FE40E1">
        <w:rPr>
          <w:sz w:val="25"/>
          <w:szCs w:val="25"/>
        </w:rPr>
        <w:t xml:space="preserve"> </w:t>
      </w:r>
      <w:proofErr w:type="gramStart"/>
      <w:r w:rsidRPr="00FE40E1">
        <w:rPr>
          <w:sz w:val="25"/>
          <w:szCs w:val="25"/>
        </w:rPr>
        <w:t xml:space="preserve">«Заказчик» согласно настоящему </w:t>
      </w:r>
      <w:r w:rsidR="00135392" w:rsidRPr="00FE40E1">
        <w:rPr>
          <w:sz w:val="25"/>
          <w:szCs w:val="25"/>
        </w:rPr>
        <w:t>договору</w:t>
      </w:r>
      <w:proofErr w:type="gramEnd"/>
      <w:r w:rsidRPr="00FE40E1">
        <w:rPr>
          <w:sz w:val="25"/>
          <w:szCs w:val="25"/>
        </w:rPr>
        <w:t xml:space="preserve"> обязуется:</w:t>
      </w:r>
    </w:p>
    <w:p w14:paraId="75C3BE8E" w14:textId="038188B0" w:rsidR="00A94435" w:rsidRPr="00FE40E1" w:rsidRDefault="00003460" w:rsidP="00B62DB7">
      <w:pPr>
        <w:pStyle w:val="1"/>
        <w:shd w:val="clear" w:color="auto" w:fill="auto"/>
        <w:tabs>
          <w:tab w:val="left" w:pos="567"/>
          <w:tab w:val="left" w:pos="709"/>
          <w:tab w:val="left" w:pos="1290"/>
        </w:tabs>
        <w:spacing w:before="0" w:after="0"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4.1.1.</w:t>
      </w:r>
      <w:r w:rsidR="00A94435" w:rsidRPr="00FE40E1">
        <w:rPr>
          <w:sz w:val="25"/>
          <w:szCs w:val="25"/>
        </w:rPr>
        <w:t xml:space="preserve"> </w:t>
      </w:r>
      <w:r w:rsidR="00A94435" w:rsidRPr="00FE40E1">
        <w:rPr>
          <w:sz w:val="25"/>
          <w:szCs w:val="25"/>
          <w:lang w:val="ru"/>
        </w:rPr>
        <w:t>Исполнять свои обязанности в соответствии с Правилами и настоящим Договором;</w:t>
      </w:r>
    </w:p>
    <w:p w14:paraId="71723403" w14:textId="633BD1C7" w:rsidR="00003460" w:rsidRPr="00FE40E1" w:rsidRDefault="0028220F" w:rsidP="00B62DB7">
      <w:pPr>
        <w:pStyle w:val="1"/>
        <w:shd w:val="clear" w:color="auto" w:fill="auto"/>
        <w:tabs>
          <w:tab w:val="left" w:pos="567"/>
          <w:tab w:val="left" w:pos="709"/>
          <w:tab w:val="left" w:pos="1290"/>
        </w:tabs>
        <w:spacing w:before="0" w:after="0"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 xml:space="preserve">4.1.2. </w:t>
      </w:r>
      <w:r w:rsidR="007C4A1D">
        <w:rPr>
          <w:sz w:val="25"/>
          <w:szCs w:val="25"/>
        </w:rPr>
        <w:t>Обеспечить приемку</w:t>
      </w:r>
      <w:r w:rsidR="00003460" w:rsidRPr="00FE40E1">
        <w:rPr>
          <w:sz w:val="25"/>
          <w:szCs w:val="25"/>
        </w:rPr>
        <w:t>, представленных «Подрядчиком» актов выполненных работ, подписать и скрепить печатью или представить мотивированный отказ;</w:t>
      </w:r>
    </w:p>
    <w:p w14:paraId="45423C9E" w14:textId="2E121C4B" w:rsidR="00003460" w:rsidRPr="00FE40E1" w:rsidRDefault="00003460" w:rsidP="00B62DB7">
      <w:pPr>
        <w:tabs>
          <w:tab w:val="left" w:pos="540"/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proofErr w:type="gramStart"/>
      <w:r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«Подрядчик» согласно настоящему </w:t>
      </w:r>
      <w:r w:rsidR="00135392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договору</w:t>
      </w:r>
      <w:proofErr w:type="gramEnd"/>
      <w:r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 обязуется:</w:t>
      </w:r>
    </w:p>
    <w:p w14:paraId="191C5809" w14:textId="706358FE" w:rsidR="00003460" w:rsidRPr="00FE40E1" w:rsidRDefault="00003460" w:rsidP="00B62DB7">
      <w:pPr>
        <w:tabs>
          <w:tab w:val="left" w:pos="540"/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4.2.1.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hAnsi="Times New Roman" w:cs="Times New Roman"/>
          <w:color w:val="auto"/>
          <w:sz w:val="25"/>
          <w:szCs w:val="25"/>
        </w:rPr>
        <w:t>Обеспечить качество работ, выполняемых им в соответствии с действующими строительными нормами и правилами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;</w:t>
      </w:r>
    </w:p>
    <w:p w14:paraId="6F6A148D" w14:textId="2E32A914" w:rsidR="00003460" w:rsidRPr="00FE40E1" w:rsidRDefault="00003460" w:rsidP="00B62DB7">
      <w:pPr>
        <w:tabs>
          <w:tab w:val="left" w:pos="540"/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4.2.2.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Производить </w:t>
      </w:r>
      <w:r w:rsidR="000011B0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строительно-монтажные</w:t>
      </w:r>
      <w:r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 работы в соответствии с утвержденной сметной документацией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;</w:t>
      </w:r>
    </w:p>
    <w:p w14:paraId="53A369C5" w14:textId="41F976D4" w:rsidR="00003460" w:rsidRPr="00FE40E1" w:rsidRDefault="00003460" w:rsidP="00B62DB7">
      <w:pPr>
        <w:tabs>
          <w:tab w:val="left" w:pos="540"/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4.2.3.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Сдать «Заказчику» объекты текущего ремонта в сроки, установленные </w:t>
      </w:r>
      <w:r w:rsidR="00135392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договором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;</w:t>
      </w:r>
    </w:p>
    <w:p w14:paraId="3F1D90D8" w14:textId="58766FF5" w:rsidR="00003460" w:rsidRPr="00FE40E1" w:rsidRDefault="00003460" w:rsidP="00B62DB7">
      <w:pPr>
        <w:pStyle w:val="a4"/>
        <w:tabs>
          <w:tab w:val="clear" w:pos="4677"/>
          <w:tab w:val="clear" w:pos="9355"/>
          <w:tab w:val="center" w:pos="540"/>
          <w:tab w:val="left" w:pos="567"/>
          <w:tab w:val="left" w:pos="709"/>
          <w:tab w:val="right" w:pos="9000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4.2.4.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hAnsi="Times New Roman" w:cs="Times New Roman"/>
          <w:color w:val="auto"/>
          <w:sz w:val="25"/>
          <w:szCs w:val="25"/>
        </w:rPr>
        <w:t>Устранить за свой счет дефекты, допущенные в выполненных работах и обнаруженные в установленные гарантируемые сроки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;</w:t>
      </w:r>
    </w:p>
    <w:p w14:paraId="6C4A85FC" w14:textId="0E05B92C" w:rsidR="00003460" w:rsidRPr="00FE40E1" w:rsidRDefault="00003460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4.2.5.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Возместить «Заказчику» коммунальные расходы (электричество, горячее и холодное водоснабжение);</w:t>
      </w:r>
    </w:p>
    <w:p w14:paraId="0202F462" w14:textId="515FC1F6" w:rsidR="00EC7E30" w:rsidRPr="00FE40E1" w:rsidRDefault="00003460" w:rsidP="00B62D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4.2.6.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="00DD2A21" w:rsidRPr="00FE40E1">
        <w:rPr>
          <w:rFonts w:ascii="Times New Roman" w:hAnsi="Times New Roman" w:cs="Times New Roman"/>
          <w:bCs/>
          <w:color w:val="auto"/>
          <w:sz w:val="25"/>
          <w:szCs w:val="25"/>
          <w:lang w:val="ru-RU"/>
        </w:rPr>
        <w:t>С</w:t>
      </w:r>
      <w:r w:rsidR="00DD2A21" w:rsidRPr="00FE40E1">
        <w:rPr>
          <w:rFonts w:ascii="Times New Roman" w:hAnsi="Times New Roman" w:cs="Times New Roman"/>
          <w:bCs/>
          <w:color w:val="auto"/>
          <w:sz w:val="25"/>
          <w:szCs w:val="25"/>
        </w:rPr>
        <w:t>воевременно</w:t>
      </w:r>
      <w:r w:rsidR="00DD2A21" w:rsidRPr="00FE40E1">
        <w:rPr>
          <w:rFonts w:ascii="Times New Roman" w:hAnsi="Times New Roman" w:cs="Times New Roman"/>
          <w:color w:val="auto"/>
          <w:sz w:val="25"/>
          <w:szCs w:val="25"/>
        </w:rPr>
        <w:t> 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4666135E" w14:textId="692961A4" w:rsidR="00003460" w:rsidRPr="00FE40E1" w:rsidRDefault="00003460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4.2.7.</w:t>
      </w:r>
      <w:r w:rsidR="005E0C13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="00DD2A21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С</w:t>
      </w:r>
      <w:r w:rsidR="00DD2A21"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воевременно и </w:t>
      </w:r>
      <w:r w:rsidR="00DD2A21" w:rsidRPr="00FE40E1">
        <w:rPr>
          <w:rFonts w:ascii="Times New Roman" w:hAnsi="Times New Roman" w:cs="Times New Roman"/>
          <w:bCs/>
          <w:color w:val="auto"/>
          <w:sz w:val="25"/>
          <w:szCs w:val="25"/>
        </w:rPr>
        <w:t xml:space="preserve">в согласованный с </w:t>
      </w:r>
      <w:r w:rsidR="00DD2A21" w:rsidRPr="00FE40E1">
        <w:rPr>
          <w:rFonts w:ascii="Times New Roman" w:hAnsi="Times New Roman" w:cs="Times New Roman"/>
          <w:bCs/>
          <w:color w:val="auto"/>
          <w:sz w:val="25"/>
          <w:szCs w:val="25"/>
          <w:lang w:val="ru-RU"/>
        </w:rPr>
        <w:t>«З</w:t>
      </w:r>
      <w:proofErr w:type="spellStart"/>
      <w:r w:rsidR="00DD2A21" w:rsidRPr="00FE40E1">
        <w:rPr>
          <w:rFonts w:ascii="Times New Roman" w:hAnsi="Times New Roman" w:cs="Times New Roman"/>
          <w:bCs/>
          <w:color w:val="auto"/>
          <w:sz w:val="25"/>
          <w:szCs w:val="25"/>
        </w:rPr>
        <w:t>аказчиком</w:t>
      </w:r>
      <w:proofErr w:type="spellEnd"/>
      <w:r w:rsidR="00DD2A21" w:rsidRPr="00FE40E1">
        <w:rPr>
          <w:rFonts w:ascii="Times New Roman" w:hAnsi="Times New Roman" w:cs="Times New Roman"/>
          <w:bCs/>
          <w:color w:val="auto"/>
          <w:sz w:val="25"/>
          <w:szCs w:val="25"/>
          <w:lang w:val="ru-RU"/>
        </w:rPr>
        <w:t>»</w:t>
      </w:r>
      <w:r w:rsidR="00DD2A21" w:rsidRPr="00FE40E1">
        <w:rPr>
          <w:rFonts w:ascii="Times New Roman" w:hAnsi="Times New Roman" w:cs="Times New Roman"/>
          <w:bCs/>
          <w:color w:val="auto"/>
          <w:sz w:val="25"/>
          <w:szCs w:val="25"/>
        </w:rPr>
        <w:t xml:space="preserve"> срок</w:t>
      </w:r>
      <w:r w:rsidR="00DD2A21" w:rsidRPr="00FE40E1">
        <w:rPr>
          <w:rFonts w:ascii="Times New Roman" w:hAnsi="Times New Roman" w:cs="Times New Roman"/>
          <w:color w:val="auto"/>
          <w:sz w:val="25"/>
          <w:szCs w:val="25"/>
        </w:rPr>
        <w:t> устранять за свой счет результат строительных работ ненадлежащего качества, за который он несет ответственность;</w:t>
      </w:r>
    </w:p>
    <w:p w14:paraId="5501C6BB" w14:textId="07D78E83" w:rsidR="00AE4BAC" w:rsidRDefault="007133E6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4.2.8.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По окончании </w:t>
      </w:r>
      <w:r w:rsidR="00A50218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ремонта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освободить строительную площадку от строительных отходов</w:t>
      </w:r>
      <w:r w:rsidR="00A50218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и мусора</w:t>
      </w:r>
      <w:r w:rsidR="005B0BFC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, собственником которых является Подрядчик;</w:t>
      </w:r>
    </w:p>
    <w:p w14:paraId="7382F63A" w14:textId="56722830" w:rsidR="005E7C4A" w:rsidRPr="00FE40E1" w:rsidRDefault="005E7C4A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4.2.9. </w:t>
      </w:r>
      <w:r w:rsidRPr="005E7C4A">
        <w:rPr>
          <w:rFonts w:ascii="Times New Roman" w:hAnsi="Times New Roman" w:cs="Times New Roman"/>
          <w:color w:val="auto"/>
          <w:sz w:val="25"/>
          <w:szCs w:val="25"/>
          <w:lang w:val="ru-RU"/>
        </w:rPr>
        <w:t>выполнить работы на сумму не менее 50% стоимости работ</w:t>
      </w:r>
      <w:r>
        <w:rPr>
          <w:rFonts w:ascii="Times New Roman" w:hAnsi="Times New Roman" w:cs="Times New Roman"/>
          <w:color w:val="auto"/>
          <w:sz w:val="25"/>
          <w:szCs w:val="25"/>
          <w:lang w:val="ru-RU"/>
        </w:rPr>
        <w:t>,</w:t>
      </w:r>
      <w:r w:rsidRPr="005E7C4A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составляющих предмет государственной закупки, собственными силами</w:t>
      </w:r>
      <w:r>
        <w:rPr>
          <w:rFonts w:ascii="Times New Roman" w:hAnsi="Times New Roman" w:cs="Times New Roman"/>
          <w:color w:val="auto"/>
          <w:sz w:val="25"/>
          <w:szCs w:val="25"/>
          <w:lang w:val="ru-RU"/>
        </w:rPr>
        <w:t>.</w:t>
      </w:r>
    </w:p>
    <w:p w14:paraId="4031CCA6" w14:textId="3ADF80C1" w:rsidR="00AE4BAC" w:rsidRPr="00FE40E1" w:rsidRDefault="00003460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4.3.</w:t>
      </w:r>
      <w:r w:rsidR="00AE4BAC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ab/>
      </w:r>
      <w:r w:rsidRPr="00FE40E1">
        <w:rPr>
          <w:rFonts w:ascii="Times New Roman" w:hAnsi="Times New Roman" w:cs="Times New Roman"/>
          <w:color w:val="auto"/>
          <w:sz w:val="25"/>
          <w:szCs w:val="25"/>
        </w:rPr>
        <w:t>«Подрядчик» и «Заказчик» назначают своих представителей для оформления актов на выполнение работ, осуществления контроля за ведением работ, проверки соответствия используемых материалов, изделий</w:t>
      </w:r>
      <w:r w:rsidR="00C9696A"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 и</w:t>
      </w:r>
      <w:r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 оборудования условиям настоящего контракта и проектной документации, решения других вопросов, определяемых настоящим </w:t>
      </w:r>
      <w:r w:rsidR="00135392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договором</w:t>
      </w:r>
    </w:p>
    <w:p w14:paraId="2B5B3399" w14:textId="1AE15B6D" w:rsidR="000A1227" w:rsidRPr="00FE40E1" w:rsidRDefault="000A1227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</w:rPr>
        <w:t>Обязанности по обеспечению</w:t>
      </w:r>
      <w:r w:rsidR="00EB065E" w:rsidRPr="00FE40E1">
        <w:rPr>
          <w:rFonts w:ascii="Times New Roman" w:hAnsi="Times New Roman" w:cs="Times New Roman"/>
          <w:color w:val="auto"/>
          <w:sz w:val="25"/>
          <w:szCs w:val="25"/>
        </w:rPr>
        <w:t xml:space="preserve"> материальными ресурсами несет </w:t>
      </w:r>
      <w:r w:rsidR="00EB065E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П</w:t>
      </w:r>
      <w:proofErr w:type="spellStart"/>
      <w:r w:rsidRPr="00FE40E1">
        <w:rPr>
          <w:rFonts w:ascii="Times New Roman" w:hAnsi="Times New Roman" w:cs="Times New Roman"/>
          <w:color w:val="auto"/>
          <w:sz w:val="25"/>
          <w:szCs w:val="25"/>
        </w:rPr>
        <w:t>одрядчик</w:t>
      </w:r>
      <w:proofErr w:type="spellEnd"/>
      <w:r w:rsidRPr="00FE40E1">
        <w:rPr>
          <w:rFonts w:ascii="Times New Roman" w:hAnsi="Times New Roman" w:cs="Times New Roman"/>
          <w:color w:val="auto"/>
          <w:sz w:val="25"/>
          <w:szCs w:val="25"/>
        </w:rPr>
        <w:t>.</w:t>
      </w:r>
    </w:p>
    <w:p w14:paraId="5C145F64" w14:textId="2B6887A4" w:rsidR="005E7F09" w:rsidRPr="00FE40E1" w:rsidRDefault="005E7F09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4.4. При выявлении Подрядчиком дополнительных</w:t>
      </w:r>
      <w:r w:rsidR="007214BC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(скрытых)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работ, не предусмотренных в дефектном акте (смете) и влекущих увеличение стоимости сообщить </w:t>
      </w:r>
      <w:r w:rsidR="00DD0D68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в письменной форме </w:t>
      </w: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Заказчику в течение 1 (одного) рабочего дня с момента обнаружения.</w:t>
      </w:r>
    </w:p>
    <w:p w14:paraId="68FDA3C0" w14:textId="4BDB8171" w:rsidR="00DD0D68" w:rsidRPr="00FE40E1" w:rsidRDefault="00DD0D68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4.5. Не разглашать сведения, ставшие ему известными в процессе выполнения строительных работ по договору.</w:t>
      </w:r>
    </w:p>
    <w:p w14:paraId="5184D88A" w14:textId="0C99C1CF" w:rsidR="00B7301A" w:rsidRPr="00FE40E1" w:rsidRDefault="00355D70" w:rsidP="00B62DB7">
      <w:pPr>
        <w:pStyle w:val="a4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4.6</w:t>
      </w:r>
      <w:r w:rsidR="00003460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.</w:t>
      </w:r>
      <w:r w:rsidR="00AE4BAC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="00003460" w:rsidRPr="00FE40E1">
        <w:rPr>
          <w:rFonts w:ascii="Times New Roman" w:hAnsi="Times New Roman" w:cs="Times New Roman"/>
          <w:color w:val="auto"/>
          <w:sz w:val="25"/>
          <w:szCs w:val="25"/>
          <w:lang w:val="ru-RU"/>
        </w:rPr>
        <w:t>Представитель «Заказчика» не вправе вмешиваться в хозяйственную деятельность «Подрядчика».</w:t>
      </w:r>
    </w:p>
    <w:p w14:paraId="707416F9" w14:textId="77777777" w:rsidR="002220E3" w:rsidRPr="00FE40E1" w:rsidRDefault="00003460" w:rsidP="00B62DB7">
      <w:pPr>
        <w:pStyle w:val="1"/>
        <w:numPr>
          <w:ilvl w:val="0"/>
          <w:numId w:val="2"/>
        </w:numPr>
        <w:shd w:val="clear" w:color="auto" w:fill="auto"/>
        <w:tabs>
          <w:tab w:val="clear" w:pos="720"/>
          <w:tab w:val="left" w:pos="567"/>
          <w:tab w:val="left" w:pos="709"/>
        </w:tabs>
        <w:spacing w:before="0" w:after="0" w:line="240" w:lineRule="auto"/>
        <w:ind w:left="0" w:firstLine="567"/>
        <w:contextualSpacing/>
        <w:jc w:val="center"/>
        <w:rPr>
          <w:sz w:val="25"/>
          <w:szCs w:val="25"/>
          <w:u w:val="single"/>
        </w:rPr>
      </w:pPr>
      <w:r w:rsidRPr="00FE40E1">
        <w:rPr>
          <w:b/>
          <w:sz w:val="25"/>
          <w:szCs w:val="25"/>
          <w:u w:val="single"/>
        </w:rPr>
        <w:t>Ответственность сторон</w:t>
      </w:r>
    </w:p>
    <w:p w14:paraId="30A23D6D" w14:textId="77777777" w:rsidR="00003460" w:rsidRPr="00FE40E1" w:rsidRDefault="00003460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5.1.</w:t>
      </w:r>
      <w:r w:rsidR="00AE4BAC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«Заказчик» несет ответственность за неисполнение или ненадлежащее исполнение обязательств, предусмотренных </w:t>
      </w:r>
      <w:r w:rsidR="00135392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договором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, и уплачивает неустойку (пеню) «Подрядчику» за счет собственных средств в следующих случаях и размерах:</w:t>
      </w:r>
    </w:p>
    <w:p w14:paraId="5B1B58E3" w14:textId="77777777" w:rsidR="00620A3D" w:rsidRPr="00FE40E1" w:rsidRDefault="00F4277E" w:rsidP="00B62D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lastRenderedPageBreak/>
        <w:t xml:space="preserve">- </w:t>
      </w:r>
      <w:r w:rsidR="00620A3D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за необоснованное уклонение от приемки выполненных строительных работ и оформления соответствующих документов, подтверждающих их выполнение, - 0,2 процента стоимости непринятых строительных работ за каждый день просрочки, но не более стоимости этих работ;</w:t>
      </w:r>
    </w:p>
    <w:p w14:paraId="432DD195" w14:textId="77777777" w:rsidR="00F4277E" w:rsidRPr="00FE40E1" w:rsidRDefault="00620A3D" w:rsidP="00B62D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-за несвоевременное проведение расчетов за выполненные и принятые в установленном порядке строительные работы - 0,2 процента неперечисленной суммы за каждый день просрочки платежа, но не более размера этой суммы, если иное не определено договором</w:t>
      </w:r>
      <w:r w:rsidR="00F4277E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.</w:t>
      </w:r>
    </w:p>
    <w:p w14:paraId="4FCE2828" w14:textId="77777777" w:rsidR="00620A3D" w:rsidRPr="00FE40E1" w:rsidRDefault="00003460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5.2.</w:t>
      </w:r>
      <w:r w:rsidR="00620A3D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Подрядчик несет ответственность за неисполнение или ненадлежащее исполнение обязательств, предусмотренных договором, и уплачивает неустойку (пеню) заказчику в следующих случаях и размерах:</w:t>
      </w:r>
    </w:p>
    <w:p w14:paraId="09E56F4D" w14:textId="08912D1E" w:rsidR="00EF0984" w:rsidRPr="00FE40E1" w:rsidRDefault="00FB3D16" w:rsidP="00EF0984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</w:t>
      </w:r>
      <w:r w:rsidR="00EF0984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за нарушение установленных в договоре сроков выполнения строительных работ, включая оформление документов, подтверждающих их выполнение, - 0,2 процента стоимости невыполненных строительных работ за каждый день просрочки, но не более 20 процентов их стоимости;</w:t>
      </w:r>
    </w:p>
    <w:p w14:paraId="41EB8EBA" w14:textId="3558CB8A" w:rsidR="00EF0984" w:rsidRPr="00FE40E1" w:rsidRDefault="00FB3D16" w:rsidP="00EF0984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</w:t>
      </w:r>
      <w:r w:rsidR="00EF0984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за несвоевременное устранение дефектов, указанных в актах заказчика (в том числе выявленных в период гарантийного срока), - 2 процента стоимости работ по устранению дефектов за каждый день просрочки начиная со дня окончания указанного в акте срока, но не более стоимости этих работ.</w:t>
      </w:r>
    </w:p>
    <w:p w14:paraId="5E062C1C" w14:textId="03787F6A" w:rsidR="00EC7E30" w:rsidRPr="00FE40E1" w:rsidRDefault="00003460" w:rsidP="002F3DA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5.3.</w:t>
      </w:r>
      <w:r w:rsidR="00AE4BAC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="00EF2241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Подрядчик несет ответственность за организацию и безопасное производство </w:t>
      </w:r>
      <w:r w:rsidR="00D63B27" w:rsidRPr="00FE40E1">
        <w:rPr>
          <w:rFonts w:ascii="Times New Roman" w:eastAsia="Times New Roman" w:hAnsi="Times New Roman" w:cs="Times New Roman"/>
          <w:bCs/>
          <w:color w:val="auto"/>
          <w:sz w:val="25"/>
          <w:szCs w:val="25"/>
        </w:rPr>
        <w:t>строительных</w:t>
      </w:r>
      <w:r w:rsidR="00EF2241" w:rsidRPr="00FE40E1">
        <w:rPr>
          <w:rFonts w:ascii="Times New Roman" w:eastAsia="Times New Roman" w:hAnsi="Times New Roman" w:cs="Times New Roman"/>
          <w:bCs/>
          <w:color w:val="auto"/>
          <w:sz w:val="25"/>
          <w:szCs w:val="25"/>
        </w:rPr>
        <w:t xml:space="preserve"> работ</w:t>
      </w:r>
      <w:r w:rsidR="00EF2241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в соответствии с требованиями по охране труда, соблюдение норм и правил пожарной безопасности, санитарных норм, требований промышленной безопасности, содержание и эксплуатацию оборудования (инструмента и приспособлений), транспортных средств, предохранительных и оградительных устройств, организацию рабочих мест, проходов, выполнение мероприятий, исключающих возможность доступа на строительную площадку посторонних лиц в рабочее и нерабочее время, хранение, транспортировку и применение материалов, </w:t>
      </w:r>
      <w:proofErr w:type="spellStart"/>
      <w:r w:rsidR="00EF2241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легковоспламеняющих</w:t>
      </w:r>
      <w:proofErr w:type="spellEnd"/>
      <w:r w:rsidR="00EF2241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, горючих, взрывоопасных, ядовитых и агрессивных веществ, баллонов со сжатым и сжиженным газом.</w:t>
      </w:r>
    </w:p>
    <w:p w14:paraId="2DD70C22" w14:textId="77777777" w:rsidR="00D42100" w:rsidRPr="00FE40E1" w:rsidRDefault="00003460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5.4.</w:t>
      </w:r>
      <w:r w:rsidR="00AE4BAC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Окончание срока действия </w:t>
      </w:r>
      <w:r w:rsidR="00135392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договора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не освобождает стороны от </w:t>
      </w:r>
      <w:r w:rsidR="00F968E3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ответственности за нарушение его условий и неисполнение своих обязательств</w:t>
      </w:r>
      <w:r w:rsidR="00C44A3F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по договору.</w:t>
      </w:r>
    </w:p>
    <w:p w14:paraId="2DF945A6" w14:textId="6EB5F00D" w:rsidR="00456BAB" w:rsidRPr="00FE40E1" w:rsidRDefault="00456BAB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5.5. 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В случаях установления контролирующими органами фактов завышения расчетов за выполненные </w:t>
      </w:r>
      <w:r w:rsidRPr="00FE40E1">
        <w:rPr>
          <w:rFonts w:ascii="Times New Roman" w:eastAsia="Times New Roman" w:hAnsi="Times New Roman" w:cs="Times New Roman"/>
          <w:bCs/>
          <w:color w:val="auto"/>
          <w:sz w:val="25"/>
          <w:szCs w:val="25"/>
        </w:rPr>
        <w:t>работы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суммы переплаты и штрафные санкции, предъявляемые Заказчику, и причиненные убытки возмещаются Подрядчиком в размере</w:t>
      </w:r>
      <w:r w:rsidR="00EF2241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</w:rPr>
        <w:t>100 %.</w:t>
      </w:r>
    </w:p>
    <w:p w14:paraId="4EF1CE37" w14:textId="77777777" w:rsidR="00456BAB" w:rsidRPr="00FE40E1" w:rsidRDefault="00456BAB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5.6. В случае, если споры не могут быть урегулированы Сторонами путем переговоров, они подлежат разрешению в Экономическом суде г. Минска по заявлению заинтересованной Стороны в соответствии с законодательством Республики Беларусь.</w:t>
      </w:r>
    </w:p>
    <w:p w14:paraId="2D80F6D0" w14:textId="77777777" w:rsidR="00D42100" w:rsidRPr="00FE40E1" w:rsidRDefault="008B10EF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5"/>
          <w:szCs w:val="25"/>
          <w:u w:val="single"/>
          <w:lang w:val="ru-RU"/>
        </w:rPr>
      </w:pPr>
      <w:r w:rsidRPr="00FE40E1">
        <w:rPr>
          <w:rFonts w:ascii="Times New Roman" w:eastAsia="Times New Roman" w:hAnsi="Times New Roman" w:cs="Times New Roman"/>
          <w:b/>
          <w:color w:val="auto"/>
          <w:sz w:val="25"/>
          <w:szCs w:val="25"/>
          <w:u w:val="single"/>
          <w:lang w:val="ru-RU"/>
        </w:rPr>
        <w:t>6</w:t>
      </w:r>
      <w:r w:rsidR="00D42100" w:rsidRPr="00FE40E1">
        <w:rPr>
          <w:rFonts w:ascii="Times New Roman" w:eastAsia="Times New Roman" w:hAnsi="Times New Roman" w:cs="Times New Roman"/>
          <w:b/>
          <w:color w:val="auto"/>
          <w:sz w:val="25"/>
          <w:szCs w:val="25"/>
          <w:u w:val="single"/>
          <w:lang w:val="ru-RU"/>
        </w:rPr>
        <w:t>. Антикоррупционная оговорка</w:t>
      </w:r>
    </w:p>
    <w:p w14:paraId="47895371" w14:textId="77777777" w:rsidR="00D42100" w:rsidRPr="00FE40E1" w:rsidRDefault="008B10EF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6</w:t>
      </w:r>
      <w:r w:rsidR="00D42100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A52F3A2" w14:textId="77777777" w:rsidR="00D42100" w:rsidRPr="00FE40E1" w:rsidRDefault="008B10EF" w:rsidP="002F3DA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6</w:t>
      </w:r>
      <w:r w:rsidR="00D42100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.2. В случае возникновения у Стороны подозрений, что произошло ил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и может произойти нарушение п. 6</w:t>
      </w:r>
      <w:r w:rsidR="00D42100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.1.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5B598908" w14:textId="77777777" w:rsidR="00D42100" w:rsidRPr="00FE40E1" w:rsidRDefault="008B10EF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6</w:t>
      </w:r>
      <w:r w:rsidR="00D42100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.3. В письменном уведомлении, направленном в органы, осуществляющие борьбу с </w:t>
      </w:r>
      <w:r w:rsidR="00D42100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lastRenderedPageBreak/>
        <w:t>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DA8B033" w14:textId="497F2738" w:rsidR="00A8542B" w:rsidRPr="00FE40E1" w:rsidRDefault="008B10EF" w:rsidP="00B62D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6</w:t>
      </w:r>
      <w:r w:rsidR="00D42100"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договором».</w:t>
      </w:r>
    </w:p>
    <w:p w14:paraId="1309B532" w14:textId="77777777" w:rsidR="00003460" w:rsidRPr="00FE40E1" w:rsidRDefault="008B10EF" w:rsidP="00B62DB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ind w:firstLine="567"/>
        <w:contextualSpacing/>
        <w:jc w:val="center"/>
        <w:rPr>
          <w:b/>
          <w:sz w:val="25"/>
          <w:szCs w:val="25"/>
          <w:u w:val="single"/>
        </w:rPr>
      </w:pPr>
      <w:r w:rsidRPr="00FE40E1">
        <w:rPr>
          <w:b/>
          <w:sz w:val="25"/>
          <w:szCs w:val="25"/>
          <w:u w:val="single"/>
        </w:rPr>
        <w:t xml:space="preserve">7. </w:t>
      </w:r>
      <w:r w:rsidR="00003460" w:rsidRPr="00FE40E1">
        <w:rPr>
          <w:b/>
          <w:sz w:val="25"/>
          <w:szCs w:val="25"/>
          <w:u w:val="single"/>
        </w:rPr>
        <w:t>Заключительные положения</w:t>
      </w:r>
    </w:p>
    <w:p w14:paraId="7678F449" w14:textId="1DBAB32D" w:rsidR="00003460" w:rsidRPr="00FE40E1" w:rsidRDefault="008B10EF" w:rsidP="00B62DB7">
      <w:pPr>
        <w:pStyle w:val="1"/>
        <w:shd w:val="clear" w:color="auto" w:fill="auto"/>
        <w:tabs>
          <w:tab w:val="left" w:pos="709"/>
          <w:tab w:val="left" w:pos="1283"/>
        </w:tabs>
        <w:spacing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7</w:t>
      </w:r>
      <w:r w:rsidR="00003460" w:rsidRPr="00FE40E1">
        <w:rPr>
          <w:sz w:val="25"/>
          <w:szCs w:val="25"/>
        </w:rPr>
        <w:t>.1.</w:t>
      </w:r>
      <w:r w:rsidR="00B92AE3">
        <w:rPr>
          <w:sz w:val="25"/>
          <w:szCs w:val="25"/>
        </w:rPr>
        <w:t xml:space="preserve"> </w:t>
      </w:r>
      <w:r w:rsidR="00135392" w:rsidRPr="00FE40E1">
        <w:rPr>
          <w:sz w:val="25"/>
          <w:szCs w:val="25"/>
        </w:rPr>
        <w:t>Догов</w:t>
      </w:r>
      <w:r w:rsidR="00B92AE3">
        <w:rPr>
          <w:sz w:val="25"/>
          <w:szCs w:val="25"/>
        </w:rPr>
        <w:t>о</w:t>
      </w:r>
      <w:r w:rsidR="00135392" w:rsidRPr="00FE40E1">
        <w:rPr>
          <w:sz w:val="25"/>
          <w:szCs w:val="25"/>
        </w:rPr>
        <w:t>р</w:t>
      </w:r>
      <w:r w:rsidR="00003460" w:rsidRPr="00FE40E1">
        <w:rPr>
          <w:sz w:val="25"/>
          <w:szCs w:val="25"/>
        </w:rPr>
        <w:t xml:space="preserve"> вступает в силу со дня его подписания «Заказчиком» и «Подрядчиком» и действует до полного выполнения сторонами взятых договорных обязательств</w:t>
      </w:r>
      <w:r w:rsidR="008B214D" w:rsidRPr="00FE40E1">
        <w:rPr>
          <w:sz w:val="25"/>
          <w:szCs w:val="25"/>
        </w:rPr>
        <w:t>.</w:t>
      </w:r>
      <w:r w:rsidR="00003460" w:rsidRPr="00FE40E1">
        <w:rPr>
          <w:sz w:val="25"/>
          <w:szCs w:val="25"/>
        </w:rPr>
        <w:t xml:space="preserve"> </w:t>
      </w:r>
    </w:p>
    <w:p w14:paraId="19408C68" w14:textId="3CEC88CF" w:rsidR="002220E3" w:rsidRPr="00FE40E1" w:rsidRDefault="008B10EF" w:rsidP="00B62DB7">
      <w:pPr>
        <w:pStyle w:val="1"/>
        <w:shd w:val="clear" w:color="auto" w:fill="auto"/>
        <w:tabs>
          <w:tab w:val="left" w:pos="709"/>
          <w:tab w:val="left" w:pos="2459"/>
        </w:tabs>
        <w:spacing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7</w:t>
      </w:r>
      <w:r w:rsidR="00003460" w:rsidRPr="00FE40E1">
        <w:rPr>
          <w:sz w:val="25"/>
          <w:szCs w:val="25"/>
        </w:rPr>
        <w:t>.</w:t>
      </w:r>
      <w:r w:rsidR="00B92AE3" w:rsidRPr="00FE40E1">
        <w:rPr>
          <w:sz w:val="25"/>
          <w:szCs w:val="25"/>
        </w:rPr>
        <w:t>2. Каждая</w:t>
      </w:r>
      <w:r w:rsidR="00003460" w:rsidRPr="00FE40E1">
        <w:rPr>
          <w:sz w:val="25"/>
          <w:szCs w:val="25"/>
        </w:rPr>
        <w:t xml:space="preserve"> страница настоящего </w:t>
      </w:r>
      <w:r w:rsidR="00135392" w:rsidRPr="00FE40E1">
        <w:rPr>
          <w:sz w:val="25"/>
          <w:szCs w:val="25"/>
        </w:rPr>
        <w:t>договора</w:t>
      </w:r>
      <w:r w:rsidR="008B214D" w:rsidRPr="00FE40E1">
        <w:rPr>
          <w:sz w:val="25"/>
          <w:szCs w:val="25"/>
        </w:rPr>
        <w:t>, приложений к договору</w:t>
      </w:r>
      <w:r w:rsidR="00003460" w:rsidRPr="00FE40E1">
        <w:rPr>
          <w:sz w:val="25"/>
          <w:szCs w:val="25"/>
        </w:rPr>
        <w:t xml:space="preserve"> пронумерована и подписывается сторонами.</w:t>
      </w:r>
    </w:p>
    <w:p w14:paraId="0BD502B4" w14:textId="05D57076" w:rsidR="005E7C4A" w:rsidRPr="005E7C4A" w:rsidRDefault="008B10EF" w:rsidP="005E7C4A">
      <w:pPr>
        <w:pStyle w:val="1"/>
        <w:tabs>
          <w:tab w:val="left" w:pos="2459"/>
        </w:tabs>
        <w:ind w:firstLine="567"/>
        <w:contextualSpacing/>
        <w:jc w:val="both"/>
        <w:rPr>
          <w:b/>
          <w:sz w:val="25"/>
          <w:szCs w:val="25"/>
        </w:rPr>
      </w:pPr>
      <w:r w:rsidRPr="00FE40E1">
        <w:rPr>
          <w:sz w:val="25"/>
          <w:szCs w:val="25"/>
        </w:rPr>
        <w:t>7</w:t>
      </w:r>
      <w:r w:rsidR="00003460" w:rsidRPr="00FE40E1">
        <w:rPr>
          <w:sz w:val="25"/>
          <w:szCs w:val="25"/>
        </w:rPr>
        <w:t>.3.</w:t>
      </w:r>
      <w:r w:rsidR="005E7C4A" w:rsidRPr="005E7C4A">
        <w:rPr>
          <w:lang w:eastAsia="ar-SA"/>
        </w:rPr>
        <w:t xml:space="preserve"> </w:t>
      </w:r>
      <w:r w:rsidR="005E7C4A" w:rsidRPr="005E7C4A">
        <w:rPr>
          <w:sz w:val="25"/>
          <w:szCs w:val="25"/>
        </w:rPr>
        <w:t>Настоящий договор составлен в виде электронного документа на электронной торговой площадке и подписан электронной цифровой подписью уполномоченными на это представителями сторон.</w:t>
      </w:r>
    </w:p>
    <w:p w14:paraId="03D8A8F5" w14:textId="060513CB" w:rsidR="00C60908" w:rsidRPr="00FE40E1" w:rsidRDefault="008B10EF" w:rsidP="005E7C4A">
      <w:pPr>
        <w:pStyle w:val="1"/>
        <w:shd w:val="clear" w:color="auto" w:fill="auto"/>
        <w:tabs>
          <w:tab w:val="left" w:pos="709"/>
          <w:tab w:val="left" w:pos="2459"/>
        </w:tabs>
        <w:spacing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7</w:t>
      </w:r>
      <w:r w:rsidR="00003460" w:rsidRPr="00FE40E1">
        <w:rPr>
          <w:sz w:val="25"/>
          <w:szCs w:val="25"/>
        </w:rPr>
        <w:t>.4.</w:t>
      </w:r>
      <w:r w:rsidR="00F21507" w:rsidRPr="00FE40E1">
        <w:rPr>
          <w:sz w:val="25"/>
          <w:szCs w:val="25"/>
        </w:rPr>
        <w:t xml:space="preserve"> </w:t>
      </w:r>
      <w:r w:rsidR="00C60908" w:rsidRPr="00FE40E1">
        <w:rPr>
          <w:sz w:val="25"/>
          <w:szCs w:val="25"/>
        </w:rPr>
        <w:t>Изменения и дополнения в настоящий Договор вносятся письменно путем заключения Сторонами дополнительного соглашения.</w:t>
      </w:r>
    </w:p>
    <w:p w14:paraId="5900FA56" w14:textId="473444E2" w:rsidR="00F21507" w:rsidRPr="00FE40E1" w:rsidRDefault="00C60908" w:rsidP="00F21507">
      <w:pPr>
        <w:pStyle w:val="1"/>
        <w:shd w:val="clear" w:color="auto" w:fill="auto"/>
        <w:tabs>
          <w:tab w:val="left" w:pos="709"/>
          <w:tab w:val="left" w:pos="2459"/>
        </w:tabs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 xml:space="preserve">7.5. </w:t>
      </w:r>
      <w:r w:rsidR="00F21507" w:rsidRPr="00FE40E1">
        <w:rPr>
          <w:sz w:val="25"/>
          <w:szCs w:val="25"/>
        </w:rPr>
        <w:t>По вопросам, не урегулированным договором, Стороны руководствуются законодательством Республики Беларусь.</w:t>
      </w:r>
    </w:p>
    <w:p w14:paraId="1B04E4B5" w14:textId="065F8D40" w:rsidR="00003460" w:rsidRPr="00FE40E1" w:rsidRDefault="008B10EF" w:rsidP="00B62DB7">
      <w:pPr>
        <w:pStyle w:val="1"/>
        <w:shd w:val="clear" w:color="auto" w:fill="auto"/>
        <w:tabs>
          <w:tab w:val="left" w:pos="709"/>
          <w:tab w:val="left" w:pos="2459"/>
        </w:tabs>
        <w:spacing w:line="240" w:lineRule="auto"/>
        <w:ind w:firstLine="567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7</w:t>
      </w:r>
      <w:r w:rsidR="00C60908" w:rsidRPr="00FE40E1">
        <w:rPr>
          <w:sz w:val="25"/>
          <w:szCs w:val="25"/>
        </w:rPr>
        <w:t>.6</w:t>
      </w:r>
      <w:r w:rsidR="00003460" w:rsidRPr="00FE40E1">
        <w:rPr>
          <w:sz w:val="25"/>
          <w:szCs w:val="25"/>
        </w:rPr>
        <w:t>.</w:t>
      </w:r>
      <w:r w:rsidR="00C60908" w:rsidRPr="00FE40E1">
        <w:rPr>
          <w:sz w:val="25"/>
          <w:szCs w:val="25"/>
        </w:rPr>
        <w:t xml:space="preserve"> </w:t>
      </w:r>
      <w:r w:rsidR="00003460" w:rsidRPr="00FE40E1">
        <w:rPr>
          <w:sz w:val="25"/>
          <w:szCs w:val="25"/>
        </w:rPr>
        <w:t>Приложение:</w:t>
      </w:r>
    </w:p>
    <w:p w14:paraId="25C6C6C7" w14:textId="64670641" w:rsidR="00003460" w:rsidRDefault="00003460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- Локальн</w:t>
      </w:r>
      <w:r w:rsidR="00D20CC7" w:rsidRPr="00FE40E1">
        <w:rPr>
          <w:sz w:val="25"/>
          <w:szCs w:val="25"/>
        </w:rPr>
        <w:t>ая</w:t>
      </w:r>
      <w:r w:rsidRPr="00FE40E1">
        <w:rPr>
          <w:sz w:val="25"/>
          <w:szCs w:val="25"/>
        </w:rPr>
        <w:t xml:space="preserve"> смет</w:t>
      </w:r>
      <w:r w:rsidR="00D20CC7" w:rsidRPr="00FE40E1">
        <w:rPr>
          <w:sz w:val="25"/>
          <w:szCs w:val="25"/>
        </w:rPr>
        <w:t>а</w:t>
      </w:r>
      <w:r w:rsidR="00EC234F" w:rsidRPr="00FE40E1">
        <w:rPr>
          <w:sz w:val="25"/>
          <w:szCs w:val="25"/>
        </w:rPr>
        <w:t xml:space="preserve"> №</w:t>
      </w:r>
      <w:r w:rsidR="003107E7" w:rsidRPr="00FE40E1">
        <w:rPr>
          <w:sz w:val="25"/>
          <w:szCs w:val="25"/>
        </w:rPr>
        <w:t>1</w:t>
      </w:r>
      <w:r w:rsidR="00A80610" w:rsidRPr="00FE40E1">
        <w:rPr>
          <w:sz w:val="25"/>
          <w:szCs w:val="25"/>
        </w:rPr>
        <w:t>(Приложение №</w:t>
      </w:r>
      <w:r w:rsidR="00DC1553" w:rsidRPr="00FE40E1">
        <w:rPr>
          <w:sz w:val="25"/>
          <w:szCs w:val="25"/>
        </w:rPr>
        <w:t xml:space="preserve"> </w:t>
      </w:r>
      <w:r w:rsidR="00A80610" w:rsidRPr="00FE40E1">
        <w:rPr>
          <w:sz w:val="25"/>
          <w:szCs w:val="25"/>
        </w:rPr>
        <w:t>1)</w:t>
      </w:r>
      <w:r w:rsidR="00EC7E30" w:rsidRPr="00FE40E1">
        <w:rPr>
          <w:sz w:val="25"/>
          <w:szCs w:val="25"/>
        </w:rPr>
        <w:t>;</w:t>
      </w:r>
    </w:p>
    <w:p w14:paraId="5F67CE71" w14:textId="5B8E60FE" w:rsidR="00975DBA" w:rsidRPr="00FE40E1" w:rsidRDefault="00975DBA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Локальная смета № 2 </w:t>
      </w:r>
      <w:r w:rsidRPr="00FE40E1">
        <w:rPr>
          <w:sz w:val="25"/>
          <w:szCs w:val="25"/>
        </w:rPr>
        <w:t>(Приложение № 2);</w:t>
      </w:r>
    </w:p>
    <w:p w14:paraId="6899E7B8" w14:textId="197597D0" w:rsidR="00282565" w:rsidRPr="00FE40E1" w:rsidRDefault="00282565" w:rsidP="00282565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-</w:t>
      </w:r>
      <w:r w:rsidR="00E07BDD" w:rsidRPr="00FE40E1">
        <w:rPr>
          <w:sz w:val="25"/>
          <w:szCs w:val="25"/>
        </w:rPr>
        <w:t xml:space="preserve"> Протокол с</w:t>
      </w:r>
      <w:r w:rsidR="00DE109A" w:rsidRPr="00FE40E1">
        <w:rPr>
          <w:sz w:val="25"/>
          <w:szCs w:val="25"/>
        </w:rPr>
        <w:t xml:space="preserve">огласования цены </w:t>
      </w:r>
      <w:r w:rsidR="00975DBA" w:rsidRPr="00FE40E1">
        <w:rPr>
          <w:sz w:val="24"/>
          <w:szCs w:val="24"/>
        </w:rPr>
        <w:t>(Приложение № 3);</w:t>
      </w:r>
    </w:p>
    <w:p w14:paraId="0DB193C5" w14:textId="315AF4DF" w:rsidR="008B41C7" w:rsidRPr="00FE40E1" w:rsidRDefault="008B41C7" w:rsidP="008B41C7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4"/>
          <w:szCs w:val="24"/>
        </w:rPr>
      </w:pPr>
      <w:r w:rsidRPr="00FE40E1">
        <w:rPr>
          <w:sz w:val="24"/>
          <w:szCs w:val="24"/>
        </w:rPr>
        <w:t>- График пр</w:t>
      </w:r>
      <w:r w:rsidR="005A382D" w:rsidRPr="00FE40E1">
        <w:rPr>
          <w:sz w:val="24"/>
          <w:szCs w:val="24"/>
        </w:rPr>
        <w:t xml:space="preserve">оизводства работ </w:t>
      </w:r>
      <w:r w:rsidR="00975DBA" w:rsidRPr="00FE40E1">
        <w:rPr>
          <w:sz w:val="24"/>
          <w:szCs w:val="24"/>
        </w:rPr>
        <w:t>(Приложение № 4);</w:t>
      </w:r>
    </w:p>
    <w:p w14:paraId="3524F78B" w14:textId="3035AE66" w:rsidR="008B41C7" w:rsidRPr="00FE40E1" w:rsidRDefault="008B41C7" w:rsidP="00282565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4"/>
          <w:szCs w:val="24"/>
        </w:rPr>
      </w:pPr>
      <w:r w:rsidRPr="00FE40E1">
        <w:rPr>
          <w:sz w:val="24"/>
          <w:szCs w:val="24"/>
        </w:rPr>
        <w:t xml:space="preserve">- График </w:t>
      </w:r>
      <w:r w:rsidR="005A382D" w:rsidRPr="00FE40E1">
        <w:rPr>
          <w:sz w:val="24"/>
          <w:szCs w:val="24"/>
        </w:rPr>
        <w:t xml:space="preserve">платежей </w:t>
      </w:r>
      <w:r w:rsidR="00975DBA">
        <w:rPr>
          <w:sz w:val="24"/>
          <w:szCs w:val="24"/>
        </w:rPr>
        <w:t>(Приложение № 5</w:t>
      </w:r>
      <w:r w:rsidR="00975DBA" w:rsidRPr="00FE40E1">
        <w:rPr>
          <w:sz w:val="24"/>
          <w:szCs w:val="24"/>
        </w:rPr>
        <w:t>);</w:t>
      </w:r>
    </w:p>
    <w:p w14:paraId="735B70C8" w14:textId="77777777" w:rsidR="00282565" w:rsidRPr="00FE40E1" w:rsidRDefault="00282565" w:rsidP="00282565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- Копия свидетельства о государственной регистрации;</w:t>
      </w:r>
    </w:p>
    <w:p w14:paraId="38654633" w14:textId="7416E8C6" w:rsidR="00282565" w:rsidRPr="00FE40E1" w:rsidRDefault="00A4350D" w:rsidP="00282565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  <w:r w:rsidRPr="00FE40E1">
        <w:rPr>
          <w:sz w:val="25"/>
          <w:szCs w:val="25"/>
        </w:rPr>
        <w:t>- Дефектный акт</w:t>
      </w:r>
      <w:r w:rsidR="0006694F" w:rsidRPr="00FE40E1">
        <w:rPr>
          <w:sz w:val="25"/>
          <w:szCs w:val="25"/>
        </w:rPr>
        <w:t xml:space="preserve"> № </w:t>
      </w:r>
      <w:r w:rsidR="00975DBA">
        <w:rPr>
          <w:sz w:val="25"/>
          <w:szCs w:val="25"/>
        </w:rPr>
        <w:t>1</w:t>
      </w:r>
      <w:r w:rsidR="00FB3D16" w:rsidRPr="00FE40E1">
        <w:rPr>
          <w:sz w:val="25"/>
          <w:szCs w:val="25"/>
        </w:rPr>
        <w:t>.</w:t>
      </w:r>
    </w:p>
    <w:p w14:paraId="0126B7EE" w14:textId="5BC1E46E" w:rsidR="00A80610" w:rsidRPr="00FE40E1" w:rsidRDefault="008B10EF" w:rsidP="00282565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center"/>
        <w:rPr>
          <w:sz w:val="25"/>
          <w:szCs w:val="25"/>
        </w:rPr>
      </w:pPr>
      <w:r w:rsidRPr="00FE40E1">
        <w:rPr>
          <w:b/>
          <w:sz w:val="25"/>
          <w:szCs w:val="25"/>
          <w:u w:val="single"/>
        </w:rPr>
        <w:t>8.</w:t>
      </w:r>
      <w:r w:rsidR="00A80610" w:rsidRPr="00FE40E1">
        <w:rPr>
          <w:b/>
          <w:sz w:val="25"/>
          <w:szCs w:val="25"/>
          <w:u w:val="single"/>
        </w:rPr>
        <w:t>Реквизиты сторон</w:t>
      </w:r>
    </w:p>
    <w:tbl>
      <w:tblPr>
        <w:tblW w:w="9680" w:type="dxa"/>
        <w:jc w:val="center"/>
        <w:tblLayout w:type="fixed"/>
        <w:tblLook w:val="0000" w:firstRow="0" w:lastRow="0" w:firstColumn="0" w:lastColumn="0" w:noHBand="0" w:noVBand="0"/>
      </w:tblPr>
      <w:tblGrid>
        <w:gridCol w:w="4955"/>
        <w:gridCol w:w="4725"/>
      </w:tblGrid>
      <w:tr w:rsidR="00FE40E1" w:rsidRPr="00FE40E1" w14:paraId="015600E6" w14:textId="77777777" w:rsidTr="00E97A8E">
        <w:trPr>
          <w:cantSplit/>
          <w:jc w:val="center"/>
        </w:trPr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ACB26" w14:textId="77777777" w:rsidR="00A36F25" w:rsidRPr="00FE40E1" w:rsidRDefault="00A36F25" w:rsidP="00A36F25">
            <w:pPr>
              <w:rPr>
                <w:rFonts w:ascii="Times New Roman" w:hAnsi="Times New Roman" w:cs="Times New Roman"/>
                <w:b/>
                <w:color w:val="auto"/>
                <w:sz w:val="25"/>
                <w:szCs w:val="25"/>
              </w:rPr>
            </w:pPr>
            <w:r w:rsidRPr="00FE40E1">
              <w:rPr>
                <w:rFonts w:ascii="Times New Roman" w:hAnsi="Times New Roman" w:cs="Times New Roman"/>
                <w:b/>
                <w:color w:val="auto"/>
                <w:sz w:val="25"/>
                <w:szCs w:val="25"/>
              </w:rPr>
              <w:t>ЗАКАЗЧИК: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058A8" w14:textId="77777777" w:rsidR="00A36F25" w:rsidRPr="00FE40E1" w:rsidRDefault="00A36F25" w:rsidP="00070041">
            <w:pPr>
              <w:rPr>
                <w:rFonts w:ascii="Times New Roman" w:hAnsi="Times New Roman" w:cs="Times New Roman"/>
                <w:b/>
                <w:color w:val="auto"/>
                <w:sz w:val="25"/>
                <w:szCs w:val="25"/>
              </w:rPr>
            </w:pPr>
            <w:r w:rsidRPr="00FE40E1">
              <w:rPr>
                <w:rFonts w:ascii="Times New Roman" w:hAnsi="Times New Roman" w:cs="Times New Roman"/>
                <w:b/>
                <w:color w:val="auto"/>
                <w:sz w:val="25"/>
                <w:szCs w:val="25"/>
              </w:rPr>
              <w:t xml:space="preserve">                  ПОДРЯДЧИК:</w:t>
            </w:r>
          </w:p>
        </w:tc>
      </w:tr>
      <w:tr w:rsidR="00A36F25" w:rsidRPr="00FE40E1" w14:paraId="19EBB15F" w14:textId="77777777" w:rsidTr="00EF2241">
        <w:trPr>
          <w:cantSplit/>
          <w:trHeight w:val="2845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1F31" w14:textId="77777777" w:rsidR="00540B31" w:rsidRPr="00FE40E1" w:rsidRDefault="00540B31" w:rsidP="00B62DB7">
            <w:pPr>
              <w:rPr>
                <w:rFonts w:ascii="Times New Roman" w:hAnsi="Times New Roman" w:cs="Times New Roman"/>
                <w:b/>
                <w:color w:val="auto"/>
                <w:sz w:val="25"/>
                <w:szCs w:val="25"/>
                <w:lang w:val="ru-RU"/>
              </w:rPr>
            </w:pPr>
            <w:r w:rsidRPr="00FE40E1">
              <w:rPr>
                <w:rFonts w:ascii="Times New Roman" w:hAnsi="Times New Roman" w:cs="Times New Roman"/>
                <w:b/>
                <w:color w:val="auto"/>
                <w:sz w:val="25"/>
                <w:szCs w:val="25"/>
                <w:lang w:val="ru-RU"/>
              </w:rPr>
              <w:t>Учреждение здравоохранения «27-я городская поликлиника»</w:t>
            </w:r>
          </w:p>
          <w:p w14:paraId="04527804" w14:textId="77777777" w:rsidR="00540B31" w:rsidRPr="00FE40E1" w:rsidRDefault="00540B31" w:rsidP="00B62DB7">
            <w:pPr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>220103, г. Минск, ул. Калиновского, 55а</w:t>
            </w:r>
          </w:p>
          <w:p w14:paraId="6AD2EEE4" w14:textId="77777777" w:rsidR="00540B31" w:rsidRPr="00FE40E1" w:rsidRDefault="00540B31" w:rsidP="00B62DB7">
            <w:pPr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 xml:space="preserve">р/с </w:t>
            </w: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en-US"/>
              </w:rPr>
              <w:t>BY</w:t>
            </w: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>27</w:t>
            </w: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en-US"/>
              </w:rPr>
              <w:t>AKBB</w:t>
            </w: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>36040636900135500000</w:t>
            </w:r>
          </w:p>
          <w:p w14:paraId="39239EEF" w14:textId="4109695B" w:rsidR="00540B31" w:rsidRPr="00FE40E1" w:rsidRDefault="00540B31" w:rsidP="00B62DB7">
            <w:pPr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 xml:space="preserve">в ЦБУ № </w:t>
            </w:r>
            <w:r w:rsidR="007803C4"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>510</w:t>
            </w: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 xml:space="preserve"> ОАО «АСБ Беларусбанк»,</w:t>
            </w:r>
          </w:p>
          <w:p w14:paraId="26950547" w14:textId="77777777" w:rsidR="00540B31" w:rsidRPr="00FE40E1" w:rsidRDefault="00540B31" w:rsidP="00B62DB7">
            <w:pPr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 xml:space="preserve">БИК </w:t>
            </w: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en-US"/>
              </w:rPr>
              <w:t>AKBBBY</w:t>
            </w: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>2</w:t>
            </w: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en-US"/>
              </w:rPr>
              <w:t>X</w:t>
            </w:r>
          </w:p>
          <w:p w14:paraId="3DF82F16" w14:textId="77777777" w:rsidR="00540B31" w:rsidRPr="00FE40E1" w:rsidRDefault="00540B31" w:rsidP="00B62DB7">
            <w:pPr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>УНН 190500242, ОКПО 37627053</w:t>
            </w:r>
          </w:p>
          <w:p w14:paraId="753344F7" w14:textId="63424ECA" w:rsidR="00540B31" w:rsidRPr="00FE40E1" w:rsidRDefault="001C39FC" w:rsidP="00B62DB7">
            <w:pPr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  <w:r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>тел. 357</w:t>
            </w:r>
            <w:r w:rsidR="001D6713"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 xml:space="preserve"> 03 11, 378</w:t>
            </w:r>
            <w:r w:rsidR="00540B31" w:rsidRPr="00FE40E1"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  <w:t xml:space="preserve"> 17 80».</w:t>
            </w:r>
          </w:p>
          <w:p w14:paraId="0564E6D1" w14:textId="10ADEB76" w:rsidR="006E27CD" w:rsidRPr="00FE40E1" w:rsidRDefault="006E27CD" w:rsidP="00EF2241">
            <w:pPr>
              <w:spacing w:line="240" w:lineRule="exact"/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</w:p>
          <w:p w14:paraId="2EC5CB58" w14:textId="576E2E4E" w:rsidR="008514FB" w:rsidRPr="003E28BE" w:rsidRDefault="004C328E" w:rsidP="008514FB">
            <w:pPr>
              <w:pStyle w:val="ac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</w:t>
            </w:r>
          </w:p>
          <w:p w14:paraId="7516AAAF" w14:textId="77777777" w:rsidR="008514FB" w:rsidRPr="003E28BE" w:rsidRDefault="008514FB" w:rsidP="008514FB">
            <w:pPr>
              <w:pStyle w:val="ac"/>
              <w:jc w:val="both"/>
              <w:rPr>
                <w:sz w:val="22"/>
                <w:szCs w:val="22"/>
              </w:rPr>
            </w:pPr>
          </w:p>
          <w:p w14:paraId="77930206" w14:textId="370DF547" w:rsidR="00A36F25" w:rsidRPr="004C328E" w:rsidRDefault="008514FB" w:rsidP="008514FB">
            <w:pPr>
              <w:spacing w:line="240" w:lineRule="exact"/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  <w:r w:rsidRPr="003E28BE">
              <w:rPr>
                <w:sz w:val="22"/>
                <w:szCs w:val="22"/>
              </w:rPr>
              <w:t xml:space="preserve"> </w:t>
            </w:r>
            <w:r w:rsidR="004C328E">
              <w:rPr>
                <w:sz w:val="22"/>
                <w:szCs w:val="22"/>
                <w:lang w:val="ru-RU"/>
              </w:rPr>
              <w:t>___________________________</w:t>
            </w:r>
          </w:p>
          <w:p w14:paraId="047B6F67" w14:textId="14E02FB5" w:rsidR="008514FB" w:rsidRPr="00FE40E1" w:rsidRDefault="008514FB" w:rsidP="008514FB">
            <w:pPr>
              <w:spacing w:line="240" w:lineRule="exact"/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809D" w14:textId="7F28D63E" w:rsidR="003107E7" w:rsidRPr="00FE40E1" w:rsidRDefault="003107E7" w:rsidP="003107E7">
            <w:pPr>
              <w:rPr>
                <w:rFonts w:ascii="Times New Roman" w:hAnsi="Times New Roman" w:cs="Times New Roman"/>
                <w:color w:val="auto"/>
                <w:sz w:val="25"/>
                <w:szCs w:val="25"/>
                <w:lang w:val="ru-RU"/>
              </w:rPr>
            </w:pPr>
          </w:p>
        </w:tc>
      </w:tr>
    </w:tbl>
    <w:p w14:paraId="7F69D8F7" w14:textId="77777777" w:rsidR="00425CD2" w:rsidRPr="00FE40E1" w:rsidRDefault="00425CD2" w:rsidP="00425CD2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5"/>
          <w:szCs w:val="25"/>
          <w:lang w:val="ru-RU"/>
        </w:rPr>
      </w:pPr>
    </w:p>
    <w:p w14:paraId="08E36614" w14:textId="56B0B146" w:rsidR="00425CD2" w:rsidRPr="00FE40E1" w:rsidRDefault="00425CD2" w:rsidP="00425CD2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5"/>
          <w:szCs w:val="25"/>
          <w:lang w:val="ru-RU"/>
        </w:rPr>
      </w:pPr>
    </w:p>
    <w:p w14:paraId="538DA88A" w14:textId="41FE3350" w:rsidR="00A73A74" w:rsidRPr="00FE40E1" w:rsidRDefault="00A73A74" w:rsidP="00425CD2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5"/>
          <w:szCs w:val="25"/>
          <w:lang w:val="ru-RU"/>
        </w:rPr>
      </w:pPr>
    </w:p>
    <w:p w14:paraId="500360AC" w14:textId="4CF8F97B" w:rsidR="00A73A74" w:rsidRPr="00FE40E1" w:rsidRDefault="00A73A74" w:rsidP="00425CD2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5"/>
          <w:szCs w:val="25"/>
          <w:lang w:val="ru-RU"/>
        </w:rPr>
      </w:pPr>
    </w:p>
    <w:p w14:paraId="0687C804" w14:textId="4FD7BC36" w:rsidR="00A73A74" w:rsidRPr="00FE40E1" w:rsidRDefault="00A73A74" w:rsidP="00425CD2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5"/>
          <w:szCs w:val="25"/>
          <w:lang w:val="ru-RU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FE40E1" w:rsidRPr="00FE40E1" w14:paraId="25BFAE46" w14:textId="77777777" w:rsidTr="008F7905">
        <w:trPr>
          <w:trHeight w:val="25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F7E5D" w14:textId="27215393" w:rsidR="00D705E6" w:rsidRPr="00FE40E1" w:rsidRDefault="00511A3B" w:rsidP="00511A3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/>
              </w:rPr>
              <w:lastRenderedPageBreak/>
              <w:t xml:space="preserve">                                                                                             </w:t>
            </w:r>
            <w:r w:rsidR="00D705E6"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Приложение</w:t>
            </w:r>
            <w:r w:rsidR="00A8542B"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/>
              </w:rPr>
              <w:t xml:space="preserve"> №</w:t>
            </w:r>
            <w:r w:rsidR="00975DBA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3</w:t>
            </w:r>
          </w:p>
        </w:tc>
      </w:tr>
      <w:tr w:rsidR="00D705E6" w:rsidRPr="00FE40E1" w14:paraId="60EC2CA8" w14:textId="77777777" w:rsidTr="008F7905">
        <w:trPr>
          <w:trHeight w:val="25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D69E7" w14:textId="4DFC76A8" w:rsidR="00D705E6" w:rsidRPr="00FE40E1" w:rsidRDefault="00D705E6" w:rsidP="00511A3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 xml:space="preserve">к договору № </w:t>
            </w:r>
            <w:r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/>
              </w:rPr>
              <w:t>_________</w:t>
            </w:r>
          </w:p>
          <w:p w14:paraId="5D249EC7" w14:textId="6CFC69C7" w:rsidR="00D705E6" w:rsidRPr="00FE40E1" w:rsidRDefault="00D705E6" w:rsidP="00511A3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от «___</w:t>
            </w:r>
            <w:proofErr w:type="gramStart"/>
            <w:r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_»</w:t>
            </w:r>
            <w:r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/>
              </w:rPr>
              <w:t>_</w:t>
            </w:r>
            <w:proofErr w:type="gramEnd"/>
            <w:r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/>
              </w:rPr>
              <w:t>______</w:t>
            </w:r>
            <w:r w:rsidR="0084128A"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202</w:t>
            </w:r>
            <w:r w:rsidR="004C328E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/>
              </w:rPr>
              <w:t>6</w:t>
            </w:r>
            <w:r w:rsidRPr="00FE40E1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  <w:t>г.</w:t>
            </w:r>
          </w:p>
        </w:tc>
      </w:tr>
    </w:tbl>
    <w:p w14:paraId="5F7A063E" w14:textId="77777777" w:rsidR="00D705E6" w:rsidRPr="00FE40E1" w:rsidRDefault="00D705E6" w:rsidP="00D705E6">
      <w:pPr>
        <w:jc w:val="right"/>
        <w:rPr>
          <w:rFonts w:ascii="Times New Roman" w:eastAsia="Times New Roman" w:hAnsi="Times New Roman" w:cs="Times New Roman"/>
          <w:b/>
          <w:bCs/>
          <w:color w:val="auto"/>
          <w:sz w:val="25"/>
          <w:szCs w:val="25"/>
        </w:rPr>
      </w:pPr>
    </w:p>
    <w:p w14:paraId="674E50DD" w14:textId="77777777" w:rsidR="00D705E6" w:rsidRPr="00FE40E1" w:rsidRDefault="00D705E6" w:rsidP="00D705E6">
      <w:pPr>
        <w:jc w:val="right"/>
        <w:rPr>
          <w:rFonts w:ascii="Times New Roman" w:eastAsia="Times New Roman" w:hAnsi="Times New Roman" w:cs="Times New Roman"/>
          <w:color w:val="auto"/>
          <w:sz w:val="25"/>
          <w:szCs w:val="25"/>
        </w:rPr>
      </w:pPr>
    </w:p>
    <w:p w14:paraId="4024C478" w14:textId="77777777" w:rsidR="00E012A9" w:rsidRPr="00FE40E1" w:rsidRDefault="00A73A74" w:rsidP="00E012A9">
      <w:pPr>
        <w:pStyle w:val="p-consnonformat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sz w:val="25"/>
          <w:szCs w:val="25"/>
          <w:lang w:val="ru"/>
        </w:rPr>
      </w:pPr>
      <w:r w:rsidRPr="00FE40E1">
        <w:rPr>
          <w:rStyle w:val="font-weightbold"/>
          <w:b/>
          <w:bCs/>
          <w:sz w:val="25"/>
          <w:szCs w:val="25"/>
        </w:rPr>
        <w:t xml:space="preserve">Протокол согласования </w:t>
      </w:r>
      <w:r w:rsidR="00E012A9" w:rsidRPr="00FE40E1">
        <w:rPr>
          <w:b/>
          <w:bCs/>
          <w:sz w:val="25"/>
          <w:szCs w:val="25"/>
          <w:lang w:val="ru"/>
        </w:rPr>
        <w:t xml:space="preserve">неизменной договорной (контрактной) цены </w:t>
      </w:r>
    </w:p>
    <w:p w14:paraId="175A89AA" w14:textId="060D0A1B" w:rsidR="00A73A74" w:rsidRPr="00FE40E1" w:rsidRDefault="00E012A9" w:rsidP="00E012A9">
      <w:pPr>
        <w:pStyle w:val="p-consnonformat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sz w:val="25"/>
          <w:szCs w:val="25"/>
          <w:lang w:val="ru"/>
        </w:rPr>
      </w:pPr>
      <w:r w:rsidRPr="00FE40E1">
        <w:rPr>
          <w:b/>
          <w:bCs/>
          <w:sz w:val="25"/>
          <w:szCs w:val="25"/>
          <w:lang w:val="ru"/>
        </w:rPr>
        <w:t>строительно-монтажных работ</w:t>
      </w:r>
    </w:p>
    <w:p w14:paraId="3D497404" w14:textId="77777777" w:rsidR="00E012A9" w:rsidRPr="00FE40E1" w:rsidRDefault="00E012A9" w:rsidP="00E012A9">
      <w:pPr>
        <w:pStyle w:val="p-consnonformat"/>
        <w:shd w:val="clear" w:color="auto" w:fill="FFFFFF"/>
        <w:spacing w:before="0" w:beforeAutospacing="0" w:after="0" w:afterAutospacing="0" w:line="240" w:lineRule="atLeast"/>
        <w:jc w:val="center"/>
        <w:rPr>
          <w:sz w:val="25"/>
          <w:szCs w:val="25"/>
        </w:rPr>
      </w:pPr>
    </w:p>
    <w:p w14:paraId="211D648F" w14:textId="3F7B0A6F" w:rsidR="002F3FB1" w:rsidRPr="004C328E" w:rsidRDefault="00A73A74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5"/>
          <w:szCs w:val="25"/>
          <w:lang w:val="ru"/>
        </w:rPr>
      </w:pPr>
      <w:r w:rsidRPr="004C328E">
        <w:rPr>
          <w:rStyle w:val="h-consnonformat"/>
          <w:sz w:val="25"/>
          <w:szCs w:val="25"/>
        </w:rPr>
        <w:t>Наименование объекта</w:t>
      </w:r>
      <w:r w:rsidR="002F3FB1" w:rsidRPr="004C328E">
        <w:rPr>
          <w:rStyle w:val="h-consnonformat"/>
          <w:sz w:val="25"/>
          <w:szCs w:val="25"/>
        </w:rPr>
        <w:t>:</w:t>
      </w:r>
      <w:r w:rsidRPr="004C328E">
        <w:rPr>
          <w:rStyle w:val="h-consnonformat"/>
          <w:sz w:val="25"/>
          <w:szCs w:val="25"/>
        </w:rPr>
        <w:t xml:space="preserve"> </w:t>
      </w:r>
      <w:r w:rsidR="002F3FB1" w:rsidRPr="004C328E">
        <w:rPr>
          <w:rStyle w:val="h-consnonformat"/>
          <w:sz w:val="25"/>
          <w:szCs w:val="25"/>
        </w:rPr>
        <w:t>«</w:t>
      </w:r>
      <w:r w:rsidR="00975DBA" w:rsidRPr="00975DBA">
        <w:rPr>
          <w:b/>
          <w:bCs/>
          <w:sz w:val="25"/>
          <w:szCs w:val="25"/>
          <w:lang w:val="ru"/>
        </w:rPr>
        <w:t xml:space="preserve">Текущий ремонт поликлиники, расположенной по адресу: г.Минск, </w:t>
      </w:r>
      <w:proofErr w:type="spellStart"/>
      <w:r w:rsidR="00975DBA" w:rsidRPr="00975DBA">
        <w:rPr>
          <w:b/>
          <w:bCs/>
          <w:sz w:val="25"/>
          <w:szCs w:val="25"/>
          <w:lang w:val="ru"/>
        </w:rPr>
        <w:t>ул.Калиновского</w:t>
      </w:r>
      <w:proofErr w:type="spellEnd"/>
      <w:r w:rsidR="00975DBA" w:rsidRPr="00975DBA">
        <w:rPr>
          <w:b/>
          <w:bCs/>
          <w:sz w:val="25"/>
          <w:szCs w:val="25"/>
          <w:lang w:val="ru"/>
        </w:rPr>
        <w:t xml:space="preserve">, 55а и женской консультации, расположенной по адресу: г.Минск, </w:t>
      </w:r>
      <w:proofErr w:type="spellStart"/>
      <w:r w:rsidR="00975DBA" w:rsidRPr="00975DBA">
        <w:rPr>
          <w:b/>
          <w:bCs/>
          <w:sz w:val="25"/>
          <w:szCs w:val="25"/>
          <w:lang w:val="ru"/>
        </w:rPr>
        <w:t>ул.Карбышева</w:t>
      </w:r>
      <w:proofErr w:type="spellEnd"/>
      <w:r w:rsidR="00975DBA" w:rsidRPr="00975DBA">
        <w:rPr>
          <w:b/>
          <w:bCs/>
          <w:sz w:val="25"/>
          <w:szCs w:val="25"/>
          <w:lang w:val="ru"/>
        </w:rPr>
        <w:t>, 1</w:t>
      </w:r>
      <w:r w:rsidR="002F3FB1" w:rsidRPr="004C328E">
        <w:rPr>
          <w:sz w:val="25"/>
          <w:szCs w:val="25"/>
          <w:lang w:val="ru"/>
        </w:rPr>
        <w:t>»</w:t>
      </w:r>
    </w:p>
    <w:p w14:paraId="0A2CB352" w14:textId="3F5DB6A2" w:rsidR="00A73A74" w:rsidRPr="004C328E" w:rsidRDefault="00A73A74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5"/>
          <w:szCs w:val="25"/>
        </w:rPr>
      </w:pPr>
      <w:r w:rsidRPr="004C328E">
        <w:rPr>
          <w:rStyle w:val="h-consnonformat"/>
          <w:sz w:val="25"/>
          <w:szCs w:val="25"/>
        </w:rPr>
        <w:t xml:space="preserve">Основание </w:t>
      </w:r>
      <w:r w:rsidR="00975DBA">
        <w:rPr>
          <w:rStyle w:val="h-consnonformat"/>
          <w:sz w:val="25"/>
          <w:szCs w:val="25"/>
        </w:rPr>
        <w:t>Локальная смета № 1, Локальная смета № 2</w:t>
      </w:r>
    </w:p>
    <w:p w14:paraId="6FE80FBA" w14:textId="77777777" w:rsidR="00A73A74" w:rsidRPr="004C328E" w:rsidRDefault="00A73A74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5"/>
          <w:szCs w:val="25"/>
        </w:rPr>
      </w:pPr>
      <w:r w:rsidRPr="004C328E">
        <w:rPr>
          <w:rStyle w:val="h-consnonformat"/>
          <w:sz w:val="25"/>
          <w:szCs w:val="25"/>
        </w:rPr>
        <w:t>Заказчик __________________________________________________________________</w:t>
      </w:r>
    </w:p>
    <w:p w14:paraId="34B04297" w14:textId="77777777" w:rsidR="00A73A74" w:rsidRPr="004C328E" w:rsidRDefault="00A73A74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5"/>
          <w:szCs w:val="25"/>
        </w:rPr>
      </w:pPr>
      <w:r w:rsidRPr="004C328E">
        <w:rPr>
          <w:rStyle w:val="h-consnonformat"/>
          <w:sz w:val="25"/>
          <w:szCs w:val="25"/>
        </w:rPr>
        <w:t>Подрядчик _________________________________________________________________</w:t>
      </w:r>
    </w:p>
    <w:p w14:paraId="68F7639C" w14:textId="2A1F37EE" w:rsidR="00A73A74" w:rsidRPr="00FE40E1" w:rsidRDefault="00E012A9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5"/>
          <w:szCs w:val="25"/>
        </w:rPr>
      </w:pPr>
      <w:r w:rsidRPr="00FE40E1">
        <w:rPr>
          <w:sz w:val="25"/>
          <w:szCs w:val="25"/>
        </w:rPr>
        <w:t xml:space="preserve">Неизменная договорная (контрактная) цена строительно-монтажных работ </w:t>
      </w:r>
      <w:r w:rsidR="00A73A74" w:rsidRPr="00FE40E1">
        <w:rPr>
          <w:rStyle w:val="h-consnonformat"/>
          <w:sz w:val="25"/>
          <w:szCs w:val="25"/>
        </w:rPr>
        <w:t>_____________________​ тыс. рублей.</w:t>
      </w:r>
    </w:p>
    <w:p w14:paraId="79E4B855" w14:textId="747C2CAF" w:rsidR="00AF4F0B" w:rsidRPr="00FE40E1" w:rsidRDefault="00AF4F0B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5"/>
          <w:szCs w:val="25"/>
        </w:rPr>
      </w:pPr>
    </w:p>
    <w:p w14:paraId="5ACB2E48" w14:textId="79EB96F5" w:rsidR="00AF4F0B" w:rsidRPr="00FE40E1" w:rsidRDefault="00AF4F0B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5"/>
          <w:szCs w:val="25"/>
        </w:rPr>
      </w:pPr>
    </w:p>
    <w:p w14:paraId="5E0B2C23" w14:textId="77777777" w:rsidR="00AF4F0B" w:rsidRPr="00FE40E1" w:rsidRDefault="00AF4F0B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5"/>
          <w:szCs w:val="25"/>
        </w:rPr>
      </w:pPr>
    </w:p>
    <w:p w14:paraId="18275C95" w14:textId="77777777" w:rsidR="00AF4F0B" w:rsidRPr="00FE40E1" w:rsidRDefault="00AF4F0B" w:rsidP="00AF4F0B">
      <w:pPr>
        <w:rPr>
          <w:rFonts w:ascii="Times New Roman" w:eastAsia="Times New Roman" w:hAnsi="Times New Roman" w:cs="Times New Roman"/>
          <w:bCs/>
          <w:color w:val="auto"/>
          <w:sz w:val="25"/>
          <w:szCs w:val="25"/>
        </w:rPr>
      </w:pPr>
      <w:r w:rsidRPr="00FE40E1">
        <w:rPr>
          <w:rFonts w:ascii="Times New Roman" w:eastAsia="Times New Roman" w:hAnsi="Times New Roman" w:cs="Times New Roman"/>
          <w:bCs/>
          <w:color w:val="auto"/>
          <w:sz w:val="25"/>
          <w:szCs w:val="25"/>
        </w:rPr>
        <w:t xml:space="preserve">Заказчик:                            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                                                          </w:t>
      </w:r>
    </w:p>
    <w:p w14:paraId="3376CB91" w14:textId="40883E02" w:rsidR="008514FB" w:rsidRPr="008514FB" w:rsidRDefault="008514FB" w:rsidP="008514FB">
      <w:pPr>
        <w:jc w:val="both"/>
        <w:rPr>
          <w:rFonts w:ascii="Times New Roman" w:hAnsi="Times New Roman" w:cs="Times New Roman"/>
          <w:color w:val="auto"/>
          <w:sz w:val="25"/>
          <w:szCs w:val="25"/>
          <w:lang w:val="ru-RU"/>
        </w:rPr>
      </w:pPr>
    </w:p>
    <w:p w14:paraId="39177AF3" w14:textId="287B501D" w:rsidR="00AF4F0B" w:rsidRPr="00FE40E1" w:rsidRDefault="008514FB" w:rsidP="008514FB">
      <w:pPr>
        <w:jc w:val="both"/>
        <w:rPr>
          <w:rFonts w:ascii="Times New Roman" w:hAnsi="Times New Roman" w:cs="Times New Roman"/>
          <w:bCs/>
          <w:color w:val="auto"/>
          <w:sz w:val="25"/>
          <w:szCs w:val="25"/>
        </w:rPr>
      </w:pPr>
      <w:r w:rsidRPr="008514FB">
        <w:rPr>
          <w:rFonts w:ascii="Times New Roman" w:hAnsi="Times New Roman" w:cs="Times New Roman"/>
          <w:color w:val="auto"/>
          <w:sz w:val="25"/>
          <w:szCs w:val="25"/>
        </w:rPr>
        <w:t xml:space="preserve"> </w:t>
      </w:r>
      <w:r w:rsidR="00AF4F0B" w:rsidRPr="00FE40E1">
        <w:rPr>
          <w:rFonts w:ascii="Times New Roman" w:hAnsi="Times New Roman" w:cs="Times New Roman"/>
          <w:bCs/>
          <w:color w:val="auto"/>
          <w:sz w:val="25"/>
          <w:szCs w:val="25"/>
        </w:rPr>
        <w:t xml:space="preserve">________________ </w:t>
      </w:r>
    </w:p>
    <w:p w14:paraId="54D4864E" w14:textId="77777777" w:rsidR="00AF4F0B" w:rsidRPr="00FE40E1" w:rsidRDefault="00AF4F0B" w:rsidP="00AF4F0B">
      <w:pPr>
        <w:jc w:val="center"/>
        <w:rPr>
          <w:rFonts w:ascii="Times New Roman" w:eastAsia="Times New Roman" w:hAnsi="Times New Roman" w:cs="Times New Roman"/>
          <w:color w:val="auto"/>
          <w:sz w:val="25"/>
          <w:szCs w:val="25"/>
        </w:rPr>
      </w:pPr>
    </w:p>
    <w:p w14:paraId="783149DB" w14:textId="4CBDF487" w:rsidR="00AF4F0B" w:rsidRDefault="00AF4F0B" w:rsidP="00AF4F0B">
      <w:pPr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</w:rPr>
        <w:t>Подрядчик:</w:t>
      </w:r>
    </w:p>
    <w:p w14:paraId="2E5ABE81" w14:textId="77777777" w:rsidR="008514FB" w:rsidRPr="00FE40E1" w:rsidRDefault="008514FB" w:rsidP="00AF4F0B">
      <w:pPr>
        <w:rPr>
          <w:rFonts w:ascii="Times New Roman" w:eastAsia="Times New Roman" w:hAnsi="Times New Roman" w:cs="Times New Roman"/>
          <w:color w:val="auto"/>
          <w:sz w:val="25"/>
          <w:szCs w:val="25"/>
        </w:rPr>
      </w:pPr>
    </w:p>
    <w:p w14:paraId="15EB4980" w14:textId="77777777" w:rsidR="00AF4F0B" w:rsidRPr="00FE40E1" w:rsidRDefault="00AF4F0B" w:rsidP="00AF4F0B">
      <w:pPr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__________</w:t>
      </w:r>
      <w:r w:rsidRPr="00FE40E1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                                         </w:t>
      </w:r>
      <w:r w:rsidRPr="00FE40E1">
        <w:rPr>
          <w:rFonts w:ascii="Times New Roman" w:eastAsia="Times New Roman" w:hAnsi="Times New Roman" w:cs="Times New Roman"/>
          <w:bCs/>
          <w:color w:val="auto"/>
          <w:sz w:val="25"/>
          <w:szCs w:val="25"/>
        </w:rPr>
        <w:t xml:space="preserve">________________ </w:t>
      </w:r>
      <w:r w:rsidRPr="00FE40E1">
        <w:rPr>
          <w:rFonts w:ascii="Times New Roman" w:eastAsia="Times New Roman" w:hAnsi="Times New Roman" w:cs="Times New Roman"/>
          <w:bCs/>
          <w:color w:val="auto"/>
          <w:sz w:val="25"/>
          <w:szCs w:val="25"/>
          <w:lang w:val="ru-RU"/>
        </w:rPr>
        <w:t>__________</w:t>
      </w:r>
    </w:p>
    <w:p w14:paraId="7E6F7F8C" w14:textId="77777777" w:rsidR="00AF4F0B" w:rsidRPr="00FE40E1" w:rsidRDefault="00AF4F0B" w:rsidP="00AF4F0B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</w:p>
    <w:p w14:paraId="6197295E" w14:textId="77777777" w:rsidR="00AF4F0B" w:rsidRPr="00FE40E1" w:rsidRDefault="00AF4F0B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5"/>
          <w:szCs w:val="25"/>
        </w:rPr>
      </w:pPr>
    </w:p>
    <w:p w14:paraId="5AEA82E8" w14:textId="45D6EEE2" w:rsidR="00A73A74" w:rsidRPr="00FE40E1" w:rsidRDefault="00A73A74" w:rsidP="00A73A74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5"/>
          <w:szCs w:val="25"/>
        </w:rPr>
      </w:pPr>
      <w:r w:rsidRPr="00FE40E1">
        <w:rPr>
          <w:rStyle w:val="h-consnonformat"/>
          <w:sz w:val="25"/>
          <w:szCs w:val="25"/>
        </w:rPr>
        <w:t>Дата __________________________</w:t>
      </w:r>
    </w:p>
    <w:p w14:paraId="55179D7E" w14:textId="77777777" w:rsidR="00D705E6" w:rsidRPr="00FE40E1" w:rsidRDefault="00D705E6" w:rsidP="00D705E6">
      <w:pPr>
        <w:ind w:firstLine="1080"/>
        <w:rPr>
          <w:rFonts w:ascii="Times New Roman" w:eastAsia="Times New Roman" w:hAnsi="Times New Roman" w:cs="Times New Roman"/>
          <w:bCs/>
          <w:color w:val="auto"/>
          <w:sz w:val="25"/>
          <w:szCs w:val="25"/>
          <w:lang w:val="ru-RU"/>
        </w:rPr>
      </w:pPr>
    </w:p>
    <w:p w14:paraId="0601C36B" w14:textId="77777777" w:rsidR="00D705E6" w:rsidRPr="00FE40E1" w:rsidRDefault="00D705E6" w:rsidP="00D705E6">
      <w:pPr>
        <w:rPr>
          <w:rFonts w:ascii="Times New Roman" w:hAnsi="Times New Roman" w:cs="Times New Roman"/>
          <w:color w:val="auto"/>
          <w:sz w:val="25"/>
          <w:szCs w:val="25"/>
          <w:lang w:val="ru-RU"/>
        </w:rPr>
      </w:pPr>
    </w:p>
    <w:p w14:paraId="0A4F5691" w14:textId="0A4CA60A" w:rsidR="00290735" w:rsidRPr="00FE40E1" w:rsidRDefault="00290735">
      <w:pPr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FE40E1">
        <w:rPr>
          <w:color w:val="auto"/>
          <w:sz w:val="25"/>
          <w:szCs w:val="25"/>
        </w:rPr>
        <w:br w:type="page"/>
      </w:r>
    </w:p>
    <w:p w14:paraId="6D69365E" w14:textId="77777777" w:rsidR="00290735" w:rsidRPr="00FE40E1" w:rsidRDefault="00290735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  <w:sectPr w:rsidR="00290735" w:rsidRPr="00FE40E1" w:rsidSect="001712BE">
          <w:footerReference w:type="even" r:id="rId8"/>
          <w:footerReference w:type="default" r:id="rId9"/>
          <w:footerReference w:type="first" r:id="rId10"/>
          <w:pgSz w:w="11906" w:h="16838"/>
          <w:pgMar w:top="851" w:right="424" w:bottom="1134" w:left="1701" w:header="709" w:footer="709" w:gutter="0"/>
          <w:pgNumType w:start="1"/>
          <w:cols w:space="708"/>
          <w:docGrid w:linePitch="360"/>
        </w:sect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9889"/>
        <w:gridCol w:w="5387"/>
      </w:tblGrid>
      <w:tr w:rsidR="00FE40E1" w:rsidRPr="00FE40E1" w14:paraId="4CB27F8E" w14:textId="77777777" w:rsidTr="00F30968">
        <w:trPr>
          <w:trHeight w:val="255"/>
        </w:trPr>
        <w:tc>
          <w:tcPr>
            <w:tcW w:w="9889" w:type="dxa"/>
            <w:noWrap/>
            <w:vAlign w:val="center"/>
          </w:tcPr>
          <w:p w14:paraId="584B9360" w14:textId="77777777" w:rsidR="00B47A3F" w:rsidRPr="00FE40E1" w:rsidRDefault="00B47A3F" w:rsidP="00F30968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387" w:type="dxa"/>
            <w:vAlign w:val="center"/>
          </w:tcPr>
          <w:p w14:paraId="6661B03A" w14:textId="6C964D59" w:rsidR="00B47A3F" w:rsidRPr="00FE40E1" w:rsidRDefault="00B47A3F" w:rsidP="00F3096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Приложение №</w:t>
            </w:r>
            <w:r w:rsidR="00975DBA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B47A3F" w:rsidRPr="00FE40E1" w14:paraId="1B4378CE" w14:textId="77777777" w:rsidTr="00F30968">
        <w:trPr>
          <w:trHeight w:val="255"/>
        </w:trPr>
        <w:tc>
          <w:tcPr>
            <w:tcW w:w="9889" w:type="dxa"/>
            <w:noWrap/>
            <w:vAlign w:val="center"/>
          </w:tcPr>
          <w:p w14:paraId="76D4464C" w14:textId="77777777" w:rsidR="00B47A3F" w:rsidRPr="00FE40E1" w:rsidRDefault="00B47A3F" w:rsidP="00F30968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387" w:type="dxa"/>
            <w:vAlign w:val="center"/>
          </w:tcPr>
          <w:p w14:paraId="4899B809" w14:textId="1833707D" w:rsidR="00B47A3F" w:rsidRPr="00FE40E1" w:rsidRDefault="00B47A3F" w:rsidP="00F3096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 xml:space="preserve">к договору № </w:t>
            </w:r>
          </w:p>
          <w:p w14:paraId="4C3616CC" w14:textId="55A6555E" w:rsidR="00B47A3F" w:rsidRPr="00FE40E1" w:rsidRDefault="00B47A3F" w:rsidP="00F3096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 xml:space="preserve">от </w:t>
            </w:r>
            <w:r w:rsidRPr="00FE40E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______________</w:t>
            </w:r>
            <w:r w:rsidR="004C328E">
              <w:rPr>
                <w:rFonts w:ascii="Times New Roman" w:eastAsia="Times New Roman" w:hAnsi="Times New Roman" w:cs="Times New Roman"/>
                <w:color w:val="auto"/>
              </w:rPr>
              <w:t xml:space="preserve"> 2026</w:t>
            </w:r>
            <w:r w:rsidRPr="00FE40E1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14:paraId="52156EAB" w14:textId="38A15000" w:rsidR="00B47A3F" w:rsidRPr="00FE40E1" w:rsidRDefault="00B47A3F" w:rsidP="00F30968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067E32C8" w14:textId="77777777" w:rsidR="00B47A3F" w:rsidRPr="00FE40E1" w:rsidRDefault="00B47A3F" w:rsidP="00B47A3F">
      <w:pPr>
        <w:rPr>
          <w:color w:val="auto"/>
        </w:rPr>
      </w:pPr>
    </w:p>
    <w:p w14:paraId="326EE21F" w14:textId="77777777" w:rsidR="00B47A3F" w:rsidRPr="00FE40E1" w:rsidRDefault="00B47A3F" w:rsidP="00B47A3F">
      <w:pPr>
        <w:jc w:val="center"/>
        <w:rPr>
          <w:rFonts w:ascii="Times New Roman" w:hAnsi="Times New Roman" w:cs="Times New Roman"/>
          <w:color w:val="auto"/>
        </w:rPr>
      </w:pPr>
      <w:r w:rsidRPr="00FE40E1">
        <w:rPr>
          <w:rFonts w:ascii="Times New Roman" w:eastAsia="Times New Roman" w:hAnsi="Times New Roman" w:cs="Times New Roman"/>
          <w:b/>
          <w:bCs/>
          <w:color w:val="auto"/>
        </w:rPr>
        <w:t>График строительства (производства работ)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3"/>
      </w:tblGrid>
      <w:tr w:rsidR="00FE40E1" w:rsidRPr="004C328E" w14:paraId="1C51F614" w14:textId="77777777" w:rsidTr="00F30968">
        <w:tc>
          <w:tcPr>
            <w:tcW w:w="14868" w:type="dxa"/>
            <w:tcBorders>
              <w:bottom w:val="single" w:sz="4" w:space="0" w:color="auto"/>
            </w:tcBorders>
          </w:tcPr>
          <w:p w14:paraId="62E59354" w14:textId="4B5802B4" w:rsidR="00B47A3F" w:rsidRPr="004C328E" w:rsidRDefault="00B47A3F" w:rsidP="00B47A3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C328E">
              <w:rPr>
                <w:rFonts w:ascii="Times New Roman" w:hAnsi="Times New Roman" w:cs="Times New Roman"/>
                <w:color w:val="auto"/>
              </w:rPr>
              <w:t>на</w:t>
            </w:r>
            <w:r w:rsidR="008735C5" w:rsidRPr="004C328E">
              <w:rPr>
                <w:rFonts w:ascii="Times New Roman" w:hAnsi="Times New Roman" w:cs="Times New Roman"/>
                <w:color w:val="auto"/>
                <w:lang w:val="ru-RU"/>
              </w:rPr>
              <w:t xml:space="preserve"> объекте:</w:t>
            </w:r>
            <w:r w:rsidRPr="004C328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F3FB1" w:rsidRPr="004C328E">
              <w:rPr>
                <w:rFonts w:ascii="Times New Roman" w:hAnsi="Times New Roman" w:cs="Times New Roman"/>
                <w:color w:val="auto"/>
              </w:rPr>
              <w:t>«</w:t>
            </w:r>
            <w:r w:rsidR="00975DBA" w:rsidRPr="00975DB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Текущий ремонт поликлиники, расположенной по адресу: г.Минск, </w:t>
            </w:r>
            <w:proofErr w:type="spellStart"/>
            <w:r w:rsidR="00975DBA" w:rsidRPr="00975DBA">
              <w:rPr>
                <w:rFonts w:ascii="Times New Roman" w:hAnsi="Times New Roman" w:cs="Times New Roman"/>
                <w:b/>
                <w:bCs/>
                <w:color w:val="auto"/>
              </w:rPr>
              <w:t>ул.Калиновского</w:t>
            </w:r>
            <w:proofErr w:type="spellEnd"/>
            <w:r w:rsidR="00975DBA" w:rsidRPr="00975DB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55а и женской консультации, расположенной по адресу: г.Минск, </w:t>
            </w:r>
            <w:proofErr w:type="spellStart"/>
            <w:r w:rsidR="00975DBA" w:rsidRPr="00975DBA">
              <w:rPr>
                <w:rFonts w:ascii="Times New Roman" w:hAnsi="Times New Roman" w:cs="Times New Roman"/>
                <w:b/>
                <w:bCs/>
                <w:color w:val="auto"/>
              </w:rPr>
              <w:t>ул.Карбышева</w:t>
            </w:r>
            <w:proofErr w:type="spellEnd"/>
            <w:r w:rsidR="00975DBA" w:rsidRPr="00975DBA">
              <w:rPr>
                <w:rFonts w:ascii="Times New Roman" w:hAnsi="Times New Roman" w:cs="Times New Roman"/>
                <w:b/>
                <w:bCs/>
                <w:color w:val="auto"/>
              </w:rPr>
              <w:t>, 1</w:t>
            </w:r>
            <w:r w:rsidR="002F3FB1" w:rsidRPr="004C328E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  <w:tr w:rsidR="00B47A3F" w:rsidRPr="00FE40E1" w14:paraId="0EBF6980" w14:textId="77777777" w:rsidTr="00F30968">
        <w:tc>
          <w:tcPr>
            <w:tcW w:w="14868" w:type="dxa"/>
            <w:tcBorders>
              <w:top w:val="single" w:sz="4" w:space="0" w:color="auto"/>
            </w:tcBorders>
          </w:tcPr>
          <w:p w14:paraId="0F5A1AB6" w14:textId="77777777" w:rsidR="00B47A3F" w:rsidRPr="00FE40E1" w:rsidRDefault="00B47A3F" w:rsidP="00B47A3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E40E1">
              <w:rPr>
                <w:rFonts w:ascii="Times New Roman" w:hAnsi="Times New Roman" w:cs="Times New Roman"/>
                <w:color w:val="auto"/>
              </w:rPr>
              <w:t>(наименование объекта)</w:t>
            </w:r>
          </w:p>
        </w:tc>
      </w:tr>
    </w:tbl>
    <w:p w14:paraId="603EFB83" w14:textId="77777777" w:rsidR="00B47A3F" w:rsidRPr="00FE40E1" w:rsidRDefault="00B47A3F" w:rsidP="00B47A3F">
      <w:pPr>
        <w:rPr>
          <w:rFonts w:ascii="Times New Roman" w:hAnsi="Times New Roman" w:cs="Times New Roman"/>
          <w:color w:val="auto"/>
        </w:rPr>
      </w:pPr>
    </w:p>
    <w:tbl>
      <w:tblPr>
        <w:tblW w:w="148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4253"/>
        <w:gridCol w:w="1417"/>
        <w:gridCol w:w="1843"/>
        <w:gridCol w:w="1701"/>
        <w:gridCol w:w="1701"/>
        <w:gridCol w:w="1701"/>
      </w:tblGrid>
      <w:tr w:rsidR="00FE40E1" w:rsidRPr="00FE40E1" w14:paraId="33A305EA" w14:textId="77777777" w:rsidTr="00F30968"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AA47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Обоснование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4FE5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Наименование видов работ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BF75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DF57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Стоимость с учетом прогнозного индекса цен в строительстве, тыс. рублей / количество</w:t>
            </w:r>
          </w:p>
        </w:tc>
      </w:tr>
      <w:tr w:rsidR="00FE40E1" w:rsidRPr="00FE40E1" w14:paraId="113D6A41" w14:textId="77777777" w:rsidTr="00F30968"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BEC6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6076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60FD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A6BE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C940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в том числе по месяцам</w:t>
            </w:r>
          </w:p>
        </w:tc>
      </w:tr>
      <w:tr w:rsidR="00FE40E1" w:rsidRPr="00FE40E1" w14:paraId="3764DFBD" w14:textId="77777777" w:rsidTr="00F30968"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F675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E535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0217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EC0B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4AF8" w14:textId="1A477AEF" w:rsidR="00B47A3F" w:rsidRPr="00FE40E1" w:rsidRDefault="004C328E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2026</w:t>
            </w:r>
            <w:r w:rsidR="00B47A3F" w:rsidRPr="00FE40E1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F84B" w14:textId="5391A296" w:rsidR="00B47A3F" w:rsidRPr="00FE40E1" w:rsidRDefault="008508F6" w:rsidP="002F3FB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202</w:t>
            </w:r>
            <w:r w:rsidR="004C32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B47A3F" w:rsidRPr="00FE40E1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13D0" w14:textId="79AFA1EE" w:rsidR="00B47A3F" w:rsidRPr="00FE40E1" w:rsidRDefault="008508F6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4C328E">
              <w:rPr>
                <w:rFonts w:ascii="Times New Roman" w:eastAsia="Times New Roman" w:hAnsi="Times New Roman" w:cs="Times New Roman"/>
                <w:color w:val="auto"/>
              </w:rPr>
              <w:t>026</w:t>
            </w:r>
            <w:r w:rsidR="00B47A3F" w:rsidRPr="00FE40E1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FE40E1" w:rsidRPr="00FE40E1" w14:paraId="62A35084" w14:textId="77777777" w:rsidTr="00F30968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32F2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4D38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5F58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9280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290B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5E3E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42CC" w14:textId="77777777" w:rsidR="00B47A3F" w:rsidRPr="00FE40E1" w:rsidRDefault="00B47A3F" w:rsidP="00B47A3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</w:tr>
      <w:tr w:rsidR="00FE40E1" w:rsidRPr="00FE40E1" w14:paraId="52745C68" w14:textId="77777777" w:rsidTr="008735C5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D1F0" w14:textId="28A123FE" w:rsidR="00B47A3F" w:rsidRPr="00FE40E1" w:rsidRDefault="00B47A3F" w:rsidP="00E012A9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 Локальная смета №1</w:t>
            </w:r>
            <w:r w:rsidR="00841BA5" w:rsidRPr="00FE40E1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B2F1" w14:textId="3B11050E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775B" w14:textId="26F25E1B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C0CE" w14:textId="77777777" w:rsidR="00B47A3F" w:rsidRPr="00FE40E1" w:rsidRDefault="00B47A3F" w:rsidP="00B47A3F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3011" w14:textId="6DB72AD0" w:rsidR="00B47A3F" w:rsidRPr="00FE40E1" w:rsidRDefault="00B47A3F" w:rsidP="00B47A3F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54BF" w14:textId="223F33E9" w:rsidR="00B47A3F" w:rsidRPr="00FE40E1" w:rsidRDefault="00B47A3F" w:rsidP="00B47A3F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BCC" w14:textId="7030FBF7" w:rsidR="00B47A3F" w:rsidRPr="00FE40E1" w:rsidRDefault="00B47A3F" w:rsidP="00B47A3F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47A3F" w:rsidRPr="00FE40E1" w14:paraId="3E7EF7BA" w14:textId="77777777" w:rsidTr="008735C5">
        <w:tc>
          <w:tcPr>
            <w:tcW w:w="6536" w:type="dxa"/>
            <w:gridSpan w:val="2"/>
            <w:tcBorders>
              <w:top w:val="single" w:sz="4" w:space="0" w:color="auto"/>
            </w:tcBorders>
            <w:hideMark/>
          </w:tcPr>
          <w:p w14:paraId="5509DFD1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6DC2D30" w14:textId="7E8C9AEC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 xml:space="preserve">Итого по </w:t>
            </w:r>
            <w:r w:rsidR="00E012A9" w:rsidRPr="00FE40E1">
              <w:rPr>
                <w:rFonts w:ascii="Times New Roman" w:eastAsia="Times New Roman" w:hAnsi="Times New Roman" w:cs="Times New Roman"/>
                <w:bCs/>
                <w:color w:val="auto"/>
              </w:rPr>
              <w:t>неизменной договорной (контрактной) цене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77BE8996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</w:tcBorders>
          </w:tcPr>
          <w:p w14:paraId="234F911E" w14:textId="44CEB290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792C6A5F" w14:textId="00DA54F0" w:rsidR="00B47A3F" w:rsidRPr="00FE40E1" w:rsidRDefault="00B47A3F" w:rsidP="00B47A3F">
      <w:pPr>
        <w:rPr>
          <w:rFonts w:ascii="Times New Roman" w:hAnsi="Times New Roman" w:cs="Times New Roman"/>
          <w:color w:val="auto"/>
        </w:rPr>
      </w:pPr>
    </w:p>
    <w:tbl>
      <w:tblPr>
        <w:tblW w:w="14032" w:type="dxa"/>
        <w:tblLook w:val="04A0" w:firstRow="1" w:lastRow="0" w:firstColumn="1" w:lastColumn="0" w:noHBand="0" w:noVBand="1"/>
      </w:tblPr>
      <w:tblGrid>
        <w:gridCol w:w="9180"/>
        <w:gridCol w:w="4852"/>
      </w:tblGrid>
      <w:tr w:rsidR="00FE40E1" w:rsidRPr="00FE40E1" w14:paraId="3058E497" w14:textId="77777777" w:rsidTr="00F30968">
        <w:trPr>
          <w:trHeight w:val="513"/>
        </w:trPr>
        <w:tc>
          <w:tcPr>
            <w:tcW w:w="9180" w:type="dxa"/>
          </w:tcPr>
          <w:p w14:paraId="37F9B6FF" w14:textId="77777777" w:rsidR="00B47A3F" w:rsidRPr="00FE40E1" w:rsidRDefault="00B47A3F" w:rsidP="00B47A3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b/>
                <w:color w:val="auto"/>
              </w:rPr>
              <w:t>Заказчик:</w:t>
            </w:r>
          </w:p>
        </w:tc>
        <w:tc>
          <w:tcPr>
            <w:tcW w:w="4852" w:type="dxa"/>
          </w:tcPr>
          <w:p w14:paraId="01EE317A" w14:textId="77777777" w:rsidR="00B47A3F" w:rsidRPr="00FE40E1" w:rsidRDefault="00B47A3F" w:rsidP="00B47A3F">
            <w:pPr>
              <w:widowControl w:val="0"/>
              <w:autoSpaceDE w:val="0"/>
              <w:autoSpaceDN w:val="0"/>
              <w:adjustRightInd w:val="0"/>
              <w:ind w:left="-72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b/>
                <w:color w:val="auto"/>
              </w:rPr>
              <w:t>Подрядчик:</w:t>
            </w:r>
          </w:p>
          <w:p w14:paraId="29ECCAD2" w14:textId="77777777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114F756F" w14:textId="5C0D1728" w:rsidR="00B47A3F" w:rsidRPr="00FE40E1" w:rsidRDefault="00B47A3F" w:rsidP="00B47A3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47A3F" w:rsidRPr="00FE40E1" w14:paraId="358A3AEA" w14:textId="77777777" w:rsidTr="00F30968">
        <w:trPr>
          <w:trHeight w:val="545"/>
        </w:trPr>
        <w:tc>
          <w:tcPr>
            <w:tcW w:w="9180" w:type="dxa"/>
          </w:tcPr>
          <w:p w14:paraId="5D463059" w14:textId="6C13CB46" w:rsidR="00B47A3F" w:rsidRPr="008514FB" w:rsidRDefault="004C328E" w:rsidP="008514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___________________</w:t>
            </w:r>
            <w:r w:rsidR="00B47A3F" w:rsidRPr="00FE40E1">
              <w:rPr>
                <w:rFonts w:ascii="Times New Roman" w:eastAsia="Times New Roman" w:hAnsi="Times New Roman" w:cs="Times New Roman"/>
                <w:color w:val="auto"/>
              </w:rPr>
              <w:t xml:space="preserve">/____________/ </w:t>
            </w:r>
          </w:p>
        </w:tc>
        <w:tc>
          <w:tcPr>
            <w:tcW w:w="4852" w:type="dxa"/>
          </w:tcPr>
          <w:p w14:paraId="68B9A8B6" w14:textId="6454E81F" w:rsidR="00B47A3F" w:rsidRPr="00FE40E1" w:rsidRDefault="00B47A3F" w:rsidP="0087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</w:rPr>
              <w:t>Директор/__________/</w:t>
            </w:r>
          </w:p>
        </w:tc>
      </w:tr>
    </w:tbl>
    <w:p w14:paraId="1302F2F6" w14:textId="77777777" w:rsidR="00B47A3F" w:rsidRPr="00FE40E1" w:rsidRDefault="00B47A3F" w:rsidP="00B47A3F">
      <w:pPr>
        <w:rPr>
          <w:rFonts w:ascii="Times New Roman" w:hAnsi="Times New Roman" w:cs="Times New Roman"/>
          <w:color w:val="auto"/>
        </w:rPr>
      </w:pPr>
    </w:p>
    <w:p w14:paraId="398A7366" w14:textId="41AB8DBC" w:rsidR="00D705E6" w:rsidRPr="00FE40E1" w:rsidRDefault="00D705E6" w:rsidP="00B47A3F">
      <w:pPr>
        <w:pStyle w:val="1"/>
        <w:shd w:val="clear" w:color="auto" w:fill="auto"/>
        <w:tabs>
          <w:tab w:val="left" w:pos="720"/>
          <w:tab w:val="left" w:pos="2459"/>
        </w:tabs>
        <w:spacing w:before="0" w:after="0" w:line="240" w:lineRule="auto"/>
        <w:contextualSpacing/>
        <w:jc w:val="both"/>
        <w:rPr>
          <w:sz w:val="24"/>
          <w:szCs w:val="24"/>
        </w:rPr>
      </w:pPr>
    </w:p>
    <w:p w14:paraId="14C25AC7" w14:textId="3B3077FE" w:rsidR="00EC5CD2" w:rsidRPr="00FE40E1" w:rsidRDefault="00EC5CD2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</w:p>
    <w:p w14:paraId="4D782869" w14:textId="6497D0C1" w:rsidR="001401E4" w:rsidRPr="00FE40E1" w:rsidRDefault="001401E4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</w:p>
    <w:p w14:paraId="2F305701" w14:textId="77777777" w:rsidR="001401E4" w:rsidRPr="00FE40E1" w:rsidRDefault="001401E4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</w:p>
    <w:p w14:paraId="44D94A1E" w14:textId="1AFA3C37" w:rsidR="00EC5CD2" w:rsidRPr="00FE40E1" w:rsidRDefault="00EC5CD2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</w:p>
    <w:p w14:paraId="0CE4D656" w14:textId="25AFEB6A" w:rsidR="002A0F28" w:rsidRPr="00FE40E1" w:rsidRDefault="002A0F28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</w:p>
    <w:p w14:paraId="68E706AA" w14:textId="77777777" w:rsidR="002A0F28" w:rsidRPr="00FE40E1" w:rsidRDefault="002A0F28" w:rsidP="00003460">
      <w:pPr>
        <w:pStyle w:val="1"/>
        <w:shd w:val="clear" w:color="auto" w:fill="auto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</w:p>
    <w:tbl>
      <w:tblPr>
        <w:tblW w:w="17496" w:type="dxa"/>
        <w:tblLayout w:type="fixed"/>
        <w:tblLook w:val="04A0" w:firstRow="1" w:lastRow="0" w:firstColumn="1" w:lastColumn="0" w:noHBand="0" w:noVBand="1"/>
      </w:tblPr>
      <w:tblGrid>
        <w:gridCol w:w="5070"/>
        <w:gridCol w:w="9951"/>
        <w:gridCol w:w="2475"/>
      </w:tblGrid>
      <w:tr w:rsidR="00FE40E1" w:rsidRPr="00FE40E1" w14:paraId="43FA9250" w14:textId="77777777" w:rsidTr="00255D2F">
        <w:trPr>
          <w:trHeight w:val="255"/>
        </w:trPr>
        <w:tc>
          <w:tcPr>
            <w:tcW w:w="5070" w:type="dxa"/>
            <w:noWrap/>
            <w:vAlign w:val="center"/>
          </w:tcPr>
          <w:p w14:paraId="7F79FEA7" w14:textId="2CC1458F" w:rsidR="002A0F28" w:rsidRPr="00FE40E1" w:rsidRDefault="002A0F28" w:rsidP="002A0F28">
            <w:pPr>
              <w:pStyle w:val="1"/>
              <w:tabs>
                <w:tab w:val="left" w:pos="720"/>
                <w:tab w:val="left" w:pos="2459"/>
              </w:tabs>
              <w:spacing w:before="0" w:after="0"/>
              <w:contextualSpacing/>
              <w:jc w:val="both"/>
              <w:rPr>
                <w:sz w:val="25"/>
                <w:szCs w:val="25"/>
              </w:rPr>
            </w:pPr>
          </w:p>
        </w:tc>
        <w:tc>
          <w:tcPr>
            <w:tcW w:w="12426" w:type="dxa"/>
            <w:gridSpan w:val="2"/>
            <w:vAlign w:val="center"/>
          </w:tcPr>
          <w:p w14:paraId="062B3E1D" w14:textId="2B30BFB7" w:rsidR="005A382D" w:rsidRPr="00FE40E1" w:rsidRDefault="005A382D" w:rsidP="002A0F28">
            <w:pPr>
              <w:pStyle w:val="1"/>
              <w:tabs>
                <w:tab w:val="left" w:pos="720"/>
                <w:tab w:val="left" w:pos="2459"/>
              </w:tabs>
              <w:spacing w:before="0" w:after="0"/>
              <w:ind w:firstLine="6440"/>
              <w:contextualSpacing/>
              <w:jc w:val="both"/>
              <w:rPr>
                <w:sz w:val="25"/>
                <w:szCs w:val="25"/>
              </w:rPr>
            </w:pPr>
            <w:r w:rsidRPr="00FE40E1">
              <w:rPr>
                <w:sz w:val="25"/>
                <w:szCs w:val="25"/>
              </w:rPr>
              <w:t>Приложение №</w:t>
            </w:r>
            <w:r w:rsidR="00975DBA">
              <w:rPr>
                <w:sz w:val="25"/>
                <w:szCs w:val="25"/>
              </w:rPr>
              <w:t>5</w:t>
            </w:r>
          </w:p>
        </w:tc>
      </w:tr>
      <w:tr w:rsidR="00FE40E1" w:rsidRPr="00FE40E1" w14:paraId="607BAB3E" w14:textId="77777777" w:rsidTr="00255D2F">
        <w:trPr>
          <w:gridAfter w:val="1"/>
          <w:wAfter w:w="2475" w:type="dxa"/>
          <w:trHeight w:val="536"/>
        </w:trPr>
        <w:tc>
          <w:tcPr>
            <w:tcW w:w="5070" w:type="dxa"/>
            <w:noWrap/>
            <w:vAlign w:val="center"/>
          </w:tcPr>
          <w:p w14:paraId="7ECBCE3E" w14:textId="77777777" w:rsidR="005A382D" w:rsidRPr="00FE40E1" w:rsidRDefault="005A382D" w:rsidP="00E8444C">
            <w:pPr>
              <w:pStyle w:val="1"/>
              <w:tabs>
                <w:tab w:val="left" w:pos="720"/>
                <w:tab w:val="left" w:pos="2459"/>
              </w:tabs>
              <w:ind w:right="-6666"/>
              <w:contextualSpacing/>
              <w:jc w:val="both"/>
              <w:rPr>
                <w:sz w:val="25"/>
                <w:szCs w:val="25"/>
              </w:rPr>
            </w:pPr>
          </w:p>
        </w:tc>
        <w:tc>
          <w:tcPr>
            <w:tcW w:w="9951" w:type="dxa"/>
            <w:vAlign w:val="center"/>
          </w:tcPr>
          <w:p w14:paraId="6BB40FCA" w14:textId="454786B1" w:rsidR="005A382D" w:rsidRPr="00FE40E1" w:rsidRDefault="005A382D" w:rsidP="00E8444C">
            <w:pPr>
              <w:pStyle w:val="1"/>
              <w:tabs>
                <w:tab w:val="left" w:pos="720"/>
                <w:tab w:val="left" w:pos="2459"/>
              </w:tabs>
              <w:ind w:firstLine="6440"/>
              <w:contextualSpacing/>
              <w:jc w:val="both"/>
              <w:rPr>
                <w:sz w:val="25"/>
                <w:szCs w:val="25"/>
              </w:rPr>
            </w:pPr>
            <w:r w:rsidRPr="00FE40E1">
              <w:rPr>
                <w:sz w:val="25"/>
                <w:szCs w:val="25"/>
              </w:rPr>
              <w:t xml:space="preserve">к договору № </w:t>
            </w:r>
            <w:r w:rsidR="002A0F28" w:rsidRPr="00FE40E1">
              <w:rPr>
                <w:sz w:val="25"/>
                <w:szCs w:val="25"/>
              </w:rPr>
              <w:t>_______</w:t>
            </w:r>
          </w:p>
          <w:p w14:paraId="150AF592" w14:textId="31DB53AD" w:rsidR="005A382D" w:rsidRPr="00FE40E1" w:rsidRDefault="005A382D" w:rsidP="002A0F28">
            <w:pPr>
              <w:pStyle w:val="1"/>
              <w:tabs>
                <w:tab w:val="left" w:pos="720"/>
                <w:tab w:val="left" w:pos="2459"/>
              </w:tabs>
              <w:ind w:firstLine="6440"/>
              <w:contextualSpacing/>
              <w:jc w:val="both"/>
              <w:rPr>
                <w:sz w:val="25"/>
                <w:szCs w:val="25"/>
              </w:rPr>
            </w:pPr>
            <w:r w:rsidRPr="00FE40E1">
              <w:rPr>
                <w:sz w:val="25"/>
                <w:szCs w:val="25"/>
              </w:rPr>
              <w:t xml:space="preserve">от </w:t>
            </w:r>
            <w:r w:rsidR="002A0F28" w:rsidRPr="00FE40E1">
              <w:rPr>
                <w:sz w:val="25"/>
                <w:szCs w:val="25"/>
              </w:rPr>
              <w:t>________________</w:t>
            </w:r>
            <w:r w:rsidR="004C328E">
              <w:rPr>
                <w:sz w:val="25"/>
                <w:szCs w:val="25"/>
              </w:rPr>
              <w:t xml:space="preserve"> 2026</w:t>
            </w:r>
            <w:r w:rsidRPr="00FE40E1">
              <w:rPr>
                <w:sz w:val="25"/>
                <w:szCs w:val="25"/>
              </w:rPr>
              <w:t>г.</w:t>
            </w:r>
          </w:p>
        </w:tc>
      </w:tr>
    </w:tbl>
    <w:p w14:paraId="617F59CE" w14:textId="77777777" w:rsidR="005A382D" w:rsidRPr="00FE40E1" w:rsidRDefault="005A382D" w:rsidP="002A0F28">
      <w:pPr>
        <w:pStyle w:val="1"/>
        <w:tabs>
          <w:tab w:val="left" w:pos="720"/>
          <w:tab w:val="left" w:pos="2459"/>
        </w:tabs>
        <w:spacing w:before="0" w:after="0" w:line="240" w:lineRule="auto"/>
        <w:contextualSpacing/>
        <w:jc w:val="center"/>
        <w:rPr>
          <w:b/>
          <w:bCs/>
          <w:sz w:val="25"/>
          <w:szCs w:val="25"/>
        </w:rPr>
      </w:pPr>
      <w:r w:rsidRPr="00FE40E1">
        <w:rPr>
          <w:b/>
          <w:bCs/>
          <w:sz w:val="25"/>
          <w:szCs w:val="25"/>
        </w:rPr>
        <w:t>График платежей при строительстве (выполнении работ)</w:t>
      </w:r>
    </w:p>
    <w:tbl>
      <w:tblPr>
        <w:tblStyle w:val="a7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FE40E1" w:rsidRPr="004C328E" w14:paraId="73157478" w14:textId="77777777" w:rsidTr="00E012A9">
        <w:tc>
          <w:tcPr>
            <w:tcW w:w="15168" w:type="dxa"/>
            <w:tcBorders>
              <w:bottom w:val="single" w:sz="4" w:space="0" w:color="auto"/>
            </w:tcBorders>
          </w:tcPr>
          <w:p w14:paraId="6DA521FA" w14:textId="3FE16131" w:rsidR="00255D2F" w:rsidRPr="004C328E" w:rsidRDefault="002A0F28" w:rsidP="002A0F28">
            <w:pPr>
              <w:pStyle w:val="1"/>
              <w:spacing w:before="0" w:after="0"/>
              <w:jc w:val="center"/>
              <w:rPr>
                <w:sz w:val="25"/>
                <w:szCs w:val="25"/>
              </w:rPr>
            </w:pPr>
            <w:r w:rsidRPr="004C328E">
              <w:rPr>
                <w:sz w:val="25"/>
                <w:szCs w:val="25"/>
              </w:rPr>
              <w:t xml:space="preserve">на объекте: </w:t>
            </w:r>
            <w:r w:rsidR="002F3FB1" w:rsidRPr="004C328E">
              <w:rPr>
                <w:sz w:val="25"/>
                <w:szCs w:val="25"/>
              </w:rPr>
              <w:t>«</w:t>
            </w:r>
            <w:r w:rsidR="00975DBA" w:rsidRPr="00975DBA">
              <w:rPr>
                <w:b/>
                <w:bCs/>
                <w:sz w:val="25"/>
                <w:szCs w:val="25"/>
                <w:lang w:val="ru"/>
              </w:rPr>
              <w:t xml:space="preserve">Текущий ремонт поликлиники, расположенной по адресу: г.Минск, </w:t>
            </w:r>
            <w:proofErr w:type="spellStart"/>
            <w:r w:rsidR="00975DBA" w:rsidRPr="00975DBA">
              <w:rPr>
                <w:b/>
                <w:bCs/>
                <w:sz w:val="25"/>
                <w:szCs w:val="25"/>
                <w:lang w:val="ru"/>
              </w:rPr>
              <w:t>ул.Калиновского</w:t>
            </w:r>
            <w:proofErr w:type="spellEnd"/>
            <w:r w:rsidR="00975DBA" w:rsidRPr="00975DBA">
              <w:rPr>
                <w:b/>
                <w:bCs/>
                <w:sz w:val="25"/>
                <w:szCs w:val="25"/>
                <w:lang w:val="ru"/>
              </w:rPr>
              <w:t xml:space="preserve">, 55а и женской консультации, расположенной по адресу: г.Минск, </w:t>
            </w:r>
            <w:proofErr w:type="spellStart"/>
            <w:r w:rsidR="00975DBA" w:rsidRPr="00975DBA">
              <w:rPr>
                <w:b/>
                <w:bCs/>
                <w:sz w:val="25"/>
                <w:szCs w:val="25"/>
                <w:lang w:val="ru"/>
              </w:rPr>
              <w:t>ул.Карбышева</w:t>
            </w:r>
            <w:proofErr w:type="spellEnd"/>
            <w:r w:rsidR="00975DBA" w:rsidRPr="00975DBA">
              <w:rPr>
                <w:b/>
                <w:bCs/>
                <w:sz w:val="25"/>
                <w:szCs w:val="25"/>
                <w:lang w:val="ru"/>
              </w:rPr>
              <w:t>, 1</w:t>
            </w:r>
            <w:r w:rsidR="002F3FB1" w:rsidRPr="004C328E">
              <w:rPr>
                <w:sz w:val="25"/>
                <w:szCs w:val="25"/>
              </w:rPr>
              <w:t>»</w:t>
            </w:r>
          </w:p>
        </w:tc>
      </w:tr>
      <w:tr w:rsidR="00FE40E1" w:rsidRPr="00FE40E1" w14:paraId="4C786EE0" w14:textId="77777777" w:rsidTr="00E012A9">
        <w:tc>
          <w:tcPr>
            <w:tcW w:w="15168" w:type="dxa"/>
            <w:tcBorders>
              <w:top w:val="single" w:sz="4" w:space="0" w:color="auto"/>
            </w:tcBorders>
          </w:tcPr>
          <w:p w14:paraId="19221B27" w14:textId="77777777" w:rsidR="005A382D" w:rsidRPr="00FE40E1" w:rsidRDefault="005A382D" w:rsidP="002A0F28">
            <w:pPr>
              <w:pStyle w:val="1"/>
              <w:spacing w:before="0" w:after="0"/>
              <w:jc w:val="center"/>
              <w:rPr>
                <w:sz w:val="25"/>
                <w:szCs w:val="25"/>
              </w:rPr>
            </w:pPr>
            <w:r w:rsidRPr="00FE40E1">
              <w:rPr>
                <w:sz w:val="25"/>
                <w:szCs w:val="25"/>
              </w:rPr>
              <w:t>(наименование объекта)</w:t>
            </w:r>
          </w:p>
        </w:tc>
      </w:tr>
    </w:tbl>
    <w:tbl>
      <w:tblPr>
        <w:tblW w:w="0" w:type="auto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2"/>
      </w:tblGrid>
      <w:tr w:rsidR="00FE40E1" w:rsidRPr="00FE40E1" w14:paraId="68599C7F" w14:textId="77777777" w:rsidTr="00310438">
        <w:tc>
          <w:tcPr>
            <w:tcW w:w="1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tbl>
            <w:tblPr>
              <w:tblW w:w="140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6"/>
              <w:gridCol w:w="1201"/>
              <w:gridCol w:w="967"/>
              <w:gridCol w:w="917"/>
              <w:gridCol w:w="1109"/>
              <w:gridCol w:w="3472"/>
              <w:gridCol w:w="4820"/>
            </w:tblGrid>
            <w:tr w:rsidR="00FE40E1" w:rsidRPr="00FE40E1" w14:paraId="10871AB3" w14:textId="77777777" w:rsidTr="00310438">
              <w:tc>
                <w:tcPr>
                  <w:tcW w:w="1536" w:type="dxa"/>
                  <w:vMerge w:val="restart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5B031DC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Месяцы строительства</w:t>
                  </w:r>
                </w:p>
              </w:tc>
              <w:tc>
                <w:tcPr>
                  <w:tcW w:w="120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3759C37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Стоимость работ, рублей</w:t>
                  </w:r>
                </w:p>
              </w:tc>
              <w:tc>
                <w:tcPr>
                  <w:tcW w:w="1128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center"/>
                  <w:hideMark/>
                </w:tcPr>
                <w:p w14:paraId="21F6B4E9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Сумма платежей, рублей</w:t>
                  </w:r>
                </w:p>
              </w:tc>
            </w:tr>
            <w:tr w:rsidR="00FE40E1" w:rsidRPr="00FE40E1" w14:paraId="29DB740A" w14:textId="77777777" w:rsidTr="00310438">
              <w:tc>
                <w:tcPr>
                  <w:tcW w:w="0" w:type="auto"/>
                  <w:vMerge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A180684" w14:textId="77777777" w:rsidR="001C3684" w:rsidRPr="00FE40E1" w:rsidRDefault="001C3684" w:rsidP="001C3684">
                  <w:pP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6BEC659" w14:textId="77777777" w:rsidR="001C3684" w:rsidRPr="00FE40E1" w:rsidRDefault="001C3684" w:rsidP="001C3684">
                  <w:pP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1128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center"/>
                  <w:hideMark/>
                </w:tcPr>
                <w:p w14:paraId="0FCC40B7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в том числе</w:t>
                  </w:r>
                </w:p>
              </w:tc>
            </w:tr>
            <w:tr w:rsidR="00FE40E1" w:rsidRPr="00FE40E1" w14:paraId="477A6EB6" w14:textId="77777777" w:rsidTr="00310438">
              <w:tc>
                <w:tcPr>
                  <w:tcW w:w="0" w:type="auto"/>
                  <w:vMerge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2FF6904" w14:textId="77777777" w:rsidR="001C3684" w:rsidRPr="00FE40E1" w:rsidRDefault="001C3684" w:rsidP="001C3684">
                  <w:pP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B6C9FEE" w14:textId="77777777" w:rsidR="001C3684" w:rsidRPr="00FE40E1" w:rsidRDefault="001C3684" w:rsidP="001C3684">
                  <w:pP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188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14079BB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аванс</w:t>
                  </w:r>
                </w:p>
              </w:tc>
              <w:tc>
                <w:tcPr>
                  <w:tcW w:w="11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18AAF9B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отработка аванса</w:t>
                  </w:r>
                </w:p>
              </w:tc>
              <w:tc>
                <w:tcPr>
                  <w:tcW w:w="347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07FC1BF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плата за выполненные работы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center"/>
                  <w:hideMark/>
                </w:tcPr>
                <w:p w14:paraId="7038A0B7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общая сумма денежных средств</w:t>
                  </w:r>
                </w:p>
              </w:tc>
            </w:tr>
            <w:tr w:rsidR="00FE40E1" w:rsidRPr="00FE40E1" w14:paraId="11179266" w14:textId="77777777" w:rsidTr="00310438">
              <w:tc>
                <w:tcPr>
                  <w:tcW w:w="0" w:type="auto"/>
                  <w:vMerge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F61B0D" w14:textId="77777777" w:rsidR="001C3684" w:rsidRPr="00FE40E1" w:rsidRDefault="001C3684" w:rsidP="001C3684">
                  <w:pP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278A0E3" w14:textId="77777777" w:rsidR="001C3684" w:rsidRPr="00FE40E1" w:rsidRDefault="001C3684" w:rsidP="001C3684">
                  <w:pP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9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8C0CBCD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текущий</w:t>
                  </w:r>
                </w:p>
              </w:tc>
              <w:tc>
                <w:tcPr>
                  <w:tcW w:w="9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7575F2D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целевой</w:t>
                  </w:r>
                </w:p>
              </w:tc>
              <w:tc>
                <w:tcPr>
                  <w:tcW w:w="11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DEB1ACF" w14:textId="77777777" w:rsidR="001C3684" w:rsidRPr="00FE40E1" w:rsidRDefault="001C3684" w:rsidP="001C36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FE40E1"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  <w:t>целевой</w:t>
                  </w:r>
                </w:p>
              </w:tc>
              <w:tc>
                <w:tcPr>
                  <w:tcW w:w="3472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F7072C2" w14:textId="77777777" w:rsidR="001C3684" w:rsidRPr="00FE40E1" w:rsidRDefault="001C3684" w:rsidP="001C3684">
                  <w:pP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vAlign w:val="center"/>
                  <w:hideMark/>
                </w:tcPr>
                <w:p w14:paraId="57EF442F" w14:textId="77777777" w:rsidR="001C3684" w:rsidRPr="00FE40E1" w:rsidRDefault="001C3684" w:rsidP="001C3684">
                  <w:pPr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</w:p>
              </w:tc>
            </w:tr>
          </w:tbl>
          <w:p w14:paraId="17D1D809" w14:textId="7EF441A6" w:rsidR="001C3684" w:rsidRPr="00FE40E1" w:rsidRDefault="001C3684" w:rsidP="001C3684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E40E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FE40E1" w:rsidRPr="00FE40E1" w14:paraId="2FB23873" w14:textId="77777777" w:rsidTr="00310438">
        <w:tc>
          <w:tcPr>
            <w:tcW w:w="1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75A6" w14:textId="77777777" w:rsidR="001C3684" w:rsidRPr="00FE40E1" w:rsidRDefault="001C3684" w:rsidP="001C3684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A382D" w:rsidRPr="00FE40E1" w14:paraId="0326C54E" w14:textId="77777777" w:rsidTr="00F30968">
        <w:tc>
          <w:tcPr>
            <w:tcW w:w="5068" w:type="dxa"/>
          </w:tcPr>
          <w:p w14:paraId="45FFC7E2" w14:textId="77777777" w:rsidR="001401E4" w:rsidRPr="00FE40E1" w:rsidRDefault="001401E4" w:rsidP="00255D2F">
            <w:pPr>
              <w:pStyle w:val="1"/>
              <w:shd w:val="clear" w:color="auto" w:fill="auto"/>
              <w:spacing w:before="0" w:after="0" w:line="240" w:lineRule="auto"/>
              <w:rPr>
                <w:sz w:val="25"/>
                <w:szCs w:val="25"/>
              </w:rPr>
            </w:pPr>
          </w:p>
          <w:p w14:paraId="5B5389EC" w14:textId="0DA31F98" w:rsidR="005A382D" w:rsidRPr="00FE40E1" w:rsidRDefault="005A382D" w:rsidP="00255D2F">
            <w:pPr>
              <w:pStyle w:val="1"/>
              <w:shd w:val="clear" w:color="auto" w:fill="auto"/>
              <w:spacing w:before="0" w:after="0" w:line="240" w:lineRule="auto"/>
              <w:rPr>
                <w:sz w:val="25"/>
                <w:szCs w:val="25"/>
              </w:rPr>
            </w:pPr>
            <w:r w:rsidRPr="00FE40E1">
              <w:rPr>
                <w:sz w:val="25"/>
                <w:szCs w:val="25"/>
              </w:rPr>
              <w:t>Заказчик:</w:t>
            </w:r>
          </w:p>
          <w:p w14:paraId="2EDF1933" w14:textId="77777777" w:rsidR="005A382D" w:rsidRPr="00FE40E1" w:rsidRDefault="005A382D" w:rsidP="00255D2F">
            <w:pPr>
              <w:pStyle w:val="1"/>
              <w:shd w:val="clear" w:color="auto" w:fill="auto"/>
              <w:spacing w:before="0" w:after="0" w:line="240" w:lineRule="auto"/>
              <w:rPr>
                <w:sz w:val="25"/>
                <w:szCs w:val="25"/>
              </w:rPr>
            </w:pPr>
          </w:p>
          <w:p w14:paraId="3FD673AC" w14:textId="77777777" w:rsidR="005A382D" w:rsidRPr="00FE40E1" w:rsidRDefault="005A382D" w:rsidP="00255D2F">
            <w:pPr>
              <w:pStyle w:val="1"/>
              <w:shd w:val="clear" w:color="auto" w:fill="auto"/>
              <w:spacing w:before="0" w:after="0" w:line="240" w:lineRule="auto"/>
              <w:rPr>
                <w:sz w:val="25"/>
                <w:szCs w:val="25"/>
              </w:rPr>
            </w:pPr>
          </w:p>
          <w:p w14:paraId="21206587" w14:textId="6810CE53" w:rsidR="005A382D" w:rsidRPr="00FE40E1" w:rsidRDefault="004C328E" w:rsidP="008514FB">
            <w:pPr>
              <w:pStyle w:val="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</w:t>
            </w:r>
            <w:r w:rsidR="005A382D" w:rsidRPr="00FE40E1">
              <w:rPr>
                <w:sz w:val="25"/>
                <w:szCs w:val="25"/>
              </w:rPr>
              <w:t>/____________/</w:t>
            </w:r>
          </w:p>
        </w:tc>
        <w:tc>
          <w:tcPr>
            <w:tcW w:w="5069" w:type="dxa"/>
          </w:tcPr>
          <w:p w14:paraId="5C1B56E8" w14:textId="77777777" w:rsidR="001401E4" w:rsidRPr="00FE40E1" w:rsidRDefault="001401E4" w:rsidP="00255D2F">
            <w:pPr>
              <w:pStyle w:val="1"/>
              <w:shd w:val="clear" w:color="auto" w:fill="auto"/>
              <w:spacing w:before="0" w:after="0" w:line="240" w:lineRule="auto"/>
              <w:rPr>
                <w:sz w:val="25"/>
                <w:szCs w:val="25"/>
              </w:rPr>
            </w:pPr>
          </w:p>
          <w:p w14:paraId="72E3AFED" w14:textId="53AE2DAE" w:rsidR="005A382D" w:rsidRPr="00FE40E1" w:rsidRDefault="005A382D" w:rsidP="00255D2F">
            <w:pPr>
              <w:pStyle w:val="1"/>
              <w:shd w:val="clear" w:color="auto" w:fill="auto"/>
              <w:spacing w:before="0" w:after="0" w:line="240" w:lineRule="auto"/>
              <w:rPr>
                <w:sz w:val="25"/>
                <w:szCs w:val="25"/>
              </w:rPr>
            </w:pPr>
            <w:r w:rsidRPr="00FE40E1">
              <w:rPr>
                <w:sz w:val="25"/>
                <w:szCs w:val="25"/>
              </w:rPr>
              <w:t>Подрядчик:</w:t>
            </w:r>
          </w:p>
          <w:p w14:paraId="0AC9936F" w14:textId="23831E33" w:rsidR="005A382D" w:rsidRPr="00FE40E1" w:rsidRDefault="005A382D" w:rsidP="00255D2F">
            <w:pPr>
              <w:pStyle w:val="1"/>
              <w:shd w:val="clear" w:color="auto" w:fill="auto"/>
              <w:spacing w:before="0" w:after="0" w:line="240" w:lineRule="auto"/>
              <w:rPr>
                <w:sz w:val="25"/>
                <w:szCs w:val="25"/>
              </w:rPr>
            </w:pPr>
          </w:p>
          <w:p w14:paraId="4656B4FB" w14:textId="183B69B9" w:rsidR="005A382D" w:rsidRPr="00FE40E1" w:rsidRDefault="005A382D" w:rsidP="00255D2F">
            <w:pPr>
              <w:pStyle w:val="1"/>
              <w:shd w:val="clear" w:color="auto" w:fill="auto"/>
              <w:spacing w:before="0" w:after="0" w:line="240" w:lineRule="auto"/>
              <w:rPr>
                <w:sz w:val="25"/>
                <w:szCs w:val="25"/>
              </w:rPr>
            </w:pPr>
          </w:p>
          <w:p w14:paraId="0769DBED" w14:textId="34BCF2F5" w:rsidR="005A382D" w:rsidRPr="00FE40E1" w:rsidRDefault="005A382D" w:rsidP="001401E4">
            <w:pPr>
              <w:pStyle w:val="1"/>
              <w:spacing w:before="0" w:after="0"/>
              <w:rPr>
                <w:sz w:val="25"/>
                <w:szCs w:val="25"/>
              </w:rPr>
            </w:pPr>
            <w:r w:rsidRPr="00FE40E1">
              <w:rPr>
                <w:sz w:val="25"/>
                <w:szCs w:val="25"/>
              </w:rPr>
              <w:t>Директор/__________/</w:t>
            </w:r>
          </w:p>
        </w:tc>
      </w:tr>
    </w:tbl>
    <w:p w14:paraId="016BE947" w14:textId="77777777" w:rsidR="005A382D" w:rsidRPr="00FE40E1" w:rsidRDefault="005A382D" w:rsidP="005A382D">
      <w:pPr>
        <w:pStyle w:val="1"/>
        <w:tabs>
          <w:tab w:val="left" w:pos="720"/>
          <w:tab w:val="left" w:pos="2459"/>
        </w:tabs>
        <w:spacing w:line="240" w:lineRule="auto"/>
        <w:contextualSpacing/>
        <w:jc w:val="both"/>
        <w:rPr>
          <w:sz w:val="25"/>
          <w:szCs w:val="25"/>
        </w:rPr>
      </w:pPr>
    </w:p>
    <w:p w14:paraId="4899ED7D" w14:textId="7EE35165" w:rsidR="0084128A" w:rsidRPr="00FE40E1" w:rsidRDefault="0084128A" w:rsidP="0084128A">
      <w:pPr>
        <w:pStyle w:val="1"/>
        <w:shd w:val="clear" w:color="auto" w:fill="auto"/>
        <w:tabs>
          <w:tab w:val="left" w:pos="720"/>
          <w:tab w:val="left" w:pos="2459"/>
        </w:tabs>
        <w:contextualSpacing/>
        <w:rPr>
          <w:sz w:val="25"/>
          <w:szCs w:val="25"/>
          <w:lang w:val="ru"/>
        </w:rPr>
      </w:pPr>
    </w:p>
    <w:sectPr w:rsidR="0084128A" w:rsidRPr="00FE40E1" w:rsidSect="005A382D">
      <w:pgSz w:w="16838" w:h="11906" w:orient="landscape"/>
      <w:pgMar w:top="851" w:right="851" w:bottom="425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62BF" w14:textId="77777777" w:rsidR="00637901" w:rsidRDefault="00637901" w:rsidP="003743B2">
      <w:pPr>
        <w:pStyle w:val="1"/>
      </w:pPr>
      <w:r>
        <w:separator/>
      </w:r>
    </w:p>
  </w:endnote>
  <w:endnote w:type="continuationSeparator" w:id="0">
    <w:p w14:paraId="098B8F1B" w14:textId="77777777" w:rsidR="00637901" w:rsidRDefault="00637901" w:rsidP="003743B2">
      <w:pPr>
        <w:pStyle w:val="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283D" w14:textId="77777777" w:rsidR="00F92E5D" w:rsidRDefault="00F92E5D" w:rsidP="007B310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5076FF9" w14:textId="77777777" w:rsidR="00F92E5D" w:rsidRDefault="00F92E5D" w:rsidP="00964DD7">
    <w:pPr>
      <w:pStyle w:val="a8"/>
      <w:ind w:right="360"/>
    </w:pPr>
  </w:p>
  <w:p w14:paraId="20E3ECE3" w14:textId="77777777" w:rsidR="000500AE" w:rsidRDefault="000500AE"/>
  <w:p w14:paraId="7230485C" w14:textId="77777777" w:rsidR="000500AE" w:rsidRDefault="000500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2705" w14:textId="0B1E4091" w:rsidR="00F92E5D" w:rsidRDefault="00F92E5D" w:rsidP="007B310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96B8D">
      <w:rPr>
        <w:rStyle w:val="a9"/>
        <w:noProof/>
      </w:rPr>
      <w:t>2</w:t>
    </w:r>
    <w:r>
      <w:rPr>
        <w:rStyle w:val="a9"/>
      </w:rPr>
      <w:fldChar w:fldCharType="end"/>
    </w:r>
  </w:p>
  <w:p w14:paraId="185EBDFD" w14:textId="77777777" w:rsidR="00F92E5D" w:rsidRPr="00A94435" w:rsidRDefault="00A94435" w:rsidP="00964DD7">
    <w:pPr>
      <w:pStyle w:val="a8"/>
      <w:ind w:right="360"/>
      <w:rPr>
        <w:lang w:val="ru-RU"/>
      </w:rPr>
    </w:pPr>
    <w:r>
      <w:rPr>
        <w:lang w:val="ru-RU"/>
      </w:rPr>
      <w:t>___________________</w:t>
    </w:r>
    <w:r>
      <w:rPr>
        <w:lang w:val="ru-RU"/>
      </w:rPr>
      <w:tab/>
    </w:r>
    <w:r>
      <w:rPr>
        <w:lang w:val="ru-RU"/>
      </w:rPr>
      <w:tab/>
      <w:t>_______________________</w:t>
    </w:r>
  </w:p>
  <w:p w14:paraId="028D2376" w14:textId="77777777" w:rsidR="000500AE" w:rsidRDefault="000500AE"/>
  <w:p w14:paraId="0ECEC854" w14:textId="77777777" w:rsidR="000500AE" w:rsidRDefault="000500A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2C84" w14:textId="77777777" w:rsidR="00A94435" w:rsidRDefault="00A94435">
    <w:pPr>
      <w:pStyle w:val="a8"/>
    </w:pPr>
    <w:r>
      <w:rPr>
        <w:lang w:val="ru-RU"/>
      </w:rPr>
      <w:t>________________________</w:t>
    </w:r>
    <w:r>
      <w:rPr>
        <w:lang w:val="ru-RU"/>
      </w:rPr>
      <w:tab/>
    </w:r>
    <w:r>
      <w:rPr>
        <w:lang w:val="ru-RU"/>
      </w:rPr>
      <w:tab/>
      <w:t>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0841" w14:textId="77777777" w:rsidR="00637901" w:rsidRDefault="00637901" w:rsidP="003743B2">
      <w:pPr>
        <w:pStyle w:val="1"/>
      </w:pPr>
      <w:r>
        <w:separator/>
      </w:r>
    </w:p>
  </w:footnote>
  <w:footnote w:type="continuationSeparator" w:id="0">
    <w:p w14:paraId="7054A7BC" w14:textId="77777777" w:rsidR="00637901" w:rsidRDefault="00637901" w:rsidP="003743B2">
      <w:pPr>
        <w:pStyle w:val="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7FE001EF"/>
    <w:multiLevelType w:val="hybridMultilevel"/>
    <w:tmpl w:val="425AEAE6"/>
    <w:lvl w:ilvl="0" w:tplc="03E01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452502">
    <w:abstractNumId w:val="0"/>
  </w:num>
  <w:num w:numId="2" w16cid:durableId="933130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460"/>
    <w:rsid w:val="000011B0"/>
    <w:rsid w:val="00003460"/>
    <w:rsid w:val="0001089F"/>
    <w:rsid w:val="000129C2"/>
    <w:rsid w:val="000143AF"/>
    <w:rsid w:val="00025C2B"/>
    <w:rsid w:val="00044A6F"/>
    <w:rsid w:val="00045E62"/>
    <w:rsid w:val="000500AE"/>
    <w:rsid w:val="0006188A"/>
    <w:rsid w:val="00063570"/>
    <w:rsid w:val="00064F55"/>
    <w:rsid w:val="0006694F"/>
    <w:rsid w:val="00070041"/>
    <w:rsid w:val="00071C28"/>
    <w:rsid w:val="00076524"/>
    <w:rsid w:val="00077139"/>
    <w:rsid w:val="00084BF1"/>
    <w:rsid w:val="000854C4"/>
    <w:rsid w:val="00085B04"/>
    <w:rsid w:val="00090BA2"/>
    <w:rsid w:val="00091623"/>
    <w:rsid w:val="00096440"/>
    <w:rsid w:val="000A1227"/>
    <w:rsid w:val="000A75FD"/>
    <w:rsid w:val="000B091C"/>
    <w:rsid w:val="000B5281"/>
    <w:rsid w:val="000C2556"/>
    <w:rsid w:val="000C6783"/>
    <w:rsid w:val="000E76E0"/>
    <w:rsid w:val="00101BBF"/>
    <w:rsid w:val="00107395"/>
    <w:rsid w:val="001155D4"/>
    <w:rsid w:val="001224B1"/>
    <w:rsid w:val="00122662"/>
    <w:rsid w:val="00134079"/>
    <w:rsid w:val="00135392"/>
    <w:rsid w:val="001401E4"/>
    <w:rsid w:val="00144589"/>
    <w:rsid w:val="0014542C"/>
    <w:rsid w:val="00155E6A"/>
    <w:rsid w:val="00165623"/>
    <w:rsid w:val="001668AE"/>
    <w:rsid w:val="00166D5B"/>
    <w:rsid w:val="001712BE"/>
    <w:rsid w:val="00185314"/>
    <w:rsid w:val="00190C0B"/>
    <w:rsid w:val="001936C8"/>
    <w:rsid w:val="0019512F"/>
    <w:rsid w:val="00197A8D"/>
    <w:rsid w:val="001A28D3"/>
    <w:rsid w:val="001A2FCE"/>
    <w:rsid w:val="001A7278"/>
    <w:rsid w:val="001B3AEC"/>
    <w:rsid w:val="001B707E"/>
    <w:rsid w:val="001B7E64"/>
    <w:rsid w:val="001C04D0"/>
    <w:rsid w:val="001C205A"/>
    <w:rsid w:val="001C3684"/>
    <w:rsid w:val="001C39FC"/>
    <w:rsid w:val="001C46BA"/>
    <w:rsid w:val="001C6FA1"/>
    <w:rsid w:val="001D659A"/>
    <w:rsid w:val="001D6713"/>
    <w:rsid w:val="001E514F"/>
    <w:rsid w:val="001E5DD4"/>
    <w:rsid w:val="001F29AD"/>
    <w:rsid w:val="001F342F"/>
    <w:rsid w:val="00211444"/>
    <w:rsid w:val="00216803"/>
    <w:rsid w:val="002205BF"/>
    <w:rsid w:val="002220E3"/>
    <w:rsid w:val="002262EB"/>
    <w:rsid w:val="00232D45"/>
    <w:rsid w:val="00241689"/>
    <w:rsid w:val="002476C8"/>
    <w:rsid w:val="00252DF9"/>
    <w:rsid w:val="00255D2F"/>
    <w:rsid w:val="002609AF"/>
    <w:rsid w:val="0027028C"/>
    <w:rsid w:val="00271587"/>
    <w:rsid w:val="0028220F"/>
    <w:rsid w:val="00282565"/>
    <w:rsid w:val="00290735"/>
    <w:rsid w:val="00296D88"/>
    <w:rsid w:val="002A05BF"/>
    <w:rsid w:val="002A0645"/>
    <w:rsid w:val="002A0CE0"/>
    <w:rsid w:val="002A0F28"/>
    <w:rsid w:val="002A17A8"/>
    <w:rsid w:val="002A1997"/>
    <w:rsid w:val="002B4CA3"/>
    <w:rsid w:val="002C0A6D"/>
    <w:rsid w:val="002C34AE"/>
    <w:rsid w:val="002D12E3"/>
    <w:rsid w:val="002D612D"/>
    <w:rsid w:val="002E4DC1"/>
    <w:rsid w:val="002E670E"/>
    <w:rsid w:val="002F1430"/>
    <w:rsid w:val="002F2226"/>
    <w:rsid w:val="002F3DAC"/>
    <w:rsid w:val="002F3FB1"/>
    <w:rsid w:val="002F5121"/>
    <w:rsid w:val="00310438"/>
    <w:rsid w:val="003107E7"/>
    <w:rsid w:val="0031104D"/>
    <w:rsid w:val="00312FBA"/>
    <w:rsid w:val="003132F9"/>
    <w:rsid w:val="0031407E"/>
    <w:rsid w:val="0032632B"/>
    <w:rsid w:val="00333359"/>
    <w:rsid w:val="0033355D"/>
    <w:rsid w:val="003409FF"/>
    <w:rsid w:val="00341247"/>
    <w:rsid w:val="00346962"/>
    <w:rsid w:val="003508CA"/>
    <w:rsid w:val="00355D70"/>
    <w:rsid w:val="00357B37"/>
    <w:rsid w:val="00360D4D"/>
    <w:rsid w:val="00370FBE"/>
    <w:rsid w:val="003743B2"/>
    <w:rsid w:val="0037445C"/>
    <w:rsid w:val="0037541C"/>
    <w:rsid w:val="003771F1"/>
    <w:rsid w:val="00385E5D"/>
    <w:rsid w:val="0038613A"/>
    <w:rsid w:val="00392B8B"/>
    <w:rsid w:val="003A571E"/>
    <w:rsid w:val="003C044F"/>
    <w:rsid w:val="003C1AC9"/>
    <w:rsid w:val="003C4AC5"/>
    <w:rsid w:val="003C4B68"/>
    <w:rsid w:val="003E4DB4"/>
    <w:rsid w:val="003F3AC5"/>
    <w:rsid w:val="003F3C21"/>
    <w:rsid w:val="00401671"/>
    <w:rsid w:val="00403072"/>
    <w:rsid w:val="004067DE"/>
    <w:rsid w:val="00425CD2"/>
    <w:rsid w:val="00431CF4"/>
    <w:rsid w:val="004349F8"/>
    <w:rsid w:val="00456BAB"/>
    <w:rsid w:val="0046522F"/>
    <w:rsid w:val="00471DE0"/>
    <w:rsid w:val="00471EF8"/>
    <w:rsid w:val="00474632"/>
    <w:rsid w:val="0048592F"/>
    <w:rsid w:val="004942B4"/>
    <w:rsid w:val="00495D6B"/>
    <w:rsid w:val="00496DA0"/>
    <w:rsid w:val="004A3FC1"/>
    <w:rsid w:val="004B17CA"/>
    <w:rsid w:val="004B1CE6"/>
    <w:rsid w:val="004B7DE6"/>
    <w:rsid w:val="004C328E"/>
    <w:rsid w:val="004C62F9"/>
    <w:rsid w:val="004E5C85"/>
    <w:rsid w:val="004E66E8"/>
    <w:rsid w:val="004F2AFD"/>
    <w:rsid w:val="004F4162"/>
    <w:rsid w:val="004F553E"/>
    <w:rsid w:val="004F63C9"/>
    <w:rsid w:val="004F6EC3"/>
    <w:rsid w:val="00502BE1"/>
    <w:rsid w:val="00511A3B"/>
    <w:rsid w:val="0051306F"/>
    <w:rsid w:val="005138E9"/>
    <w:rsid w:val="00515385"/>
    <w:rsid w:val="0051640E"/>
    <w:rsid w:val="00517371"/>
    <w:rsid w:val="005217B6"/>
    <w:rsid w:val="00524989"/>
    <w:rsid w:val="005259F9"/>
    <w:rsid w:val="00533CAA"/>
    <w:rsid w:val="00536259"/>
    <w:rsid w:val="00540B31"/>
    <w:rsid w:val="0054188D"/>
    <w:rsid w:val="0054464F"/>
    <w:rsid w:val="005512C3"/>
    <w:rsid w:val="00562560"/>
    <w:rsid w:val="00562C1D"/>
    <w:rsid w:val="00564E0D"/>
    <w:rsid w:val="00573E44"/>
    <w:rsid w:val="005826FB"/>
    <w:rsid w:val="005A2D23"/>
    <w:rsid w:val="005A3295"/>
    <w:rsid w:val="005A382D"/>
    <w:rsid w:val="005B0BFC"/>
    <w:rsid w:val="005E0C13"/>
    <w:rsid w:val="005E2A16"/>
    <w:rsid w:val="005E3862"/>
    <w:rsid w:val="005E4E96"/>
    <w:rsid w:val="005E7C4A"/>
    <w:rsid w:val="005E7F09"/>
    <w:rsid w:val="005F25D6"/>
    <w:rsid w:val="005F4413"/>
    <w:rsid w:val="00605512"/>
    <w:rsid w:val="00610425"/>
    <w:rsid w:val="006122FC"/>
    <w:rsid w:val="00620A3D"/>
    <w:rsid w:val="0062403E"/>
    <w:rsid w:val="0063572F"/>
    <w:rsid w:val="00637901"/>
    <w:rsid w:val="0064094D"/>
    <w:rsid w:val="00641FBF"/>
    <w:rsid w:val="006466ED"/>
    <w:rsid w:val="00657C79"/>
    <w:rsid w:val="00676D4D"/>
    <w:rsid w:val="00681583"/>
    <w:rsid w:val="00682098"/>
    <w:rsid w:val="0068485D"/>
    <w:rsid w:val="00684F92"/>
    <w:rsid w:val="00685D28"/>
    <w:rsid w:val="00696B8D"/>
    <w:rsid w:val="006A3F35"/>
    <w:rsid w:val="006A6671"/>
    <w:rsid w:val="006E1DF4"/>
    <w:rsid w:val="006E27CD"/>
    <w:rsid w:val="006E3354"/>
    <w:rsid w:val="007040A2"/>
    <w:rsid w:val="007069F6"/>
    <w:rsid w:val="00707BBA"/>
    <w:rsid w:val="007133E6"/>
    <w:rsid w:val="007177F6"/>
    <w:rsid w:val="007214BC"/>
    <w:rsid w:val="00733554"/>
    <w:rsid w:val="00735522"/>
    <w:rsid w:val="00737F22"/>
    <w:rsid w:val="00743EFA"/>
    <w:rsid w:val="007468E6"/>
    <w:rsid w:val="00752AF0"/>
    <w:rsid w:val="00766A37"/>
    <w:rsid w:val="007729B8"/>
    <w:rsid w:val="007758FD"/>
    <w:rsid w:val="007803C4"/>
    <w:rsid w:val="00783E5A"/>
    <w:rsid w:val="007A5E60"/>
    <w:rsid w:val="007B11E8"/>
    <w:rsid w:val="007B3105"/>
    <w:rsid w:val="007B676C"/>
    <w:rsid w:val="007C4A1D"/>
    <w:rsid w:val="007D5B51"/>
    <w:rsid w:val="007D6B45"/>
    <w:rsid w:val="007F344A"/>
    <w:rsid w:val="007F6B44"/>
    <w:rsid w:val="007F7B0C"/>
    <w:rsid w:val="00806664"/>
    <w:rsid w:val="008134D9"/>
    <w:rsid w:val="00820B26"/>
    <w:rsid w:val="00823700"/>
    <w:rsid w:val="00832D1D"/>
    <w:rsid w:val="008341F1"/>
    <w:rsid w:val="0084006D"/>
    <w:rsid w:val="0084128A"/>
    <w:rsid w:val="00841836"/>
    <w:rsid w:val="00841BA5"/>
    <w:rsid w:val="008425EA"/>
    <w:rsid w:val="00843E76"/>
    <w:rsid w:val="008508F6"/>
    <w:rsid w:val="008514FB"/>
    <w:rsid w:val="00855269"/>
    <w:rsid w:val="008556B3"/>
    <w:rsid w:val="00860B23"/>
    <w:rsid w:val="00871DF1"/>
    <w:rsid w:val="008735C5"/>
    <w:rsid w:val="0088400A"/>
    <w:rsid w:val="008A2073"/>
    <w:rsid w:val="008B10EF"/>
    <w:rsid w:val="008B214D"/>
    <w:rsid w:val="008B41C7"/>
    <w:rsid w:val="008B5102"/>
    <w:rsid w:val="008B7E20"/>
    <w:rsid w:val="008C0A60"/>
    <w:rsid w:val="008D14AE"/>
    <w:rsid w:val="008D69A1"/>
    <w:rsid w:val="008E149E"/>
    <w:rsid w:val="008E5218"/>
    <w:rsid w:val="008E56E3"/>
    <w:rsid w:val="008F27EC"/>
    <w:rsid w:val="008F7E62"/>
    <w:rsid w:val="009003A4"/>
    <w:rsid w:val="00900DE7"/>
    <w:rsid w:val="009010A7"/>
    <w:rsid w:val="009026AC"/>
    <w:rsid w:val="00913558"/>
    <w:rsid w:val="00913F4E"/>
    <w:rsid w:val="009203D7"/>
    <w:rsid w:val="009223BC"/>
    <w:rsid w:val="009236DD"/>
    <w:rsid w:val="009352E8"/>
    <w:rsid w:val="0093538E"/>
    <w:rsid w:val="009376E2"/>
    <w:rsid w:val="00940F3B"/>
    <w:rsid w:val="00956CA6"/>
    <w:rsid w:val="00957F21"/>
    <w:rsid w:val="00963048"/>
    <w:rsid w:val="00964DD7"/>
    <w:rsid w:val="00975DBA"/>
    <w:rsid w:val="009800DD"/>
    <w:rsid w:val="00992AD3"/>
    <w:rsid w:val="009B4936"/>
    <w:rsid w:val="009C16A7"/>
    <w:rsid w:val="009C42A8"/>
    <w:rsid w:val="009E5BC3"/>
    <w:rsid w:val="009E71FA"/>
    <w:rsid w:val="009F4613"/>
    <w:rsid w:val="009F7ECB"/>
    <w:rsid w:val="00A0372F"/>
    <w:rsid w:val="00A03873"/>
    <w:rsid w:val="00A25E80"/>
    <w:rsid w:val="00A316FB"/>
    <w:rsid w:val="00A32144"/>
    <w:rsid w:val="00A3565B"/>
    <w:rsid w:val="00A35F2A"/>
    <w:rsid w:val="00A36F25"/>
    <w:rsid w:val="00A4350D"/>
    <w:rsid w:val="00A44AB8"/>
    <w:rsid w:val="00A50218"/>
    <w:rsid w:val="00A642EE"/>
    <w:rsid w:val="00A67C40"/>
    <w:rsid w:val="00A72675"/>
    <w:rsid w:val="00A73A74"/>
    <w:rsid w:val="00A80610"/>
    <w:rsid w:val="00A8542B"/>
    <w:rsid w:val="00A94435"/>
    <w:rsid w:val="00A96E55"/>
    <w:rsid w:val="00AC4867"/>
    <w:rsid w:val="00AE0485"/>
    <w:rsid w:val="00AE1F45"/>
    <w:rsid w:val="00AE3032"/>
    <w:rsid w:val="00AE41D8"/>
    <w:rsid w:val="00AE4BAC"/>
    <w:rsid w:val="00AF4F0B"/>
    <w:rsid w:val="00B072DD"/>
    <w:rsid w:val="00B11709"/>
    <w:rsid w:val="00B179AA"/>
    <w:rsid w:val="00B20007"/>
    <w:rsid w:val="00B248BD"/>
    <w:rsid w:val="00B27B29"/>
    <w:rsid w:val="00B310D1"/>
    <w:rsid w:val="00B47A3F"/>
    <w:rsid w:val="00B62C6F"/>
    <w:rsid w:val="00B62DB7"/>
    <w:rsid w:val="00B7301A"/>
    <w:rsid w:val="00B7383D"/>
    <w:rsid w:val="00B866AB"/>
    <w:rsid w:val="00B92AE3"/>
    <w:rsid w:val="00BA0F12"/>
    <w:rsid w:val="00BA25AF"/>
    <w:rsid w:val="00BB608D"/>
    <w:rsid w:val="00BB636E"/>
    <w:rsid w:val="00BC395A"/>
    <w:rsid w:val="00BD26E2"/>
    <w:rsid w:val="00BE0561"/>
    <w:rsid w:val="00BE1B48"/>
    <w:rsid w:val="00BE306E"/>
    <w:rsid w:val="00BE69C8"/>
    <w:rsid w:val="00BE7596"/>
    <w:rsid w:val="00BF5B65"/>
    <w:rsid w:val="00BF78B4"/>
    <w:rsid w:val="00C10715"/>
    <w:rsid w:val="00C236AD"/>
    <w:rsid w:val="00C3121D"/>
    <w:rsid w:val="00C35430"/>
    <w:rsid w:val="00C40B62"/>
    <w:rsid w:val="00C4426F"/>
    <w:rsid w:val="00C44657"/>
    <w:rsid w:val="00C44A3F"/>
    <w:rsid w:val="00C45650"/>
    <w:rsid w:val="00C520E6"/>
    <w:rsid w:val="00C524E4"/>
    <w:rsid w:val="00C52884"/>
    <w:rsid w:val="00C55279"/>
    <w:rsid w:val="00C562F3"/>
    <w:rsid w:val="00C60908"/>
    <w:rsid w:val="00C62B20"/>
    <w:rsid w:val="00C75119"/>
    <w:rsid w:val="00C775BE"/>
    <w:rsid w:val="00C82C7A"/>
    <w:rsid w:val="00C906C5"/>
    <w:rsid w:val="00C9696A"/>
    <w:rsid w:val="00CA216F"/>
    <w:rsid w:val="00CA692E"/>
    <w:rsid w:val="00CA726D"/>
    <w:rsid w:val="00CE3B80"/>
    <w:rsid w:val="00CE6144"/>
    <w:rsid w:val="00CF346C"/>
    <w:rsid w:val="00D00431"/>
    <w:rsid w:val="00D04A79"/>
    <w:rsid w:val="00D07E20"/>
    <w:rsid w:val="00D17883"/>
    <w:rsid w:val="00D20CC7"/>
    <w:rsid w:val="00D30314"/>
    <w:rsid w:val="00D357C1"/>
    <w:rsid w:val="00D42100"/>
    <w:rsid w:val="00D45324"/>
    <w:rsid w:val="00D46EE0"/>
    <w:rsid w:val="00D510D8"/>
    <w:rsid w:val="00D51BF5"/>
    <w:rsid w:val="00D53523"/>
    <w:rsid w:val="00D60078"/>
    <w:rsid w:val="00D63548"/>
    <w:rsid w:val="00D63B27"/>
    <w:rsid w:val="00D6795D"/>
    <w:rsid w:val="00D705E6"/>
    <w:rsid w:val="00D75E2C"/>
    <w:rsid w:val="00D76C5A"/>
    <w:rsid w:val="00D946FE"/>
    <w:rsid w:val="00D9678B"/>
    <w:rsid w:val="00DA1AC9"/>
    <w:rsid w:val="00DA216D"/>
    <w:rsid w:val="00DA3453"/>
    <w:rsid w:val="00DC1553"/>
    <w:rsid w:val="00DC4F2C"/>
    <w:rsid w:val="00DD0D68"/>
    <w:rsid w:val="00DD2139"/>
    <w:rsid w:val="00DD2A21"/>
    <w:rsid w:val="00DD363F"/>
    <w:rsid w:val="00DD4C0A"/>
    <w:rsid w:val="00DD56BE"/>
    <w:rsid w:val="00DD7F4F"/>
    <w:rsid w:val="00DE109A"/>
    <w:rsid w:val="00E012A9"/>
    <w:rsid w:val="00E01A61"/>
    <w:rsid w:val="00E0677E"/>
    <w:rsid w:val="00E07BDD"/>
    <w:rsid w:val="00E16790"/>
    <w:rsid w:val="00E20A68"/>
    <w:rsid w:val="00E23C01"/>
    <w:rsid w:val="00E32D0A"/>
    <w:rsid w:val="00E33540"/>
    <w:rsid w:val="00E35C7E"/>
    <w:rsid w:val="00E3619B"/>
    <w:rsid w:val="00E4695C"/>
    <w:rsid w:val="00E5014F"/>
    <w:rsid w:val="00E53526"/>
    <w:rsid w:val="00E55E71"/>
    <w:rsid w:val="00E56E6D"/>
    <w:rsid w:val="00E66536"/>
    <w:rsid w:val="00E81101"/>
    <w:rsid w:val="00E8444C"/>
    <w:rsid w:val="00E97A8E"/>
    <w:rsid w:val="00EB065E"/>
    <w:rsid w:val="00EB0B9B"/>
    <w:rsid w:val="00EB550E"/>
    <w:rsid w:val="00EC234F"/>
    <w:rsid w:val="00EC5CD2"/>
    <w:rsid w:val="00EC7E30"/>
    <w:rsid w:val="00EC7F81"/>
    <w:rsid w:val="00ED0A97"/>
    <w:rsid w:val="00ED37FB"/>
    <w:rsid w:val="00EF0720"/>
    <w:rsid w:val="00EF097E"/>
    <w:rsid w:val="00EF0984"/>
    <w:rsid w:val="00EF2241"/>
    <w:rsid w:val="00EF2A68"/>
    <w:rsid w:val="00F0217F"/>
    <w:rsid w:val="00F031C8"/>
    <w:rsid w:val="00F0501E"/>
    <w:rsid w:val="00F10B1F"/>
    <w:rsid w:val="00F127B5"/>
    <w:rsid w:val="00F17C10"/>
    <w:rsid w:val="00F21507"/>
    <w:rsid w:val="00F27659"/>
    <w:rsid w:val="00F4277E"/>
    <w:rsid w:val="00F53FCE"/>
    <w:rsid w:val="00F63826"/>
    <w:rsid w:val="00F72B66"/>
    <w:rsid w:val="00F82A3E"/>
    <w:rsid w:val="00F8665F"/>
    <w:rsid w:val="00F92E5D"/>
    <w:rsid w:val="00F968E3"/>
    <w:rsid w:val="00FA451F"/>
    <w:rsid w:val="00FA5559"/>
    <w:rsid w:val="00FB046F"/>
    <w:rsid w:val="00FB2432"/>
    <w:rsid w:val="00FB3D16"/>
    <w:rsid w:val="00FC148E"/>
    <w:rsid w:val="00FC1F91"/>
    <w:rsid w:val="00FD03AF"/>
    <w:rsid w:val="00FD1168"/>
    <w:rsid w:val="00FD13CF"/>
    <w:rsid w:val="00FE40E1"/>
    <w:rsid w:val="00FF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DEEE8"/>
  <w15:chartTrackingRefBased/>
  <w15:docId w15:val="{F0CA9638-C4C2-42D7-B1D3-14DBD313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3460"/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styleId="2">
    <w:name w:val="heading 2"/>
    <w:basedOn w:val="a"/>
    <w:next w:val="a"/>
    <w:link w:val="20"/>
    <w:semiHidden/>
    <w:unhideWhenUsed/>
    <w:qFormat/>
    <w:rsid w:val="005512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03460"/>
    <w:rPr>
      <w:sz w:val="27"/>
      <w:szCs w:val="27"/>
      <w:lang w:bidi="ar-SA"/>
    </w:rPr>
  </w:style>
  <w:style w:type="character" w:customStyle="1" w:styleId="21">
    <w:name w:val="Основной текст (2)_"/>
    <w:link w:val="22"/>
    <w:locked/>
    <w:rsid w:val="00003460"/>
    <w:rPr>
      <w:sz w:val="27"/>
      <w:szCs w:val="27"/>
      <w:lang w:bidi="ar-SA"/>
    </w:rPr>
  </w:style>
  <w:style w:type="character" w:customStyle="1" w:styleId="10">
    <w:name w:val="Основной текст + Полужирный1"/>
    <w:rsid w:val="00003460"/>
    <w:rPr>
      <w:b/>
      <w:bCs/>
      <w:sz w:val="27"/>
      <w:szCs w:val="27"/>
      <w:lang w:bidi="ar-SA"/>
    </w:rPr>
  </w:style>
  <w:style w:type="character" w:customStyle="1" w:styleId="23">
    <w:name w:val="Основной текст (2) + Не полужирный"/>
    <w:rsid w:val="00003460"/>
    <w:rPr>
      <w:b/>
      <w:bCs/>
      <w:sz w:val="27"/>
      <w:szCs w:val="27"/>
      <w:lang w:bidi="ar-SA"/>
    </w:rPr>
  </w:style>
  <w:style w:type="paragraph" w:customStyle="1" w:styleId="1">
    <w:name w:val="Основной текст1"/>
    <w:basedOn w:val="a"/>
    <w:link w:val="a3"/>
    <w:rsid w:val="00003460"/>
    <w:pPr>
      <w:shd w:val="clear" w:color="auto" w:fill="FFFFFF"/>
      <w:spacing w:before="420" w:after="240" w:line="24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/>
    </w:rPr>
  </w:style>
  <w:style w:type="paragraph" w:customStyle="1" w:styleId="22">
    <w:name w:val="Основной текст (2)"/>
    <w:basedOn w:val="a"/>
    <w:link w:val="21"/>
    <w:rsid w:val="00003460"/>
    <w:pPr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/>
    </w:rPr>
  </w:style>
  <w:style w:type="paragraph" w:styleId="a4">
    <w:name w:val="header"/>
    <w:basedOn w:val="a"/>
    <w:link w:val="a5"/>
    <w:unhideWhenUsed/>
    <w:rsid w:val="000034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003460"/>
    <w:rPr>
      <w:rFonts w:ascii="Arial Unicode MS" w:eastAsia="Arial Unicode MS" w:hAnsi="Arial Unicode MS" w:cs="Arial Unicode MS"/>
      <w:color w:val="000000"/>
      <w:sz w:val="24"/>
      <w:szCs w:val="24"/>
      <w:lang w:val="ru" w:eastAsia="ru-RU" w:bidi="ar-SA"/>
    </w:rPr>
  </w:style>
  <w:style w:type="character" w:styleId="a6">
    <w:name w:val="Emphasis"/>
    <w:qFormat/>
    <w:rsid w:val="00003460"/>
    <w:rPr>
      <w:i/>
      <w:iCs/>
    </w:rPr>
  </w:style>
  <w:style w:type="table" w:styleId="a7">
    <w:name w:val="Table Grid"/>
    <w:basedOn w:val="a1"/>
    <w:rsid w:val="00374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964DD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64DD7"/>
  </w:style>
  <w:style w:type="paragraph" w:styleId="aa">
    <w:name w:val="Balloon Text"/>
    <w:basedOn w:val="a"/>
    <w:semiHidden/>
    <w:rsid w:val="009203D7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3107E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107E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5512C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"/>
    </w:rPr>
  </w:style>
  <w:style w:type="paragraph" w:customStyle="1" w:styleId="p-consnonformat">
    <w:name w:val="p-consnonformat"/>
    <w:basedOn w:val="a"/>
    <w:rsid w:val="00425CD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h-consnonformat">
    <w:name w:val="h-consnonformat"/>
    <w:basedOn w:val="a0"/>
    <w:rsid w:val="00425CD2"/>
  </w:style>
  <w:style w:type="character" w:customStyle="1" w:styleId="font-weightbold">
    <w:name w:val="font-weight_bold"/>
    <w:basedOn w:val="a0"/>
    <w:rsid w:val="00425CD2"/>
  </w:style>
  <w:style w:type="paragraph" w:customStyle="1" w:styleId="p-normal">
    <w:name w:val="p-normal"/>
    <w:basedOn w:val="a"/>
    <w:rsid w:val="00425CD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ake-non-breaking-space">
    <w:name w:val="fake-non-breaking-space"/>
    <w:basedOn w:val="a0"/>
    <w:rsid w:val="00425CD2"/>
  </w:style>
  <w:style w:type="paragraph" w:customStyle="1" w:styleId="p-consdtnormal">
    <w:name w:val="p-consdtnormal"/>
    <w:basedOn w:val="a"/>
    <w:rsid w:val="00425CD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h-consdtnormal">
    <w:name w:val="h-consdtnormal"/>
    <w:basedOn w:val="a0"/>
    <w:rsid w:val="00425CD2"/>
  </w:style>
  <w:style w:type="character" w:customStyle="1" w:styleId="word-wrapper">
    <w:name w:val="word-wrapper"/>
    <w:basedOn w:val="a0"/>
    <w:rsid w:val="00425CD2"/>
  </w:style>
  <w:style w:type="paragraph" w:styleId="ac">
    <w:name w:val="Body Text"/>
    <w:basedOn w:val="a"/>
    <w:link w:val="ad"/>
    <w:rsid w:val="008514FB"/>
    <w:rPr>
      <w:rFonts w:ascii="Times New Roman" w:eastAsia="Times New Roman" w:hAnsi="Times New Roman" w:cs="Times New Roman"/>
      <w:color w:val="auto"/>
      <w:szCs w:val="20"/>
      <w:lang w:val="ru-RU"/>
    </w:rPr>
  </w:style>
  <w:style w:type="character" w:customStyle="1" w:styleId="ad">
    <w:name w:val="Основной текст Знак"/>
    <w:basedOn w:val="a0"/>
    <w:link w:val="ac"/>
    <w:rsid w:val="008514F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08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6983108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  <w:div w:id="17019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70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7514648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7033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00258438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  <w:div w:id="21332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199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7991773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CB4C4-E23E-4DCB-96DC-735FE5DE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Пользователь</cp:lastModifiedBy>
  <cp:revision>10</cp:revision>
  <cp:lastPrinted>2026-05-29T05:34:00Z</cp:lastPrinted>
  <dcterms:created xsi:type="dcterms:W3CDTF">2026-05-14T08:56:00Z</dcterms:created>
  <dcterms:modified xsi:type="dcterms:W3CDTF">2026-05-29T05:47:00Z</dcterms:modified>
</cp:coreProperties>
</file>