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0646FD">
        <w:rPr>
          <w:sz w:val="28"/>
          <w:szCs w:val="28"/>
          <w:u w:val="single"/>
          <w:lang w:val="be-BY"/>
        </w:rPr>
        <w:t xml:space="preserve">  18.06</w:t>
      </w:r>
      <w:r w:rsidR="00D25A53">
        <w:rPr>
          <w:sz w:val="28"/>
          <w:szCs w:val="28"/>
          <w:u w:val="single"/>
          <w:lang w:val="be-BY"/>
        </w:rPr>
        <w:t>.</w:t>
      </w:r>
      <w:r w:rsidR="002D3D05" w:rsidRPr="00CC1B56">
        <w:rPr>
          <w:sz w:val="28"/>
          <w:szCs w:val="28"/>
          <w:u w:val="single"/>
          <w:lang w:val="be-BY"/>
        </w:rPr>
        <w:t>202</w:t>
      </w:r>
      <w:r w:rsidR="003F23BE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0650F3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 xml:space="preserve">П. 9 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0F69D0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0646FD" w:rsidRPr="00094519">
              <w:rPr>
                <w:b/>
                <w:sz w:val="28"/>
                <w:szCs w:val="28"/>
              </w:rPr>
              <w:t>192,00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9C14E3" w:rsidP="00183022">
            <w:pPr>
              <w:autoSpaceDE w:val="0"/>
              <w:autoSpaceDN w:val="0"/>
              <w:adjustRightInd w:val="0"/>
              <w:jc w:val="both"/>
            </w:pPr>
            <w:r w:rsidRPr="009C14E3">
              <w:t xml:space="preserve">Соответствие </w:t>
            </w:r>
            <w:r>
              <w:t>данным требованиям</w:t>
            </w:r>
            <w:r w:rsidRPr="009C14E3">
              <w:t xml:space="preserve"> подтверждается заявлением участника в письменной форме, подписанным не ранее чем за пять рабочих дней до даты заключения договора</w:t>
            </w:r>
            <w:r w:rsidR="001744ED">
              <w:t>.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0646FD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22.06</w:t>
            </w:r>
            <w:r w:rsidR="003F23BE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B9289D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0646FD">
              <w:t>19.06</w:t>
            </w:r>
            <w:r w:rsidR="003F23BE">
              <w:t>.2026</w:t>
            </w:r>
            <w:r w:rsidR="00B9289D">
              <w:t xml:space="preserve">  </w:t>
            </w:r>
            <w:r w:rsidR="00D25A53">
              <w:t>(14.00)</w:t>
            </w:r>
            <w:r w:rsidR="004C6A81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9C14E3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0646FD">
              <w:t>19.06</w:t>
            </w:r>
            <w:r w:rsidR="003F23BE">
              <w:t>.2026</w:t>
            </w:r>
            <w:r>
              <w:t xml:space="preserve"> (</w:t>
            </w:r>
            <w:r w:rsidR="00D25A53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2078D4" w:rsidRDefault="000646FD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highlight w:val="yellow"/>
                <w:lang w:eastAsia="en-US"/>
              </w:rPr>
            </w:pPr>
            <w:r>
              <w:rPr>
                <w:b/>
              </w:rPr>
              <w:t>Колодки тормозные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</w:t>
            </w:r>
            <w:r w:rsidRPr="00CC1B56">
              <w:rPr>
                <w:rFonts w:eastAsiaTheme="minorHAnsi"/>
                <w:lang w:eastAsia="en-US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2078D4" w:rsidRDefault="002078D4" w:rsidP="00D25A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152362">
              <w:rPr>
                <w:rFonts w:ascii="Times New Roman" w:hAnsi="Times New Roman" w:cs="Times New Roman"/>
                <w:b/>
                <w:sz w:val="20"/>
              </w:rPr>
              <w:lastRenderedPageBreak/>
              <w:t>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646FD">
              <w:rPr>
                <w:rFonts w:ascii="Times New Roman" w:hAnsi="Times New Roman" w:cs="Times New Roman"/>
                <w:b/>
                <w:sz w:val="20"/>
              </w:rPr>
              <w:t xml:space="preserve">колодки тормозные (передние)  для автомобиля 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GEELY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EMGRAND</w:t>
            </w:r>
            <w:r w:rsidR="000646FD">
              <w:rPr>
                <w:rFonts w:ascii="Times New Roman" w:hAnsi="Times New Roman" w:cs="Times New Roman"/>
                <w:b/>
                <w:sz w:val="20"/>
              </w:rPr>
              <w:t>, год выпуска 20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>23</w:t>
            </w:r>
            <w:r w:rsidR="000646FD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="000646FD" w:rsidRPr="00152362">
              <w:rPr>
                <w:rFonts w:ascii="Times New Roman" w:hAnsi="Times New Roman" w:cs="Times New Roman"/>
                <w:b/>
                <w:sz w:val="20"/>
              </w:rPr>
              <w:t xml:space="preserve"> VIN: 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Y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>4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K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>8824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S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0646FD">
              <w:rPr>
                <w:rFonts w:ascii="Times New Roman" w:hAnsi="Times New Roman" w:cs="Times New Roman"/>
                <w:b/>
                <w:sz w:val="20"/>
                <w:lang w:val="en-US"/>
              </w:rPr>
              <w:t>RB</w:t>
            </w:r>
            <w:r w:rsidR="000646FD" w:rsidRPr="00E053C8">
              <w:rPr>
                <w:rFonts w:ascii="Times New Roman" w:hAnsi="Times New Roman" w:cs="Times New Roman"/>
                <w:b/>
                <w:sz w:val="20"/>
              </w:rPr>
              <w:t>200795</w:t>
            </w:r>
            <w:r w:rsidR="000646FD">
              <w:rPr>
                <w:rFonts w:ascii="Times New Roman" w:hAnsi="Times New Roman" w:cs="Times New Roman"/>
                <w:b/>
                <w:sz w:val="20"/>
              </w:rPr>
              <w:t>, двигатель  1,5 бензин.</w:t>
            </w:r>
          </w:p>
          <w:p w:rsidR="002078D4" w:rsidRDefault="002078D4" w:rsidP="00D25A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D25A53" w:rsidRPr="002078D4" w:rsidRDefault="00D25A53" w:rsidP="00D25A5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Объем предоставления гарантий качества товара: Качество поставляемого товара должно соответствовать нормативно-технической документации Республики Беларусь, стандартам и т.п. Гарантийный срок на товар должен быть не менее гарантийного срока, предусмотренного законодательством и установленного заводом-изготовителем.</w:t>
            </w:r>
          </w:p>
          <w:p w:rsidR="00D25A53" w:rsidRPr="002078D4" w:rsidRDefault="00D25A53" w:rsidP="00D25A5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>Предложение участника должно соответствовать описанию предмета закупки:</w:t>
            </w:r>
          </w:p>
          <w:p w:rsidR="00D25A53" w:rsidRPr="002078D4" w:rsidRDefault="00D25A53" w:rsidP="00D25A5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2078D4">
              <w:rPr>
                <w:rFonts w:ascii="Times New Roman" w:hAnsi="Times New Roman" w:cs="Times New Roman"/>
                <w:b/>
                <w:sz w:val="18"/>
                <w:szCs w:val="18"/>
              </w:rPr>
              <w:t>на 100%</w:t>
            </w:r>
            <w:r w:rsidRPr="002078D4">
              <w:rPr>
                <w:rFonts w:ascii="Times New Roman" w:hAnsi="Times New Roman" w:cs="Times New Roman"/>
                <w:sz w:val="18"/>
                <w:szCs w:val="18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</w:t>
            </w:r>
            <w:r w:rsidRPr="002078D4">
              <w:rPr>
                <w:sz w:val="18"/>
                <w:szCs w:val="18"/>
              </w:rPr>
              <w:t xml:space="preserve"> </w:t>
            </w:r>
          </w:p>
          <w:p w:rsidR="00A26076" w:rsidRPr="002078D4" w:rsidRDefault="00D25A53" w:rsidP="002078D4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  <w:r w:rsidRPr="002078D4">
              <w:rPr>
                <w:sz w:val="18"/>
                <w:szCs w:val="18"/>
              </w:rPr>
              <w:t>Поставляемые товары должны быть новыми (товарами, которые не были в употреблении), промаркированы и в индивидуальной упаковке.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0646FD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 компл.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3F23BE" w:rsidRDefault="005C6ECA" w:rsidP="009C14E3">
            <w:pPr>
              <w:autoSpaceDE w:val="0"/>
              <w:autoSpaceDN w:val="0"/>
              <w:adjustRightInd w:val="0"/>
              <w:jc w:val="both"/>
            </w:pPr>
            <w:r w:rsidRPr="00E87949">
              <w:t>1</w:t>
            </w:r>
            <w:r w:rsidR="000646FD">
              <w:t>92,00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2842ED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</w:t>
            </w:r>
            <w:r w:rsidRPr="009C14E3">
              <w:rPr>
                <w:rFonts w:eastAsiaTheme="minorHAnsi"/>
                <w:lang w:eastAsia="en-US"/>
              </w:rPr>
              <w:t>В случае оплаты по факту</w:t>
            </w:r>
            <w:r>
              <w:rPr>
                <w:rFonts w:eastAsiaTheme="minorHAnsi"/>
                <w:lang w:eastAsia="en-US"/>
              </w:rPr>
              <w:t xml:space="preserve"> –  с момента подписания </w:t>
            </w:r>
            <w:r w:rsidRPr="00C80709">
              <w:rPr>
                <w:rFonts w:eastAsiaTheme="minorHAnsi"/>
                <w:lang w:eastAsia="en-US"/>
              </w:rPr>
              <w:t xml:space="preserve">договора по </w:t>
            </w:r>
            <w:r w:rsidR="000646FD">
              <w:rPr>
                <w:rFonts w:eastAsiaTheme="minorHAnsi"/>
                <w:lang w:eastAsia="en-US"/>
              </w:rPr>
              <w:t>24 июля</w:t>
            </w:r>
            <w:r w:rsidR="003A52A6">
              <w:rPr>
                <w:rFonts w:eastAsiaTheme="minorHAnsi"/>
                <w:lang w:eastAsia="en-US"/>
              </w:rPr>
              <w:t xml:space="preserve"> 2026</w:t>
            </w:r>
            <w:r w:rsidRPr="00C80709">
              <w:rPr>
                <w:rFonts w:eastAsiaTheme="minorHAnsi"/>
                <w:lang w:eastAsia="en-US"/>
              </w:rPr>
              <w:t xml:space="preserve"> года.</w:t>
            </w:r>
          </w:p>
          <w:p w:rsidR="009C14E3" w:rsidRPr="009C14E3" w:rsidRDefault="002842ED" w:rsidP="00284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2) В случае предоплаты – 5 (пять) рабочих дней с момента получения предоплаты.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2842ED" w:rsidRDefault="006620BF" w:rsidP="002842ED">
            <w:pPr>
              <w:jc w:val="both"/>
            </w:pPr>
            <w:r w:rsidRPr="00955F8F">
              <w:t xml:space="preserve"> </w:t>
            </w:r>
            <w:r w:rsidR="002842ED" w:rsidRPr="00955F8F">
              <w:t xml:space="preserve">1) </w:t>
            </w:r>
            <w:r w:rsidR="002842ED">
              <w:t xml:space="preserve">Оплата производится Заказчиком путем размещения платежного поручения в органах государственного казначейства в течение 10 (десяти) рабочих дней. </w:t>
            </w:r>
          </w:p>
          <w:p w:rsidR="002842ED" w:rsidRDefault="002842ED" w:rsidP="002842ED">
            <w:pPr>
              <w:jc w:val="both"/>
            </w:pPr>
            <w:r>
              <w:t>2) Предоплата 100%. Заказчик обязуется разместить платежное поручение в органах государственного казначейства.</w:t>
            </w:r>
          </w:p>
          <w:p w:rsidR="00B33655" w:rsidRPr="00CC1B56" w:rsidRDefault="00B33655" w:rsidP="00863DB6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33075B" w:rsidRDefault="0033075B" w:rsidP="0033075B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область, г</w:t>
            </w:r>
            <w:r>
              <w:t>.</w:t>
            </w:r>
            <w:r w:rsidRPr="00CC1B56">
              <w:t xml:space="preserve"> Новополоцк, </w:t>
            </w:r>
          </w:p>
          <w:p w:rsidR="006620BF" w:rsidRPr="008E762D" w:rsidRDefault="0033075B" w:rsidP="003307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ул. Молодежная</w:t>
            </w:r>
            <w:r w:rsidRPr="00CC1B56">
              <w:t xml:space="preserve">, </w:t>
            </w:r>
            <w:r w:rsidR="002842ED">
              <w:t xml:space="preserve">д. </w:t>
            </w:r>
            <w:r>
              <w:t>2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Наименование предлагаемых товаров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3977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A63441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DB26CB">
              <w:rPr>
                <w:color w:val="000000"/>
                <w:sz w:val="24"/>
                <w:szCs w:val="24"/>
              </w:rPr>
              <w:t>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</w:r>
      <w:r w:rsidR="0033075B">
        <w:t xml:space="preserve">                                       Е.В.Щукина </w:t>
      </w:r>
      <w:r w:rsidR="00121423" w:rsidRPr="00B3423A">
        <w:t xml:space="preserve">     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33075B" w:rsidRDefault="0033075B" w:rsidP="0033075B">
      <w:pPr>
        <w:ind w:left="-851"/>
        <w:jc w:val="both"/>
        <w:rPr>
          <w:b/>
        </w:rPr>
      </w:pPr>
      <w:r w:rsidRPr="0033075B">
        <w:rPr>
          <w:rStyle w:val="header-title"/>
          <w:b/>
        </w:rPr>
        <w:t>specomts3@ncgb.by</w:t>
      </w:r>
    </w:p>
    <w:sectPr w:rsidR="004C57A1" w:rsidRPr="0033075B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2F4" w:rsidRDefault="009542F4" w:rsidP="00A43E3D">
      <w:r>
        <w:separator/>
      </w:r>
    </w:p>
  </w:endnote>
  <w:endnote w:type="continuationSeparator" w:id="0">
    <w:p w:rsidR="009542F4" w:rsidRDefault="009542F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2F4" w:rsidRDefault="009542F4" w:rsidP="00A43E3D">
      <w:r>
        <w:separator/>
      </w:r>
    </w:p>
  </w:footnote>
  <w:footnote w:type="continuationSeparator" w:id="0">
    <w:p w:rsidR="009542F4" w:rsidRDefault="009542F4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0FCF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6FD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B7D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51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9D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9D0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9FD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3C7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46C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8D4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2ED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69B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A1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75B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76F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09C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2A6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3BE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6DC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080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8D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955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854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6ECA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437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1E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68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201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36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7CF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5EA4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812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09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1ED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EA5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AFE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2ECD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2F4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4E7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EB1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5FE8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87F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0A8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CC1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05F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5E7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C16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53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13F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A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7DA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D6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7B5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949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19A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02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57FA2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E09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A171F-5866-4183-B5CD-E2FADBA7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47</cp:revision>
  <cp:lastPrinted>2026-06-18T05:53:00Z</cp:lastPrinted>
  <dcterms:created xsi:type="dcterms:W3CDTF">2025-10-14T06:52:00Z</dcterms:created>
  <dcterms:modified xsi:type="dcterms:W3CDTF">2026-06-18T05:54:00Z</dcterms:modified>
</cp:coreProperties>
</file>