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EZ20260610380020 «Ремонт бытовых приборов»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