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EZ20260602379100 «БелМТ №450/26-ЗОИ "Расходные материалы для аппаратов искусственного кровообращения" (лоты 1,2)»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