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E744B" w14:textId="77777777" w:rsidR="009F455A" w:rsidRPr="009F455A" w:rsidRDefault="009F455A" w:rsidP="009F455A">
      <w:pPr>
        <w:spacing w:after="0" w:line="240" w:lineRule="auto"/>
        <w:ind w:left="55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69A0511D" w14:textId="77777777" w:rsidR="009F455A" w:rsidRPr="009F455A" w:rsidRDefault="009F455A" w:rsidP="009F455A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коммунального</w:t>
      </w:r>
    </w:p>
    <w:p w14:paraId="4654A6A4" w14:textId="77777777" w:rsidR="009F455A" w:rsidRPr="009F455A" w:rsidRDefault="009F455A" w:rsidP="009F455A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3889CB01" w14:textId="0FE2C203" w:rsidR="009F455A" w:rsidRDefault="009F455A" w:rsidP="009F455A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«Жилищное коммунальное хозяйство Первомайского района </w:t>
      </w:r>
      <w:proofErr w:type="spellStart"/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>г.Минска</w:t>
      </w:r>
      <w:proofErr w:type="spellEnd"/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0939B7F2" w14:textId="77777777" w:rsidR="009F455A" w:rsidRPr="009F455A" w:rsidRDefault="009F455A" w:rsidP="009F455A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3DAEA5" w14:textId="534F1230" w:rsidR="009F455A" w:rsidRDefault="009F455A" w:rsidP="009F455A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_______________С.Н. </w:t>
      </w:r>
      <w:proofErr w:type="spellStart"/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Рудь</w:t>
      </w:r>
      <w:proofErr w:type="spellEnd"/>
    </w:p>
    <w:p w14:paraId="6E61BC24" w14:textId="50C6C59F" w:rsidR="009F455A" w:rsidRPr="009F455A" w:rsidRDefault="009F455A" w:rsidP="009F455A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02314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F02314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75152CD7" w14:textId="77777777" w:rsidR="009B1107" w:rsidRPr="002D382A" w:rsidRDefault="009B1107" w:rsidP="00B10413">
      <w:pPr>
        <w:pStyle w:val="justify"/>
        <w:spacing w:line="280" w:lineRule="atLeast"/>
        <w:contextualSpacing/>
        <w:jc w:val="center"/>
        <w:rPr>
          <w:b/>
          <w:bCs/>
        </w:rPr>
      </w:pPr>
    </w:p>
    <w:p w14:paraId="486636A1" w14:textId="71BEAEBE" w:rsidR="008A680E" w:rsidRPr="00D85FC0" w:rsidRDefault="00F02314" w:rsidP="00BA4E48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  <w:hyperlink r:id="rId7" w:tooltip="-" w:history="1">
        <w:r w:rsidR="009B1107" w:rsidRPr="002D382A">
          <w:rPr>
            <w:rFonts w:ascii="Times New Roman" w:hAnsi="Times New Roman" w:cs="Times New Roman"/>
            <w:b/>
            <w:sz w:val="30"/>
            <w:szCs w:val="30"/>
          </w:rPr>
          <w:t>ДОКУМЕНТЫ</w:t>
        </w:r>
      </w:hyperlink>
      <w:r w:rsidR="009B1107" w:rsidRPr="002D382A">
        <w:rPr>
          <w:rFonts w:ascii="Times New Roman" w:hAnsi="Times New Roman" w:cs="Times New Roman"/>
          <w:b/>
          <w:sz w:val="30"/>
          <w:szCs w:val="30"/>
        </w:rPr>
        <w:t xml:space="preserve"> ПРОЦЕДУРЫ ЗАПРОСА ЦЕНОВЫХ </w:t>
      </w:r>
      <w:r w:rsidR="009B1107" w:rsidRPr="00D85FC0">
        <w:rPr>
          <w:rFonts w:ascii="Times New Roman" w:hAnsi="Times New Roman" w:cs="Times New Roman"/>
          <w:b/>
          <w:sz w:val="30"/>
          <w:szCs w:val="30"/>
        </w:rPr>
        <w:t>ПРЕДЛОЖЕНИЙ</w:t>
      </w:r>
      <w:r w:rsidR="009B1107" w:rsidRPr="00D85FC0">
        <w:rPr>
          <w:rFonts w:ascii="Times New Roman" w:hAnsi="Times New Roman" w:cs="Times New Roman"/>
          <w:sz w:val="30"/>
          <w:szCs w:val="30"/>
        </w:rPr>
        <w:t xml:space="preserve"> 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№ </w:t>
      </w:r>
      <w:r>
        <w:rPr>
          <w:rFonts w:ascii="Times New Roman" w:hAnsi="Times New Roman" w:cs="Times New Roman"/>
          <w:sz w:val="30"/>
          <w:szCs w:val="30"/>
        </w:rPr>
        <w:t>ЗЦП-164/</w:t>
      </w:r>
      <w:r w:rsidR="002B7D64" w:rsidRPr="00D85FC0">
        <w:rPr>
          <w:rFonts w:ascii="Times New Roman" w:hAnsi="Times New Roman" w:cs="Times New Roman"/>
          <w:sz w:val="30"/>
          <w:szCs w:val="30"/>
        </w:rPr>
        <w:t>2</w:t>
      </w:r>
      <w:r w:rsidR="009A623A">
        <w:rPr>
          <w:rFonts w:ascii="Times New Roman" w:hAnsi="Times New Roman" w:cs="Times New Roman"/>
          <w:sz w:val="30"/>
          <w:szCs w:val="30"/>
        </w:rPr>
        <w:t>6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 по выбору ор</w:t>
      </w:r>
      <w:r w:rsidR="00970484" w:rsidRPr="00D85FC0">
        <w:rPr>
          <w:rFonts w:ascii="Times New Roman" w:hAnsi="Times New Roman" w:cs="Times New Roman"/>
          <w:sz w:val="30"/>
          <w:szCs w:val="30"/>
        </w:rPr>
        <w:t xml:space="preserve">ганизации для </w:t>
      </w:r>
      <w:r w:rsidR="00CB1CA3" w:rsidRPr="00D85FC0">
        <w:rPr>
          <w:rFonts w:ascii="Times New Roman" w:hAnsi="Times New Roman" w:cs="Times New Roman"/>
          <w:sz w:val="30"/>
          <w:szCs w:val="30"/>
        </w:rPr>
        <w:t xml:space="preserve">выполнения </w:t>
      </w:r>
      <w:r>
        <w:rPr>
          <w:rFonts w:ascii="Times New Roman" w:hAnsi="Times New Roman" w:cs="Times New Roman"/>
          <w:sz w:val="30"/>
          <w:szCs w:val="30"/>
        </w:rPr>
        <w:t xml:space="preserve">строительно-монтажных </w:t>
      </w:r>
      <w:r w:rsidR="00CB1CA3" w:rsidRPr="00D85FC0">
        <w:rPr>
          <w:rFonts w:ascii="Times New Roman" w:hAnsi="Times New Roman" w:cs="Times New Roman"/>
          <w:sz w:val="30"/>
          <w:szCs w:val="30"/>
        </w:rPr>
        <w:t xml:space="preserve">работ </w:t>
      </w:r>
      <w:r w:rsidR="006759FD">
        <w:rPr>
          <w:rFonts w:ascii="Times New Roman" w:hAnsi="Times New Roman" w:cs="Times New Roman"/>
          <w:sz w:val="30"/>
          <w:szCs w:val="30"/>
        </w:rPr>
        <w:t xml:space="preserve">по </w:t>
      </w:r>
      <w:r w:rsidR="00F109E9" w:rsidRPr="00F109E9">
        <w:rPr>
          <w:rFonts w:ascii="Times New Roman" w:hAnsi="Times New Roman" w:cs="Times New Roman"/>
          <w:sz w:val="30"/>
          <w:szCs w:val="30"/>
        </w:rPr>
        <w:t>модернизации многоквартирного жилого дома</w:t>
      </w:r>
      <w:r w:rsidR="00F109E9">
        <w:rPr>
          <w:rFonts w:ascii="Times New Roman" w:hAnsi="Times New Roman" w:cs="Times New Roman"/>
          <w:sz w:val="30"/>
          <w:szCs w:val="30"/>
        </w:rPr>
        <w:t>.</w:t>
      </w:r>
    </w:p>
    <w:p w14:paraId="144AA884" w14:textId="77777777" w:rsidR="00BB6E57" w:rsidRPr="00BF70A0" w:rsidRDefault="00242AA8" w:rsidP="00B10413">
      <w:pPr>
        <w:tabs>
          <w:tab w:val="left" w:pos="6262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30"/>
          <w:szCs w:val="30"/>
          <w:lang w:bidi="ne-NP"/>
        </w:rPr>
      </w:pPr>
      <w:r w:rsidRPr="00BF70A0">
        <w:rPr>
          <w:rFonts w:ascii="Times New Roman" w:hAnsi="Times New Roman" w:cs="Times New Roman"/>
          <w:b/>
          <w:sz w:val="30"/>
          <w:szCs w:val="30"/>
          <w:lang w:bidi="ne-NP"/>
        </w:rPr>
        <w:tab/>
      </w:r>
    </w:p>
    <w:p w14:paraId="0F2F8442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CF1833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5953"/>
      </w:tblGrid>
      <w:tr w:rsidR="005A589A" w:rsidRPr="005A589A" w14:paraId="61A91E8F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810A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A2EFA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Процедура запроса ценовых предложений</w:t>
            </w:r>
          </w:p>
        </w:tc>
      </w:tr>
      <w:tr w:rsidR="005A589A" w:rsidRPr="005A589A" w14:paraId="7C4A7FAF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49D0" w14:textId="77777777" w:rsidR="006B5542" w:rsidRPr="005A589A" w:rsidRDefault="00C65537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</w:t>
            </w:r>
            <w:r w:rsidR="006B5542"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о</w:t>
            </w:r>
            <w:proofErr w:type="spellEnd"/>
            <w:r w:rsidR="006B5542"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заказчике</w:t>
            </w:r>
          </w:p>
        </w:tc>
      </w:tr>
      <w:tr w:rsidR="005A589A" w:rsidRPr="005A589A" w14:paraId="0F097A7E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559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1C7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унитарное предприятие «Жилищное коммунальное хозяйство Первомайского района </w:t>
            </w:r>
            <w:proofErr w:type="spellStart"/>
            <w:r w:rsidRPr="005A589A">
              <w:rPr>
                <w:rFonts w:ascii="Times New Roman" w:hAnsi="Times New Roman" w:cs="Times New Roman"/>
                <w:sz w:val="28"/>
                <w:szCs w:val="28"/>
              </w:rPr>
              <w:t>г.Минска</w:t>
            </w:r>
            <w:proofErr w:type="spellEnd"/>
            <w:r w:rsidRPr="005A58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A589A" w:rsidRPr="005A589A" w14:paraId="211ABD97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D9E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AAF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</w:t>
            </w:r>
            <w:proofErr w:type="spellEnd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27</w:t>
            </w:r>
          </w:p>
        </w:tc>
      </w:tr>
      <w:tr w:rsidR="005A589A" w:rsidRPr="005A589A" w14:paraId="00ECEFCE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FBD6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FA2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5A589A" w14:paraId="66396095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8524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процедуре запроса ценовых предложений</w:t>
            </w:r>
          </w:p>
        </w:tc>
      </w:tr>
      <w:tr w:rsidR="005A589A" w:rsidRPr="005A589A" w14:paraId="21467371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23F6" w14:textId="77777777" w:rsidR="006B5542" w:rsidRPr="0092253B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5ED8" w14:textId="784E9F52" w:rsidR="006B5542" w:rsidRPr="0092253B" w:rsidRDefault="00F02314" w:rsidP="0093319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24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</w:p>
        </w:tc>
      </w:tr>
      <w:tr w:rsidR="005A589A" w:rsidRPr="005A589A" w14:paraId="75AE8E36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69FA" w14:textId="77777777" w:rsidR="006B5542" w:rsidRPr="0092253B" w:rsidRDefault="00E9378E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стоимость </w:t>
            </w:r>
            <w:r w:rsidR="006B5542"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предмета государственной 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70F0" w14:textId="4F609F58" w:rsidR="00B816BB" w:rsidRPr="0092253B" w:rsidRDefault="00F02314" w:rsidP="009A623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148 541</w:t>
            </w:r>
            <w:r w:rsidR="00F109E9" w:rsidRP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,00 </w:t>
            </w:r>
            <w:proofErr w:type="spellStart"/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  <w:proofErr w:type="spellEnd"/>
          </w:p>
        </w:tc>
      </w:tr>
      <w:tr w:rsidR="005A589A" w:rsidRPr="005A589A" w14:paraId="64A3E77A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A47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D347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соответствии с пунктом 2 статьи 16 Закон Республики Беларусь от 13 июля 2012 года «О государственных закупках товаров (работ, услуг)» (далее – Закон)</w:t>
            </w:r>
          </w:p>
          <w:p w14:paraId="68A51C2A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21365B24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отсутствии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3D532C6D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3ADC1BDA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«юридическое лицо не должно считаться подвергавшимся административному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29255443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должны быть</w:t>
            </w:r>
          </w:p>
          <w:p w14:paraId="181E4E8E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включены в перечень граждан Республики Беларусь, иностранных граждан или лиц без</w:t>
            </w:r>
          </w:p>
          <w:p w14:paraId="5DB86A9C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06DED863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 и физических лиц, в том числе</w:t>
            </w:r>
          </w:p>
          <w:p w14:paraId="2E200F27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индивидуальных предпринимателей, причастных к террористической деятельности;</w:t>
            </w:r>
          </w:p>
          <w:p w14:paraId="1EF2260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организаций, формирований, индивидуальных</w:t>
            </w:r>
          </w:p>
          <w:p w14:paraId="4AAACD96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деятельности.»;</w:t>
            </w:r>
          </w:p>
          <w:p w14:paraId="159DDFEB" w14:textId="77777777" w:rsidR="0092253B" w:rsidRPr="00B6603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заявлением участника</w:t>
            </w:r>
          </w:p>
        </w:tc>
      </w:tr>
      <w:tr w:rsidR="00305314" w:rsidRPr="005A589A" w14:paraId="152F1C3C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1A7E" w14:textId="77777777" w:rsidR="00305314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Дополнительные требования к участникам процедур государственных закупок отдельных видов товаров (работ, услуг)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  <w:p w14:paraId="75A9588B" w14:textId="77777777" w:rsidR="00305314" w:rsidRPr="005A589A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 исключением случаев, когда ориентировочная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C79A" w14:textId="77777777" w:rsidR="0023598F" w:rsidRPr="00AB4F31" w:rsidRDefault="00305314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23598F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0B144992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24572BCD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3F380F12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64A6F6D6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государственной закупки.</w:t>
            </w:r>
          </w:p>
          <w:p w14:paraId="74584CA7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7A81857F" w14:textId="77777777" w:rsidR="0023598F" w:rsidRPr="005E752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правонарушениях;</w:t>
            </w:r>
          </w:p>
          <w:p w14:paraId="55EB4974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3E6DCBC5" w14:textId="77777777" w:rsidR="005E7524" w:rsidRPr="007479F8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bidi="ne-NP"/>
              </w:rPr>
              <w:t>3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305314" w:rsidRPr="005A589A" w14:paraId="3A2376BF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F134" w14:textId="77777777" w:rsidR="00305314" w:rsidRDefault="00305314" w:rsidP="0027667B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35B3" w14:textId="77777777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1FECFDC1" w14:textId="77777777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</w:t>
            </w:r>
            <w:proofErr w:type="gramStart"/>
            <w:r w:rsidRPr="00DD0505">
              <w:rPr>
                <w:sz w:val="28"/>
                <w:szCs w:val="28"/>
                <w:lang w:eastAsia="en-US"/>
              </w:rPr>
              <w:t>по одному</w:t>
            </w:r>
            <w:proofErr w:type="gramEnd"/>
            <w:r w:rsidRPr="00DD0505">
              <w:rPr>
                <w:sz w:val="28"/>
                <w:szCs w:val="28"/>
                <w:lang w:eastAsia="en-US"/>
              </w:rPr>
              <w:t xml:space="preserve"> из которых работы выполнялись (услуги оказывались) за пределами трехлетнего срока до даты подачи предложения (получения от заказчика </w:t>
            </w:r>
            <w:r w:rsidRPr="00DD0505">
              <w:rPr>
                <w:sz w:val="28"/>
                <w:szCs w:val="28"/>
                <w:lang w:eastAsia="en-US"/>
              </w:rPr>
              <w:lastRenderedPageBreak/>
              <w:t>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61CF93FA" w14:textId="77777777" w:rsidR="0023598F" w:rsidRDefault="0023598F" w:rsidP="0023598F">
            <w:pPr>
              <w:pStyle w:val="table10"/>
              <w:spacing w:line="240" w:lineRule="atLeast"/>
              <w:ind w:left="221" w:right="57" w:hanging="141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85645D">
              <w:rPr>
                <w:sz w:val="28"/>
                <w:szCs w:val="28"/>
                <w:lang w:eastAsia="en-US"/>
              </w:rPr>
              <w:t>при включении в реестр договоров на выполнение комплексных видов работ (например, капитальный ремонт жилого дома), необходимо дополнительно указывать виды работ, соответствующие предмету закупки (или аналогичные) и их стоимость.</w:t>
            </w:r>
          </w:p>
          <w:p w14:paraId="736CC6DE" w14:textId="77777777" w:rsidR="0023598F" w:rsidRPr="0085645D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>не менее трех положительных отзывов о качестве и соблюдении сроков выполнения сопоставимых по цене работ (оказания услуг), составляющих предмет государственной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2F1625D1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7FB57D71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709A52EE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6B6C7077" w14:textId="77777777" w:rsidR="005E7524" w:rsidRPr="000756D0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 xml:space="preserve">, 424–426, 429–432 </w:t>
            </w:r>
            <w:r w:rsidRPr="005E7524">
              <w:rPr>
                <w:sz w:val="28"/>
                <w:szCs w:val="28"/>
                <w:lang w:eastAsia="en-US"/>
              </w:rPr>
              <w:lastRenderedPageBreak/>
              <w:t>и 455 Уголовного кодекса Республики Беларусь.</w:t>
            </w:r>
          </w:p>
        </w:tc>
      </w:tr>
      <w:tr w:rsidR="00305314" w:rsidRPr="005A589A" w14:paraId="4F739111" w14:textId="77777777" w:rsidTr="00652CA8">
        <w:trPr>
          <w:trHeight w:val="13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5E6A" w14:textId="77777777" w:rsidR="00305314" w:rsidRPr="00970484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 w:rsidRPr="00BA4E4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1155" w14:textId="77777777" w:rsidR="00305314" w:rsidRPr="00970484" w:rsidRDefault="00E42C9A" w:rsidP="002262F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 требуется</w:t>
            </w:r>
          </w:p>
        </w:tc>
      </w:tr>
      <w:tr w:rsidR="00305314" w:rsidRPr="005A589A" w14:paraId="1B9080A5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112F2" w14:textId="77777777" w:rsidR="00305314" w:rsidRPr="005A589A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D350A2" w:rsidRPr="005A589A" w14:paraId="58ACD57B" w14:textId="77777777" w:rsidTr="001520C8">
        <w:trPr>
          <w:trHeight w:val="24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EC4C" w14:textId="77777777" w:rsidR="00D350A2" w:rsidRPr="005A589A" w:rsidRDefault="00305D30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D350A2" w:rsidRPr="00873892" w14:paraId="03229199" w14:textId="77777777" w:rsidTr="001520C8">
        <w:trPr>
          <w:trHeight w:val="9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C086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товаров (работ,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4C3A6" w14:textId="6AC9FBD1" w:rsidR="00D350A2" w:rsidRPr="00965525" w:rsidRDefault="003F4DA2" w:rsidP="001520C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3F4DA2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Выполнение строительно-монтажных работ по объекту: «Модернизация многоквартирного жилого дома по адресу: </w:t>
            </w:r>
            <w:proofErr w:type="spellStart"/>
            <w:r w:rsidRPr="003F4DA2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г.Минск</w:t>
            </w:r>
            <w:proofErr w:type="spellEnd"/>
            <w:r w:rsidRPr="003F4DA2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</w:t>
            </w:r>
            <w:proofErr w:type="spellStart"/>
            <w:r w:rsidRPr="003F4DA2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ул.</w:t>
            </w:r>
            <w:r w:rsidR="00F0231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Руссиянова</w:t>
            </w:r>
            <w:proofErr w:type="spellEnd"/>
            <w:r w:rsidR="00F0231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д.3/1</w:t>
            </w:r>
            <w:r w:rsidRPr="003F4DA2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»</w:t>
            </w:r>
          </w:p>
        </w:tc>
      </w:tr>
      <w:tr w:rsidR="00D350A2" w:rsidRPr="004D7347" w14:paraId="5887F18B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4956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8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4F45" w14:textId="77777777" w:rsidR="00D350A2" w:rsidRPr="009A623A" w:rsidRDefault="009A623A" w:rsidP="00152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A623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43.99.90.900</w:t>
            </w:r>
          </w:p>
        </w:tc>
      </w:tr>
      <w:tr w:rsidR="00D350A2" w:rsidRPr="004D7347" w14:paraId="4B5AF41C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356A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9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0E22" w14:textId="77777777" w:rsidR="00D350A2" w:rsidRPr="00F109E9" w:rsidRDefault="009A623A" w:rsidP="001520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ne-NP"/>
              </w:rPr>
            </w:pPr>
            <w:r w:rsidRPr="009A623A">
              <w:rPr>
                <w:rFonts w:ascii="Times New Roman" w:hAnsi="Times New Roman" w:cs="Times New Roman"/>
                <w:sz w:val="28"/>
                <w:szCs w:val="28"/>
              </w:rPr>
              <w:t>работы строительные, требующие специальной квалификации, прочие, не включенные в другие группировки.</w:t>
            </w:r>
          </w:p>
        </w:tc>
      </w:tr>
      <w:tr w:rsidR="00D350A2" w:rsidRPr="005A589A" w14:paraId="05D9B64B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B421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4DA6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 шт.</w:t>
            </w:r>
          </w:p>
        </w:tc>
      </w:tr>
      <w:tr w:rsidR="00D350A2" w:rsidRPr="005A589A" w14:paraId="7566CBD6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1EAF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E556" w14:textId="77777777" w:rsidR="00D350A2" w:rsidRPr="005A589A" w:rsidRDefault="00F109E9" w:rsidP="004908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109E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30 дней с момента заключения договора</w:t>
            </w:r>
          </w:p>
        </w:tc>
      </w:tr>
      <w:tr w:rsidR="00D350A2" w:rsidRPr="005A589A" w14:paraId="5F46FD37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C86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F46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D350A2" w:rsidRPr="00873892" w14:paraId="6FC4C12D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131A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AA69" w14:textId="6819FE1B" w:rsidR="00C95D56" w:rsidRPr="0092253B" w:rsidRDefault="00F02314" w:rsidP="00C95D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148 541</w:t>
            </w:r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,00 </w:t>
            </w:r>
            <w:proofErr w:type="spellStart"/>
            <w:r w:rsidR="00C95D56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  <w:proofErr w:type="spellEnd"/>
          </w:p>
          <w:p w14:paraId="7FD02913" w14:textId="77777777" w:rsidR="00D350A2" w:rsidRPr="0087389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5A589A" w14:paraId="5F5947C2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BE2D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B4AA" w14:textId="77777777" w:rsidR="00D350A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3506C25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7479F8" w14:paraId="6A270F72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CF5D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Гарантийный срок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2695" w14:textId="77777777" w:rsidR="00D350A2" w:rsidRPr="007479F8" w:rsidRDefault="00F109E9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60 месяцев</w:t>
            </w:r>
          </w:p>
        </w:tc>
      </w:tr>
      <w:tr w:rsidR="00F109E9" w:rsidRPr="007479F8" w14:paraId="72F9C633" w14:textId="77777777" w:rsidTr="0078488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8936" w14:textId="77777777" w:rsidR="00F109E9" w:rsidRPr="009223B9" w:rsidRDefault="00F109E9" w:rsidP="00F109E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3B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Описание (потребительские, функциональные, технические, качественные и эксплуатационные показатели (характеристики)) предмета государственной </w:t>
            </w:r>
            <w:proofErr w:type="gramStart"/>
            <w:r w:rsidRPr="009223B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закупки,  а</w:t>
            </w:r>
            <w:proofErr w:type="gramEnd"/>
            <w:r w:rsidRPr="009223B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также перечень документов и (или) сведений, подтверждающих </w:t>
            </w:r>
            <w:r w:rsidRPr="009223B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соответствие предмету государственной закупки и требованиям к предмету государственной закупки:</w:t>
            </w:r>
          </w:p>
          <w:p w14:paraId="4C04E609" w14:textId="7E72A9A3" w:rsidR="00F109E9" w:rsidRPr="00C65537" w:rsidRDefault="00C65537" w:rsidP="003F4D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</w:pPr>
            <w:r w:rsidRPr="00C6553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строительный проект, заключение </w:t>
            </w:r>
            <w:r w:rsidR="003F4DA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государственной экспертизы от 24</w:t>
            </w:r>
            <w:r w:rsidRPr="00C6553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.11.2025 № 8</w:t>
            </w:r>
            <w:r w:rsidR="003F4DA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15</w:t>
            </w:r>
            <w:r w:rsidRPr="00C6553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-60/25, приказ директора КУП «ЖКХ Первомайского района </w:t>
            </w:r>
            <w:proofErr w:type="spellStart"/>
            <w:r w:rsidRPr="00C6553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г.Минска</w:t>
            </w:r>
            <w:proofErr w:type="spellEnd"/>
            <w:r w:rsidRPr="00C6553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от 11.04.2025 № 150/1</w:t>
            </w:r>
            <w:r w:rsidR="009F455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(по запросу)</w:t>
            </w:r>
          </w:p>
        </w:tc>
      </w:tr>
      <w:tr w:rsidR="00C65537" w:rsidRPr="007479F8" w14:paraId="6A16F892" w14:textId="77777777" w:rsidTr="0078488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980C" w14:textId="77777777" w:rsidR="00C65537" w:rsidRPr="009223B9" w:rsidRDefault="00C65537" w:rsidP="00F109E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65537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lastRenderedPageBreak/>
              <w:t>Вниманию участников:</w:t>
            </w:r>
            <w:r w:rsidRPr="00C65537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ab/>
              <w:t xml:space="preserve"> При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 xml:space="preserve">и </w:t>
            </w:r>
            <w:r w:rsidRPr="00C65537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 xml:space="preserve"> без</w:t>
            </w:r>
            <w:proofErr w:type="gramEnd"/>
            <w:r w:rsidRPr="00C65537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 xml:space="preserve"> печати и подписи.</w:t>
            </w:r>
          </w:p>
        </w:tc>
      </w:tr>
    </w:tbl>
    <w:p w14:paraId="0E4AEEC1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 запроса ценовых предложений: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6BB6234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в соответствии с предварительной 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локальной сметой</w:t>
      </w:r>
    </w:p>
    <w:p w14:paraId="45751BD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5A589A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38BAAD80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государственной закупки субъектов малого</w:t>
      </w:r>
      <w:r w:rsidR="00536F5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5A589A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6C9ED48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государственной закупки:</w:t>
      </w:r>
    </w:p>
    <w:p w14:paraId="244C0E65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запроса ценовых предложений </w:t>
      </w:r>
      <w:r w:rsidR="00707CF5" w:rsidRPr="005A589A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hyperlink r:id="rId10" w:history="1">
        <w:r w:rsidR="00707CF5" w:rsidRPr="005A589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07CF5" w:rsidRPr="005A589A">
        <w:rPr>
          <w:rFonts w:ascii="Times New Roman" w:hAnsi="Times New Roman" w:cs="Times New Roman"/>
          <w:sz w:val="28"/>
          <w:szCs w:val="28"/>
        </w:rPr>
        <w:t xml:space="preserve"> Республики Беларусь от 13 июля 2012 года «О государственных закупках товаров (работ, услуг)», 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 w:rsidR="00DE4C39">
        <w:rPr>
          <w:rFonts w:ascii="Times New Roman" w:hAnsi="Times New Roman" w:cs="Times New Roman"/>
          <w:sz w:val="28"/>
          <w:szCs w:val="28"/>
        </w:rPr>
        <w:t>«</w:t>
      </w:r>
      <w:r w:rsidR="00707CF5" w:rsidRPr="005A589A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услуг)».</w:t>
      </w:r>
    </w:p>
    <w:p w14:paraId="14D0F9F5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VIII. Условия приме</w:t>
      </w:r>
      <w:r w:rsidR="00295C66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нения преференциальной поправки: </w:t>
      </w:r>
    </w:p>
    <w:p w14:paraId="3011E780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15 % - в случаях предложения:</w:t>
      </w:r>
    </w:p>
    <w:p w14:paraId="39EAD585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производимых участником товаров,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010E15C1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организациями Республики Беларусь, в которых численность инвалидов составляет не менее 50 %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3 календарных месяца, предшествующих дате подачи предложения, составляет не менее 20 %;</w:t>
      </w:r>
    </w:p>
    <w:p w14:paraId="146536B4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lastRenderedPageBreak/>
        <w:t>-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9F0439A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25 % - в случае предложения участником товаров собственного производства организаций Республики Беларусь, в которых численность инвалидов составляет не менее 50 % списочной численности работников, при условии, что доля оплаты труда инвалидов в общем фонде оплаты труда таких организаций за 3 календарных месяца, предшествующих дате подачи предложения, составляет не менее 20 %.</w:t>
      </w:r>
    </w:p>
    <w:p w14:paraId="615E305D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ее применении цены предложений участников, заявляющих о праве на применение преференциальной поправки, уменьшаются соответственно на 15 или 25 % для целей оценки и сравнения предложений.</w:t>
      </w:r>
    </w:p>
    <w:p w14:paraId="757257EE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В случае выбора победителем участника, заявившего о праве на применение преференциальной поправки, договор государственной закупки заключается с ним по цене предложения этого участника.</w:t>
      </w:r>
    </w:p>
    <w:p w14:paraId="3EA43C73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Преференциальная поправка не применяется в отношении:</w:t>
      </w:r>
    </w:p>
    <w:p w14:paraId="3DAFCC56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части товаров (работ, услуг), являющихся предметом государственной закупки, в том числе его лотом (частью);</w:t>
      </w:r>
    </w:p>
    <w:p w14:paraId="1C3EE0CD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товаров (работ, услуг), являющихся предметом государственной закупки при проведении конкурсов и процедур запроса ценовых предложений,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14:paraId="3342DEFB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наличии у участника права на применение преференциальной поправки участник должен:</w:t>
      </w:r>
    </w:p>
    <w:p w14:paraId="27711A1A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1) заявить в предложении о своем праве на применение преференциальной поправки. Такое заявление представляется по форме, установленной регламентом оператора ЭТП;</w:t>
      </w:r>
    </w:p>
    <w:p w14:paraId="390325E5" w14:textId="77777777" w:rsidR="008A09DE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2) представить документы, подтверждающие право на применение преференциальной поправки.</w:t>
      </w:r>
    </w:p>
    <w:p w14:paraId="48D1A2D9" w14:textId="77777777" w:rsidR="00A16420" w:rsidRPr="005A589A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 xml:space="preserve">Согласно пункту 1.5-1.6 </w:t>
      </w:r>
      <w:r w:rsidRPr="005A589A">
        <w:rPr>
          <w:rFonts w:ascii="Times New Roman" w:hAnsi="Times New Roman" w:cs="Times New Roman"/>
          <w:sz w:val="28"/>
          <w:szCs w:val="28"/>
        </w:rPr>
        <w:t xml:space="preserve">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A589A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</w:t>
      </w:r>
    </w:p>
    <w:p w14:paraId="2D6144D0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IX. Размер и по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рядок оплаты услуг организатора: - </w:t>
      </w:r>
    </w:p>
    <w:p w14:paraId="07999B3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2AE40A3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96877D0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lastRenderedPageBreak/>
        <w:t>достижение (при наличии), наименование места происхождения товара и его производителя (изготовителя).</w:t>
      </w:r>
    </w:p>
    <w:p w14:paraId="07C910E7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должно содержать следующие сведения</w:t>
      </w:r>
      <w:r w:rsidR="00277AE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AF0056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p w14:paraId="479A1315" w14:textId="77777777" w:rsidR="00F109E9" w:rsidRPr="005A589A" w:rsidRDefault="00F109E9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545"/>
      </w:tblGrid>
      <w:tr w:rsidR="005A589A" w:rsidRPr="005A589A" w14:paraId="7552550E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AEA1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запросе ценовых предложений</w:t>
            </w:r>
          </w:p>
        </w:tc>
      </w:tr>
      <w:tr w:rsidR="005A589A" w:rsidRPr="005A589A" w14:paraId="077CD41C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F3F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457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7885A15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1E7D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27CAF6FA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4A0D6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3B05B5C0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A85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E5E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12ECF53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5BD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3AA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22DCDB2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59C6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EAB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3C37522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DD4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24A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867F96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4CC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52D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A5D825E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0B8A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7C6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33760FF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08C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39E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64BD8AC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EBB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B0C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88ABBD7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2D8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756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647B131A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0A63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454B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7A907B4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C9E0" w14:textId="77777777" w:rsidR="004B0A53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поставки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72C3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97509" w:rsidRPr="005A589A" w14:paraId="492A8704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5358" w14:textId="77777777" w:rsidR="00097509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Работы будут выполнены собственными силами/ с привлечением субподрядных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организций</w:t>
            </w:r>
            <w:proofErr w:type="spellEnd"/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0BA4" w14:textId="77777777" w:rsidR="00097509" w:rsidRPr="005A589A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0AE42D1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A88C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5A589A" w:rsidRPr="005A589A" w14:paraId="6C983DD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FD9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E73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8506848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F81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1B0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37CF5D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675A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AF5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895FFF4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230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EA0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0BE8088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1A71" w14:textId="2F013CCF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</w:t>
            </w:r>
            <w:r w:rsidR="009F455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(</w:t>
            </w:r>
            <w:proofErr w:type="spellStart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11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42F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3755CA15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713657F3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4CD8FAB1" w14:textId="241582CF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8480C00" w14:textId="77777777" w:rsidR="009F455A" w:rsidRPr="005A589A" w:rsidRDefault="009F455A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3B16240E" w14:textId="77777777" w:rsidR="00F44536" w:rsidRPr="005A589A" w:rsidRDefault="00F44536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5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5B71F910" w14:textId="77777777" w:rsidR="0087323C" w:rsidRDefault="00097509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>1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>.Проект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 </w:t>
      </w:r>
      <w:r w:rsidR="009E1B6E">
        <w:rPr>
          <w:rFonts w:ascii="Times New Roman" w:hAnsi="Times New Roman" w:cs="Times New Roman"/>
          <w:sz w:val="28"/>
          <w:szCs w:val="28"/>
          <w:lang w:bidi="ne-NP"/>
        </w:rPr>
        <w:t>3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л. в 1 экз.</w:t>
      </w:r>
    </w:p>
    <w:p w14:paraId="3E6CBBB2" w14:textId="7CAE114C" w:rsidR="00F44536" w:rsidRPr="00935CAD" w:rsidRDefault="00F44536" w:rsidP="00935C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A589A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5A589A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</w:t>
      </w:r>
      <w:r w:rsidR="00C1783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1B32F8">
        <w:rPr>
          <w:rFonts w:ascii="Times New Roman" w:eastAsia="Times New Roman" w:hAnsi="Times New Roman" w:cs="Times New Roman"/>
          <w:sz w:val="28"/>
          <w:szCs w:val="28"/>
        </w:rPr>
        <w:t xml:space="preserve">О.В. </w:t>
      </w:r>
      <w:proofErr w:type="spellStart"/>
      <w:r w:rsidR="00F02314">
        <w:rPr>
          <w:rFonts w:ascii="Times New Roman" w:eastAsia="Times New Roman" w:hAnsi="Times New Roman" w:cs="Times New Roman"/>
          <w:sz w:val="28"/>
          <w:szCs w:val="28"/>
        </w:rPr>
        <w:t>Кориба</w:t>
      </w:r>
      <w:proofErr w:type="spellEnd"/>
    </w:p>
    <w:sectPr w:rsidR="00F44536" w:rsidRPr="00935CAD" w:rsidSect="00696EAC">
      <w:pgSz w:w="11906" w:h="16838"/>
      <w:pgMar w:top="1134" w:right="850" w:bottom="1134" w:left="993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0666C" w14:textId="77777777" w:rsidR="009F455A" w:rsidRDefault="009F455A" w:rsidP="009F455A">
      <w:pPr>
        <w:spacing w:after="0" w:line="240" w:lineRule="auto"/>
      </w:pPr>
      <w:r>
        <w:separator/>
      </w:r>
    </w:p>
  </w:endnote>
  <w:endnote w:type="continuationSeparator" w:id="0">
    <w:p w14:paraId="41A788A1" w14:textId="77777777" w:rsidR="009F455A" w:rsidRDefault="009F455A" w:rsidP="009F4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B1ACC" w14:textId="77777777" w:rsidR="009F455A" w:rsidRDefault="009F455A" w:rsidP="009F455A">
      <w:pPr>
        <w:spacing w:after="0" w:line="240" w:lineRule="auto"/>
      </w:pPr>
      <w:r>
        <w:separator/>
      </w:r>
    </w:p>
  </w:footnote>
  <w:footnote w:type="continuationSeparator" w:id="0">
    <w:p w14:paraId="529E57E9" w14:textId="77777777" w:rsidR="009F455A" w:rsidRDefault="009F455A" w:rsidP="009F45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009B"/>
    <w:rsid w:val="00003452"/>
    <w:rsid w:val="00010C60"/>
    <w:rsid w:val="000172E3"/>
    <w:rsid w:val="000210B7"/>
    <w:rsid w:val="000240C3"/>
    <w:rsid w:val="00052F89"/>
    <w:rsid w:val="00070EF8"/>
    <w:rsid w:val="00072E37"/>
    <w:rsid w:val="00072FA8"/>
    <w:rsid w:val="0007431D"/>
    <w:rsid w:val="00097509"/>
    <w:rsid w:val="000C6870"/>
    <w:rsid w:val="000E1598"/>
    <w:rsid w:val="000E1C54"/>
    <w:rsid w:val="00107179"/>
    <w:rsid w:val="00115184"/>
    <w:rsid w:val="00121256"/>
    <w:rsid w:val="0012582B"/>
    <w:rsid w:val="0014447B"/>
    <w:rsid w:val="001524EE"/>
    <w:rsid w:val="00166190"/>
    <w:rsid w:val="001679B7"/>
    <w:rsid w:val="00176548"/>
    <w:rsid w:val="001B32F8"/>
    <w:rsid w:val="001B7339"/>
    <w:rsid w:val="001C35DE"/>
    <w:rsid w:val="001C535C"/>
    <w:rsid w:val="001C550A"/>
    <w:rsid w:val="001C620E"/>
    <w:rsid w:val="001D159F"/>
    <w:rsid w:val="001D7456"/>
    <w:rsid w:val="001D7F70"/>
    <w:rsid w:val="001E0BF0"/>
    <w:rsid w:val="001E7E66"/>
    <w:rsid w:val="001F3020"/>
    <w:rsid w:val="002054E0"/>
    <w:rsid w:val="00216C9C"/>
    <w:rsid w:val="0022012A"/>
    <w:rsid w:val="002262F5"/>
    <w:rsid w:val="00232F46"/>
    <w:rsid w:val="0023598F"/>
    <w:rsid w:val="00242AA8"/>
    <w:rsid w:val="00245FB0"/>
    <w:rsid w:val="002601A2"/>
    <w:rsid w:val="00263503"/>
    <w:rsid w:val="00272980"/>
    <w:rsid w:val="00272A8B"/>
    <w:rsid w:val="00277AEC"/>
    <w:rsid w:val="00282944"/>
    <w:rsid w:val="00295C66"/>
    <w:rsid w:val="002B7D64"/>
    <w:rsid w:val="002C43CD"/>
    <w:rsid w:val="002C4635"/>
    <w:rsid w:val="002D1A23"/>
    <w:rsid w:val="002D382A"/>
    <w:rsid w:val="002E6E3E"/>
    <w:rsid w:val="002F3670"/>
    <w:rsid w:val="002F43D0"/>
    <w:rsid w:val="00305314"/>
    <w:rsid w:val="00305D30"/>
    <w:rsid w:val="00326FE9"/>
    <w:rsid w:val="00350C59"/>
    <w:rsid w:val="003618E0"/>
    <w:rsid w:val="00381236"/>
    <w:rsid w:val="00394467"/>
    <w:rsid w:val="003956E4"/>
    <w:rsid w:val="003A28A6"/>
    <w:rsid w:val="003E3206"/>
    <w:rsid w:val="003E5CD1"/>
    <w:rsid w:val="003F4DA2"/>
    <w:rsid w:val="00406774"/>
    <w:rsid w:val="0041009E"/>
    <w:rsid w:val="00417335"/>
    <w:rsid w:val="0043729E"/>
    <w:rsid w:val="00437DC1"/>
    <w:rsid w:val="00447D98"/>
    <w:rsid w:val="00484848"/>
    <w:rsid w:val="00490889"/>
    <w:rsid w:val="004B0A53"/>
    <w:rsid w:val="004D3486"/>
    <w:rsid w:val="004D5D57"/>
    <w:rsid w:val="004E15F4"/>
    <w:rsid w:val="005001F2"/>
    <w:rsid w:val="00504C42"/>
    <w:rsid w:val="00516301"/>
    <w:rsid w:val="005315BE"/>
    <w:rsid w:val="00536F5C"/>
    <w:rsid w:val="0057409E"/>
    <w:rsid w:val="0058485A"/>
    <w:rsid w:val="00597484"/>
    <w:rsid w:val="005A28E9"/>
    <w:rsid w:val="005A589A"/>
    <w:rsid w:val="005D28AA"/>
    <w:rsid w:val="005E7524"/>
    <w:rsid w:val="005F4E72"/>
    <w:rsid w:val="00601DFC"/>
    <w:rsid w:val="006047BE"/>
    <w:rsid w:val="00606CAD"/>
    <w:rsid w:val="00607F4E"/>
    <w:rsid w:val="00633B7C"/>
    <w:rsid w:val="00635605"/>
    <w:rsid w:val="006363CA"/>
    <w:rsid w:val="00652CA8"/>
    <w:rsid w:val="006548EE"/>
    <w:rsid w:val="00664D5B"/>
    <w:rsid w:val="006759FD"/>
    <w:rsid w:val="00687AAA"/>
    <w:rsid w:val="00687F32"/>
    <w:rsid w:val="00696EAC"/>
    <w:rsid w:val="006B019D"/>
    <w:rsid w:val="006B5542"/>
    <w:rsid w:val="006C1B48"/>
    <w:rsid w:val="006E084E"/>
    <w:rsid w:val="007014C8"/>
    <w:rsid w:val="0070619A"/>
    <w:rsid w:val="00707CF5"/>
    <w:rsid w:val="00711F72"/>
    <w:rsid w:val="00713A3E"/>
    <w:rsid w:val="00734756"/>
    <w:rsid w:val="00757BAE"/>
    <w:rsid w:val="0077061F"/>
    <w:rsid w:val="00787AB9"/>
    <w:rsid w:val="007901A7"/>
    <w:rsid w:val="007A008C"/>
    <w:rsid w:val="007A5F5B"/>
    <w:rsid w:val="007A7AC1"/>
    <w:rsid w:val="007B0983"/>
    <w:rsid w:val="007B75FA"/>
    <w:rsid w:val="007C2F86"/>
    <w:rsid w:val="007C6CC3"/>
    <w:rsid w:val="007D078A"/>
    <w:rsid w:val="007E489C"/>
    <w:rsid w:val="007E63A1"/>
    <w:rsid w:val="008020D8"/>
    <w:rsid w:val="00817E8E"/>
    <w:rsid w:val="00822893"/>
    <w:rsid w:val="008527B0"/>
    <w:rsid w:val="00853982"/>
    <w:rsid w:val="0087323C"/>
    <w:rsid w:val="00873892"/>
    <w:rsid w:val="00882126"/>
    <w:rsid w:val="008A09DE"/>
    <w:rsid w:val="008A680E"/>
    <w:rsid w:val="008B3AC8"/>
    <w:rsid w:val="008D21AC"/>
    <w:rsid w:val="008D5EF1"/>
    <w:rsid w:val="0090150E"/>
    <w:rsid w:val="00904E10"/>
    <w:rsid w:val="00914932"/>
    <w:rsid w:val="009223B9"/>
    <w:rsid w:val="0092253B"/>
    <w:rsid w:val="0092511E"/>
    <w:rsid w:val="00933198"/>
    <w:rsid w:val="00933B14"/>
    <w:rsid w:val="00935CAD"/>
    <w:rsid w:val="00944866"/>
    <w:rsid w:val="00951D76"/>
    <w:rsid w:val="009531B9"/>
    <w:rsid w:val="00960475"/>
    <w:rsid w:val="00964547"/>
    <w:rsid w:val="00964D66"/>
    <w:rsid w:val="00965525"/>
    <w:rsid w:val="00970484"/>
    <w:rsid w:val="009808B3"/>
    <w:rsid w:val="0099105B"/>
    <w:rsid w:val="00996BAC"/>
    <w:rsid w:val="009A623A"/>
    <w:rsid w:val="009B1107"/>
    <w:rsid w:val="009E1B6E"/>
    <w:rsid w:val="009E419B"/>
    <w:rsid w:val="009E5902"/>
    <w:rsid w:val="009E669E"/>
    <w:rsid w:val="009F0A7D"/>
    <w:rsid w:val="009F455A"/>
    <w:rsid w:val="00A10E50"/>
    <w:rsid w:val="00A16420"/>
    <w:rsid w:val="00A21649"/>
    <w:rsid w:val="00A352A2"/>
    <w:rsid w:val="00A47EC2"/>
    <w:rsid w:val="00A7698B"/>
    <w:rsid w:val="00A80DD7"/>
    <w:rsid w:val="00A846D8"/>
    <w:rsid w:val="00AB115B"/>
    <w:rsid w:val="00AB196A"/>
    <w:rsid w:val="00AC5780"/>
    <w:rsid w:val="00AE69E1"/>
    <w:rsid w:val="00AF0056"/>
    <w:rsid w:val="00B10413"/>
    <w:rsid w:val="00B15B9E"/>
    <w:rsid w:val="00B33BB3"/>
    <w:rsid w:val="00B42154"/>
    <w:rsid w:val="00B6603A"/>
    <w:rsid w:val="00B808B3"/>
    <w:rsid w:val="00B816BB"/>
    <w:rsid w:val="00BA4E48"/>
    <w:rsid w:val="00BB6E57"/>
    <w:rsid w:val="00BC2D30"/>
    <w:rsid w:val="00BD14FA"/>
    <w:rsid w:val="00BF70A0"/>
    <w:rsid w:val="00C07E3A"/>
    <w:rsid w:val="00C10FA2"/>
    <w:rsid w:val="00C1783E"/>
    <w:rsid w:val="00C25E87"/>
    <w:rsid w:val="00C363D8"/>
    <w:rsid w:val="00C3794F"/>
    <w:rsid w:val="00C57D77"/>
    <w:rsid w:val="00C65537"/>
    <w:rsid w:val="00C95D56"/>
    <w:rsid w:val="00CB1CA3"/>
    <w:rsid w:val="00CB27DF"/>
    <w:rsid w:val="00CF51FB"/>
    <w:rsid w:val="00D0465E"/>
    <w:rsid w:val="00D1524C"/>
    <w:rsid w:val="00D22162"/>
    <w:rsid w:val="00D350A2"/>
    <w:rsid w:val="00D75128"/>
    <w:rsid w:val="00D8566D"/>
    <w:rsid w:val="00D85FC0"/>
    <w:rsid w:val="00D86BF2"/>
    <w:rsid w:val="00D871C4"/>
    <w:rsid w:val="00D91CD4"/>
    <w:rsid w:val="00D97ADC"/>
    <w:rsid w:val="00DB42CC"/>
    <w:rsid w:val="00DC463E"/>
    <w:rsid w:val="00DC655E"/>
    <w:rsid w:val="00DE2F1F"/>
    <w:rsid w:val="00DE4C39"/>
    <w:rsid w:val="00E13824"/>
    <w:rsid w:val="00E14F86"/>
    <w:rsid w:val="00E17A31"/>
    <w:rsid w:val="00E302DC"/>
    <w:rsid w:val="00E42C9A"/>
    <w:rsid w:val="00E54498"/>
    <w:rsid w:val="00E55F92"/>
    <w:rsid w:val="00E64371"/>
    <w:rsid w:val="00E64555"/>
    <w:rsid w:val="00E6562D"/>
    <w:rsid w:val="00E7187A"/>
    <w:rsid w:val="00E7514D"/>
    <w:rsid w:val="00E9378E"/>
    <w:rsid w:val="00E95872"/>
    <w:rsid w:val="00EC1289"/>
    <w:rsid w:val="00EC6E00"/>
    <w:rsid w:val="00ED0570"/>
    <w:rsid w:val="00ED549B"/>
    <w:rsid w:val="00EF15D2"/>
    <w:rsid w:val="00EF61D2"/>
    <w:rsid w:val="00F02314"/>
    <w:rsid w:val="00F109E9"/>
    <w:rsid w:val="00F35CB8"/>
    <w:rsid w:val="00F440EB"/>
    <w:rsid w:val="00F44536"/>
    <w:rsid w:val="00F44CAA"/>
    <w:rsid w:val="00F605E5"/>
    <w:rsid w:val="00F6255F"/>
    <w:rsid w:val="00F65932"/>
    <w:rsid w:val="00F67C0B"/>
    <w:rsid w:val="00F72757"/>
    <w:rsid w:val="00F93280"/>
    <w:rsid w:val="00F975D5"/>
    <w:rsid w:val="00FB5D29"/>
    <w:rsid w:val="00FC0EC0"/>
    <w:rsid w:val="00FC174E"/>
    <w:rsid w:val="00FC5F02"/>
    <w:rsid w:val="00FD579E"/>
    <w:rsid w:val="00FE007F"/>
    <w:rsid w:val="00FE3A38"/>
    <w:rsid w:val="00FE4779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190B8"/>
  <w15:docId w15:val="{8A2DB400-3C94-427F-8718-FF574AC18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A4E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rsid w:val="00687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F4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455A"/>
  </w:style>
  <w:style w:type="paragraph" w:styleId="a7">
    <w:name w:val="footer"/>
    <w:basedOn w:val="a"/>
    <w:link w:val="a8"/>
    <w:uiPriority w:val="99"/>
    <w:unhideWhenUsed/>
    <w:rsid w:val="009F4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4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7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945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910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3A92E85B1CFC6A497763888D07AC5B66648ED9847E3A211186DB2D92C804600785514AD906D3B9C9C14D68EF69fE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D:\User\Temp\364365.xl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63A92E85B1CFC6A497763888D07AC5B66648ED9847E3A23108BD12D92C804600785514AD906D3B9C9C14D69E469f8I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CA4C87AD23E935A4B0AA73BCD39E79369D5A2D606701B8DA64D6F10946EFAEFCC986I17D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3A92E85B1CFC6A497763888D07AC5B66648ED9847E3A211186DB2D92C804600785514AD906D3B9C9C14D68EF69f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10</Pages>
  <Words>2746</Words>
  <Characters>15658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18368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Вечерская Вера Валерьевна</dc:creator>
  <cp:lastModifiedBy>Иванов Дмитрий Олегович</cp:lastModifiedBy>
  <cp:revision>67</cp:revision>
  <cp:lastPrinted>2026-06-17T14:30:00Z</cp:lastPrinted>
  <dcterms:created xsi:type="dcterms:W3CDTF">2023-03-21T14:54:00Z</dcterms:created>
  <dcterms:modified xsi:type="dcterms:W3CDTF">2026-06-17T14:30:00Z</dcterms:modified>
</cp:coreProperties>
</file>