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EZ20260611380191 «Рециркуляторы бактерицидные для оснащения объекта строительства «Модернизация здания специализированного здравоохранения и предоставления социальных услуг», лот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"Ультрамедтех"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101233038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пом.339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6 157,80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"Ультрамедтех"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пом.339,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101233038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6 157,80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Protokol_рециркуляторы АНГ лот 2.doc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2276&amp;name=353554A674D5AAEBBEB45B985C926F0A/Protokol_retzirkulyatory_ANG_lot_2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