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561/26-ЭА «Термошейкер для микропробирок для У «ГОДМГЦсК «Брак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561/26-ЭА «Термошейкер для микропробирок для У «ГОДМГЦсК «Брак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561/26-ЭА «Термошейкер для микропробирок для У «ГОДМГЦсК «Брак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561/26-ЭА «Термошейкер для микропробирок для У «ГОДМГЦсК «Брак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561/26-ЭА «Термошейкер для микропробирок для У «ГОДМГЦсК «Брак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