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EZ20260602378979 «МТ 385/26-ЗОИ «Тренажер медицинский для активно-пассивной тренировки верхних и нижних конечностей (мобильный робот с биологической обратной связью (БОС) на основе электромиографии) для комплексной нейромышечной реабилитации для УЗ «ГОДКБМР»»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