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C132" w14:textId="77777777" w:rsidR="001A7BE2" w:rsidRPr="001A7BE2" w:rsidRDefault="00186D1C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E2"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E5615F" w14:textId="77777777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экономическим вопросам коммунального</w:t>
      </w:r>
    </w:p>
    <w:p w14:paraId="4FD55AEB" w14:textId="77777777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DC84E" w14:textId="77777777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</w:t>
      </w:r>
    </w:p>
    <w:p w14:paraId="76CA377E" w14:textId="77777777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г. Минска»</w:t>
      </w:r>
    </w:p>
    <w:p w14:paraId="46BFD0D6" w14:textId="77777777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____________Т.П. Лифанова</w:t>
      </w:r>
    </w:p>
    <w:p w14:paraId="47BB8985" w14:textId="3619EC19" w:rsidR="009B1107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</w:t>
      </w:r>
      <w:r w:rsidR="004C52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C528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00977CC0" w14:textId="77777777" w:rsidR="001A7BE2" w:rsidRPr="004D7347" w:rsidRDefault="001A7BE2" w:rsidP="001A7BE2">
      <w:pPr>
        <w:spacing w:after="0" w:line="240" w:lineRule="auto"/>
        <w:ind w:left="5103"/>
        <w:jc w:val="both"/>
        <w:rPr>
          <w:b/>
          <w:bCs/>
        </w:rPr>
      </w:pPr>
    </w:p>
    <w:p w14:paraId="4E998586" w14:textId="040D8432" w:rsidR="00C73C4E" w:rsidRDefault="004C528D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162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</w:t>
      </w:r>
      <w:r w:rsidR="00B14AE0" w:rsidRP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по оказанию инженерных услуг за выполнением строительно-монтажных работ</w:t>
      </w:r>
    </w:p>
    <w:p w14:paraId="72A45339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2519AC71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4F932E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6D3E836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CF8A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B222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3DD1729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604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7C68588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D5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7C7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2D37D830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7D4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9DC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3D6FB94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60E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EE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16E5F2C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14E9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147FE38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B43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4F1" w14:textId="20AB62D2" w:rsidR="00611EDE" w:rsidRPr="00E04C47" w:rsidRDefault="004C528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19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1F99CC5C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370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230E" w14:textId="77777777" w:rsidR="00611EDE" w:rsidRPr="00E04C47" w:rsidRDefault="00B14AE0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B14AE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lastRenderedPageBreak/>
              <w:t>1</w:t>
            </w:r>
            <w:r w:rsidR="001A7BE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282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7B419FBB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7882292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AFF9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D964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6F88CDC8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6E4B669E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5DACAA11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440532F4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680A03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5F90500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3E5BE148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65DE69D6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08F190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юридическое или физическое лицо, в том числе индивидуальный предприниматель,</w:t>
            </w:r>
          </w:p>
          <w:p w14:paraId="2CC0C73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7AA6508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596B5D6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6EBDC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2168233F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331CF22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516C84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0A8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646A2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0AC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7E17338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5B21837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2FBE0F2E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2959171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59D80D8C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508C8A2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A9DC3C7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59DF4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1E91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87F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6E4F1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5DE077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lastRenderedPageBreak/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1D14AB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252BB981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197842B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35A4FAF8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153CB950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2A70C0DD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64B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73CF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1CCA6196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10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144710F7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263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lastRenderedPageBreak/>
              <w:t>ЛОТ 1</w:t>
            </w:r>
          </w:p>
        </w:tc>
      </w:tr>
      <w:tr w:rsidR="00F83F82" w:rsidRPr="004D7347" w14:paraId="2F56B4B3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94C6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1685" w14:textId="77777777" w:rsidR="00F83F82" w:rsidRPr="00F83F82" w:rsidRDefault="007C6F21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F21">
              <w:rPr>
                <w:rFonts w:ascii="Times New Roman" w:eastAsia="Calibri" w:hAnsi="Times New Roman"/>
                <w:sz w:val="30"/>
                <w:szCs w:val="30"/>
              </w:rPr>
              <w:t xml:space="preserve">Выполнение работ по оказанию инженерных услуг за выполнением строительно-монтажных работ по объекту: «Модернизация многоквартирного жилого дома по адресу: </w:t>
            </w:r>
            <w:proofErr w:type="spellStart"/>
            <w:r w:rsidRPr="007C6F21">
              <w:rPr>
                <w:rFonts w:ascii="Times New Roman" w:eastAsia="Calibri" w:hAnsi="Times New Roman"/>
                <w:sz w:val="30"/>
                <w:szCs w:val="30"/>
              </w:rPr>
              <w:t>г.Минск</w:t>
            </w:r>
            <w:proofErr w:type="spellEnd"/>
            <w:r w:rsidRPr="007C6F21">
              <w:rPr>
                <w:rFonts w:ascii="Times New Roman" w:eastAsia="Calibri" w:hAnsi="Times New Roman"/>
                <w:sz w:val="30"/>
                <w:szCs w:val="30"/>
              </w:rPr>
              <w:t>, ул. Тикоцкого, д.2»</w:t>
            </w:r>
          </w:p>
        </w:tc>
      </w:tr>
      <w:tr w:rsidR="00611EDE" w:rsidRPr="004D7347" w14:paraId="40315B23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C5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49C1" w14:textId="77777777" w:rsidR="00611EDE" w:rsidRPr="00873892" w:rsidRDefault="00B14AE0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14AE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71.12.19.900</w:t>
            </w:r>
          </w:p>
        </w:tc>
      </w:tr>
      <w:tr w:rsidR="00611EDE" w:rsidRPr="004D7347" w14:paraId="1931FE2A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861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2D5" w14:textId="77777777" w:rsidR="00611EDE" w:rsidRPr="00E04C47" w:rsidRDefault="00B14AE0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14A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инженерные прочие</w:t>
            </w:r>
          </w:p>
        </w:tc>
      </w:tr>
      <w:tr w:rsidR="00611EDE" w:rsidRPr="004D7347" w14:paraId="37CFBB70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39B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FCAF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DE7BE6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6E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C15" w14:textId="77777777" w:rsidR="00611EDE" w:rsidRPr="00857CE6" w:rsidRDefault="00B14AE0" w:rsidP="00443ED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14AE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 с момента заключения договора</w:t>
            </w:r>
          </w:p>
        </w:tc>
      </w:tr>
      <w:tr w:rsidR="00611EDE" w:rsidRPr="004D7347" w14:paraId="3368B65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E71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885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36FA0B3D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5E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54A" w14:textId="77777777" w:rsidR="00611EDE" w:rsidRPr="005A589A" w:rsidRDefault="001A7BE2" w:rsidP="00356A6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A7BE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1282</w:t>
            </w:r>
            <w:r w:rsidRPr="001A7BE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</w:p>
        </w:tc>
      </w:tr>
      <w:tr w:rsidR="00611EDE" w:rsidRPr="004D7347" w14:paraId="4E8BFD98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77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43E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74BE95F6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0FBF523F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9A8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6AC" w14:textId="77777777" w:rsidR="00611EDE" w:rsidRDefault="00B14AE0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  <w:p w14:paraId="19CE05C0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07B2E" w:rsidRPr="004D7347" w14:paraId="5D9A846D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6E8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8B8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0BD74289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5C203BB0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5B9EB86F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731670EF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3EF76F4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35747A04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5079BE06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4D5FB45E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CC7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003555AB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A6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32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BEBCFCD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2D5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6551962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BC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7F85114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C5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61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BD457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2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C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74CADD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69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CA4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604357C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79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102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E2B282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7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48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6D3ED31B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7013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CEF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EFA7D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B3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4F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B2C9DE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C1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20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D901A8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85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BC43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746591E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BC1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CC9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10CCFC8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049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345D8014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EFE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00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24D0A8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4B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A1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C1C21B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AC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03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B7BF6E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B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50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B1FAE3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14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1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96A4B52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1DD84123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C47A5F9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3B6F529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CE7E61D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7738D33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66FCACE0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0680F4EE" w14:textId="77777777" w:rsidR="005B2B06" w:rsidRDefault="005B2B0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C4102FD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051C640D" w14:textId="7A71B255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C528D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86D1C"/>
    <w:rsid w:val="0019546E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0B08"/>
    <w:rsid w:val="00295C66"/>
    <w:rsid w:val="002A30A2"/>
    <w:rsid w:val="002A5873"/>
    <w:rsid w:val="002B7C9D"/>
    <w:rsid w:val="002C4635"/>
    <w:rsid w:val="002D0391"/>
    <w:rsid w:val="002E7182"/>
    <w:rsid w:val="002F6B9A"/>
    <w:rsid w:val="002F7CBD"/>
    <w:rsid w:val="00305905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7D8D"/>
    <w:rsid w:val="003E42FF"/>
    <w:rsid w:val="003E485B"/>
    <w:rsid w:val="003F6596"/>
    <w:rsid w:val="004011D3"/>
    <w:rsid w:val="00423F02"/>
    <w:rsid w:val="00424957"/>
    <w:rsid w:val="0043216A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C528D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A57C2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4752"/>
    <w:rsid w:val="00C3794F"/>
    <w:rsid w:val="00C4124A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967D9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2821"/>
  <w15:docId w15:val="{50276438-FB21-45D2-8CB9-822184DB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7320-AB88-4C7E-8413-56311F0C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10</cp:revision>
  <cp:lastPrinted>2026-06-17T13:41:00Z</cp:lastPrinted>
  <dcterms:created xsi:type="dcterms:W3CDTF">2025-10-30T06:57:00Z</dcterms:created>
  <dcterms:modified xsi:type="dcterms:W3CDTF">2026-06-17T13:41:00Z</dcterms:modified>
</cp:coreProperties>
</file>