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470D3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470D3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470D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470D3F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08F18DCC" w:rsidR="005D7E9F" w:rsidRPr="00C6633D" w:rsidRDefault="00470D3F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 xml:space="preserve">HYPERLINK </w:instrText>
      </w:r>
      <w:r w:rsidRPr="005D7E9F">
        <w:rPr>
          <w:sz w:val="26"/>
          <w:szCs w:val="26"/>
        </w:rPr>
        <w:instrText>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15753B">
        <w:rPr>
          <w:sz w:val="26"/>
          <w:szCs w:val="26"/>
        </w:rPr>
        <w:t xml:space="preserve"> на электронной торговой площадке </w:t>
      </w:r>
      <w:r w:rsidR="000A6AFA" w:rsidRPr="0015753B">
        <w:rPr>
          <w:sz w:val="26"/>
          <w:szCs w:val="26"/>
        </w:rPr>
        <w:t xml:space="preserve">       </w:t>
      </w:r>
      <w:r w:rsidRPr="0015753B">
        <w:rPr>
          <w:sz w:val="26"/>
          <w:szCs w:val="26"/>
        </w:rPr>
        <w:t xml:space="preserve">(п. </w:t>
      </w:r>
      <w:r w:rsidR="00D910CD" w:rsidRPr="0015753B">
        <w:rPr>
          <w:sz w:val="26"/>
          <w:szCs w:val="26"/>
        </w:rPr>
        <w:t>9</w:t>
      </w:r>
      <w:r w:rsidRPr="0015753B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15753B">
        <w:rPr>
          <w:sz w:val="26"/>
          <w:szCs w:val="26"/>
        </w:rPr>
        <w:t>«</w:t>
      </w:r>
      <w:r w:rsidR="00BB0BA1" w:rsidRPr="00BB0BA1">
        <w:rPr>
          <w:sz w:val="26"/>
          <w:szCs w:val="26"/>
        </w:rPr>
        <w:t>Гидравлические испытания тепловых сетей</w:t>
      </w:r>
      <w:r w:rsidR="005D7E9F" w:rsidRPr="0015753B">
        <w:rPr>
          <w:sz w:val="26"/>
          <w:szCs w:val="26"/>
        </w:rPr>
        <w:t>».</w:t>
      </w:r>
    </w:p>
    <w:p w14:paraId="693C8170" w14:textId="6825D3A6" w:rsidR="006A7C82" w:rsidRPr="008C01E0" w:rsidRDefault="00470D3F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5389F495" w:rsidR="00F24B1A" w:rsidRPr="00433238" w:rsidRDefault="00470D3F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Предельная стоимость предмета государственной закупки – </w:t>
      </w:r>
      <w:r w:rsidR="00BB0BA1" w:rsidRPr="00BB0BA1">
        <w:rPr>
          <w:sz w:val="26"/>
          <w:szCs w:val="26"/>
        </w:rPr>
        <w:t>3 300,44</w:t>
      </w:r>
      <w:r w:rsidR="00180246" w:rsidRPr="00180246">
        <w:rPr>
          <w:sz w:val="26"/>
          <w:szCs w:val="26"/>
        </w:rPr>
        <w:t xml:space="preserve"> </w:t>
      </w:r>
      <w:r w:rsidRPr="00180246">
        <w:rPr>
          <w:sz w:val="26"/>
          <w:szCs w:val="26"/>
        </w:rPr>
        <w:t>бел. руб.</w:t>
      </w:r>
      <w:r w:rsidRPr="008C01E0">
        <w:rPr>
          <w:sz w:val="26"/>
          <w:szCs w:val="26"/>
        </w:rPr>
        <w:t xml:space="preserve"> (BYN)</w:t>
      </w:r>
      <w:r w:rsidR="00433238">
        <w:rPr>
          <w:sz w:val="26"/>
          <w:szCs w:val="26"/>
        </w:rPr>
        <w:t>.</w:t>
      </w:r>
    </w:p>
    <w:p w14:paraId="6AB13608" w14:textId="35696268" w:rsidR="006A7C82" w:rsidRPr="008C01E0" w:rsidRDefault="00470D3F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0A355A">
        <w:rPr>
          <w:sz w:val="26"/>
          <w:szCs w:val="26"/>
        </w:rPr>
        <w:t xml:space="preserve"> </w:t>
      </w:r>
      <w:r w:rsidR="00BB0BA1">
        <w:rPr>
          <w:sz w:val="26"/>
          <w:szCs w:val="26"/>
        </w:rPr>
        <w:t xml:space="preserve">июнь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124A677E" w:rsidR="006A7C82" w:rsidRPr="008C01E0" w:rsidRDefault="00470D3F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Место, условия выполнения работ, </w:t>
      </w:r>
      <w:r w:rsidRPr="008C01E0">
        <w:rPr>
          <w:sz w:val="26"/>
          <w:szCs w:val="26"/>
        </w:rPr>
        <w:t>оказания услуг, порядок их оплаты – указаны в проект</w:t>
      </w:r>
      <w:r w:rsidR="00433238">
        <w:rPr>
          <w:sz w:val="26"/>
          <w:szCs w:val="26"/>
        </w:rPr>
        <w:t>е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433238">
        <w:rPr>
          <w:sz w:val="26"/>
          <w:szCs w:val="26"/>
        </w:rPr>
        <w:t>а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433238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506E4745" w:rsidR="006A7C82" w:rsidRPr="008C01E0" w:rsidRDefault="00470D3F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8741A0">
        <w:rPr>
          <w:sz w:val="26"/>
          <w:szCs w:val="26"/>
        </w:rPr>
        <w:t>, внебюджетные средства.</w:t>
      </w:r>
    </w:p>
    <w:p w14:paraId="0240F37D" w14:textId="77777777" w:rsidR="006A7C82" w:rsidRPr="008C01E0" w:rsidRDefault="00470D3F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470D3F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470D3F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7651C78B" w:rsidR="006A7C82" w:rsidRPr="008C01E0" w:rsidRDefault="00470D3F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086428" w:rsidRPr="00086428">
        <w:rPr>
          <w:rStyle w:val="word-wrapper"/>
          <w:b/>
          <w:color w:val="242424"/>
          <w:sz w:val="26"/>
          <w:szCs w:val="26"/>
        </w:rPr>
        <w:t>1</w:t>
      </w:r>
      <w:r>
        <w:rPr>
          <w:rStyle w:val="word-wrapper"/>
          <w:b/>
          <w:color w:val="242424"/>
          <w:sz w:val="26"/>
          <w:szCs w:val="26"/>
        </w:rPr>
        <w:t>9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BB0BA1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</w:t>
      </w:r>
      <w:r>
        <w:rPr>
          <w:rStyle w:val="word-wrapper"/>
          <w:b/>
          <w:color w:val="242424"/>
          <w:sz w:val="26"/>
          <w:szCs w:val="26"/>
        </w:rPr>
        <w:t>0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62CF1A39" w:rsidR="006A7C82" w:rsidRPr="008C01E0" w:rsidRDefault="00470D3F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 xml:space="preserve">Срок размещения заказчиком на электронной торговой площадке </w:t>
      </w:r>
      <w:r w:rsidRPr="008C01E0">
        <w:rPr>
          <w:rStyle w:val="word-wrapper"/>
          <w:color w:val="242424"/>
          <w:sz w:val="26"/>
          <w:szCs w:val="26"/>
        </w:rPr>
        <w:t>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Pr="00470D3F">
        <w:rPr>
          <w:rStyle w:val="word-wrapper"/>
          <w:b/>
          <w:bCs/>
          <w:color w:val="242424"/>
          <w:sz w:val="26"/>
          <w:szCs w:val="26"/>
        </w:rPr>
        <w:t>19</w:t>
      </w:r>
      <w:r w:rsidRPr="00470D3F">
        <w:rPr>
          <w:rStyle w:val="word-wrapper"/>
          <w:b/>
          <w:bCs/>
          <w:color w:val="242424"/>
          <w:sz w:val="26"/>
          <w:szCs w:val="26"/>
        </w:rPr>
        <w:t>.</w:t>
      </w:r>
      <w:r>
        <w:rPr>
          <w:rStyle w:val="word-wrapper"/>
          <w:b/>
          <w:color w:val="242424"/>
          <w:sz w:val="26"/>
          <w:szCs w:val="26"/>
        </w:rPr>
        <w:t>06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</w:t>
      </w:r>
      <w:r>
        <w:rPr>
          <w:rStyle w:val="word-wrapper"/>
          <w:b/>
          <w:color w:val="242424"/>
          <w:sz w:val="26"/>
          <w:szCs w:val="26"/>
        </w:rPr>
        <w:t>4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136D1457" w:rsidR="006A7C82" w:rsidRPr="008C01E0" w:rsidRDefault="00470D3F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</w:t>
      </w:r>
      <w:r>
        <w:rPr>
          <w:rStyle w:val="word-wrapper"/>
          <w:color w:val="242424"/>
          <w:sz w:val="26"/>
          <w:szCs w:val="26"/>
        </w:rPr>
        <w:t xml:space="preserve"> (подрядчик, исполнитель)</w:t>
      </w:r>
      <w:r w:rsidRPr="008C01E0">
        <w:rPr>
          <w:rStyle w:val="word-wrapper"/>
          <w:color w:val="242424"/>
          <w:sz w:val="26"/>
          <w:szCs w:val="26"/>
        </w:rPr>
        <w:t>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</w:t>
      </w:r>
      <w:r w:rsidRPr="008C01E0">
        <w:rPr>
          <w:sz w:val="26"/>
          <w:szCs w:val="26"/>
        </w:rPr>
        <w:t>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</w:t>
      </w:r>
      <w:r w:rsidRPr="008C01E0">
        <w:rPr>
          <w:sz w:val="26"/>
          <w:szCs w:val="26"/>
        </w:rPr>
        <w:t>, подписанным не ранее чем за пять рабочих дней до даты заключения договора.</w:t>
      </w:r>
    </w:p>
    <w:p w14:paraId="43DA401A" w14:textId="7DE57D00" w:rsidR="006A7C82" w:rsidRPr="008C01E0" w:rsidRDefault="00470D3F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D96A2C" w:rsidRPr="00D96A2C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9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BB0BA1">
        <w:rPr>
          <w:b/>
          <w:sz w:val="26"/>
          <w:szCs w:val="26"/>
        </w:rPr>
        <w:t>6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4A6A54C8" w:rsidR="006A7C82" w:rsidRPr="008C01E0" w:rsidRDefault="00470D3F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742C93">
        <w:rPr>
          <w:sz w:val="26"/>
          <w:szCs w:val="26"/>
        </w:rPr>
        <w:t xml:space="preserve">Приложение: на </w:t>
      </w:r>
      <w:r w:rsidR="00C6633D" w:rsidRPr="00742C93">
        <w:rPr>
          <w:sz w:val="26"/>
          <w:szCs w:val="26"/>
        </w:rPr>
        <w:t>5</w:t>
      </w:r>
      <w:r w:rsidRPr="00742C93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661DE403" w:rsidR="006A7C82" w:rsidRPr="00CE1225" w:rsidRDefault="00F9330E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CE1225" w:rsidRPr="00CE1225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874998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207279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D910CD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3F6FAFC2" w:rsidR="006A7C82" w:rsidRDefault="00470D3F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Сашек</w:t>
      </w:r>
      <w:r>
        <w:rPr>
          <w:rFonts w:eastAsia="Calibri"/>
          <w:sz w:val="18"/>
          <w:szCs w:val="18"/>
        </w:rPr>
        <w:t xml:space="preserve"> 396-52-31</w:t>
      </w:r>
    </w:p>
    <w:p w14:paraId="6B67426F" w14:textId="1E11E844" w:rsidR="006A7C82" w:rsidRDefault="00663FF9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272-78-32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79C75764" w14:textId="77777777" w:rsidR="00EA33CA" w:rsidRDefault="00EA33CA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43A1427" w14:textId="7D055519" w:rsidR="006A7C82" w:rsidRPr="008C01E0" w:rsidRDefault="00470D3F" w:rsidP="002C5DF6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 xml:space="preserve">Приложение </w:t>
      </w:r>
      <w:r w:rsidR="006210AA" w:rsidRPr="008C01E0">
        <w:rPr>
          <w:b/>
          <w:bCs/>
          <w:kern w:val="36"/>
          <w:sz w:val="26"/>
          <w:szCs w:val="26"/>
          <w:highlight w:val="yellow"/>
        </w:rPr>
        <w:t>2</w:t>
      </w:r>
    </w:p>
    <w:p w14:paraId="23240D9D" w14:textId="77777777" w:rsidR="006A7C82" w:rsidRDefault="006A7C82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10055F7" w14:textId="77777777" w:rsidR="001C568B" w:rsidRPr="00A313BD" w:rsidRDefault="001C568B" w:rsidP="001C568B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64EEDA24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3A33891F" w14:textId="77777777" w:rsidR="001C568B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1EE2E780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1E5CD5C0" w14:textId="77777777" w:rsidR="00B9675E" w:rsidRPr="00D26315" w:rsidRDefault="00B9675E" w:rsidP="00B9675E">
      <w:pPr>
        <w:suppressAutoHyphens/>
        <w:spacing w:line="233" w:lineRule="auto"/>
        <w:jc w:val="center"/>
        <w:rPr>
          <w:rFonts w:eastAsia="Calibri"/>
          <w:b/>
        </w:rPr>
      </w:pPr>
    </w:p>
    <w:tbl>
      <w:tblPr>
        <w:tblW w:w="962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36"/>
        <w:gridCol w:w="4671"/>
        <w:gridCol w:w="1319"/>
        <w:gridCol w:w="3102"/>
      </w:tblGrid>
      <w:tr w:rsidR="00B9675E" w:rsidRPr="00D26315" w14:paraId="4D0D27FD" w14:textId="77777777" w:rsidTr="00B9675E">
        <w:trPr>
          <w:trHeight w:val="464"/>
        </w:trPr>
        <w:tc>
          <w:tcPr>
            <w:tcW w:w="52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EF5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Наименование </w:t>
            </w:r>
            <w:r>
              <w:rPr>
                <w:rFonts w:eastAsia="Calibri"/>
                <w:bCs/>
              </w:rPr>
              <w:t>работ, услуг</w:t>
            </w:r>
          </w:p>
        </w:tc>
        <w:tc>
          <w:tcPr>
            <w:tcW w:w="13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504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Кол-во </w:t>
            </w:r>
          </w:p>
        </w:tc>
        <w:tc>
          <w:tcPr>
            <w:tcW w:w="31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5B9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bCs/>
              </w:rPr>
              <w:t xml:space="preserve">Стоимость с НДС, </w:t>
            </w:r>
            <w:proofErr w:type="spellStart"/>
            <w:r w:rsidRPr="00D26315">
              <w:rPr>
                <w:bCs/>
              </w:rPr>
              <w:t>бел.руб</w:t>
            </w:r>
            <w:proofErr w:type="spellEnd"/>
            <w:r w:rsidRPr="00D26315">
              <w:rPr>
                <w:bCs/>
              </w:rPr>
              <w:t>.</w:t>
            </w:r>
          </w:p>
        </w:tc>
      </w:tr>
      <w:tr w:rsidR="00B9675E" w:rsidRPr="00D26315" w14:paraId="35304A48" w14:textId="77777777" w:rsidTr="00B9675E">
        <w:trPr>
          <w:trHeight w:val="258"/>
        </w:trPr>
        <w:tc>
          <w:tcPr>
            <w:tcW w:w="520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EBFC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C936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3EBF7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</w:tr>
      <w:tr w:rsidR="00B9675E" w:rsidRPr="00D26315" w14:paraId="1316C2CA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8732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573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A35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14D3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074D5BB0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B7494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509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5AB2B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6E6F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2F114998" w14:textId="77777777" w:rsidTr="00B9675E">
        <w:trPr>
          <w:trHeight w:val="279"/>
        </w:trPr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32DB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Всего: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1AA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</w:tbl>
    <w:p w14:paraId="4541064A" w14:textId="77777777" w:rsidR="00B9675E" w:rsidRDefault="00B9675E" w:rsidP="00B9675E">
      <w:pPr>
        <w:tabs>
          <w:tab w:val="left" w:pos="7371"/>
        </w:tabs>
        <w:suppressAutoHyphens/>
        <w:rPr>
          <w:rFonts w:eastAsia="Calibri"/>
        </w:rPr>
      </w:pPr>
    </w:p>
    <w:p w14:paraId="53DBAB12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BAA3BDE" w14:textId="68485FE5" w:rsidR="001C568B" w:rsidRPr="00A313BD" w:rsidRDefault="001C568B" w:rsidP="001C568B">
      <w:pPr>
        <w:ind w:right="-2"/>
        <w:jc w:val="both"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  <w:u w:val="single"/>
        </w:rPr>
        <w:t>Условия оплаты</w:t>
      </w:r>
      <w:r w:rsidRPr="00A313BD">
        <w:rPr>
          <w:rFonts w:eastAsia="Calibri"/>
          <w:sz w:val="23"/>
          <w:szCs w:val="23"/>
        </w:rPr>
        <w:t>: на условиях, предусмотренных проектом договора к настоящим документам (</w:t>
      </w:r>
      <w:r w:rsidRPr="00A313BD">
        <w:rPr>
          <w:rFonts w:eastAsia="Calibri"/>
          <w:b/>
          <w:sz w:val="23"/>
          <w:szCs w:val="23"/>
        </w:rPr>
        <w:t>условие не может быть изменено участником</w:t>
      </w:r>
      <w:r w:rsidRPr="00A313BD">
        <w:rPr>
          <w:rFonts w:eastAsia="Calibri"/>
          <w:sz w:val="23"/>
          <w:szCs w:val="23"/>
        </w:rPr>
        <w:t>).</w:t>
      </w:r>
    </w:p>
    <w:p w14:paraId="7CC79354" w14:textId="77777777" w:rsidR="001C568B" w:rsidRPr="00A313BD" w:rsidRDefault="001C568B" w:rsidP="001C568B">
      <w:pPr>
        <w:ind w:right="253"/>
        <w:jc w:val="both"/>
        <w:rPr>
          <w:rFonts w:eastAsia="Calibri"/>
          <w:sz w:val="23"/>
          <w:szCs w:val="23"/>
        </w:rPr>
      </w:pPr>
    </w:p>
    <w:p w14:paraId="0F6BFC13" w14:textId="3B93B7EC" w:rsidR="001C568B" w:rsidRPr="00A313BD" w:rsidRDefault="001C568B" w:rsidP="001C568B">
      <w:pPr>
        <w:keepNext/>
        <w:keepLines/>
        <w:jc w:val="both"/>
        <w:outlineLvl w:val="8"/>
        <w:rPr>
          <w:b/>
          <w:iCs/>
          <w:color w:val="272727"/>
          <w:sz w:val="23"/>
          <w:szCs w:val="23"/>
        </w:rPr>
      </w:pPr>
      <w:r w:rsidRPr="00A313BD">
        <w:rPr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A313BD">
        <w:rPr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документам </w:t>
      </w:r>
      <w:r w:rsidRPr="00A313BD">
        <w:rPr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3CB21070" w14:textId="77777777" w:rsidR="001C568B" w:rsidRPr="00A313BD" w:rsidRDefault="001C568B" w:rsidP="001C568B">
      <w:pPr>
        <w:jc w:val="both"/>
        <w:rPr>
          <w:rFonts w:eastAsia="Calibri"/>
          <w:color w:val="000000" w:themeColor="text1"/>
          <w:sz w:val="23"/>
          <w:szCs w:val="23"/>
          <w:u w:val="single"/>
        </w:rPr>
      </w:pPr>
    </w:p>
    <w:p w14:paraId="162D609F" w14:textId="2D03A982" w:rsidR="001C568B" w:rsidRPr="00A313BD" w:rsidRDefault="001C568B" w:rsidP="001C568B">
      <w:pPr>
        <w:keepNext/>
        <w:keepLines/>
        <w:jc w:val="both"/>
        <w:outlineLvl w:val="8"/>
        <w:rPr>
          <w:rFonts w:eastAsia="Calibri"/>
          <w:b/>
          <w:sz w:val="23"/>
          <w:szCs w:val="23"/>
        </w:rPr>
      </w:pPr>
      <w:r w:rsidRPr="00A313BD">
        <w:rPr>
          <w:rFonts w:eastAsia="Calibri"/>
          <w:color w:val="000000" w:themeColor="text1"/>
          <w:sz w:val="23"/>
          <w:szCs w:val="23"/>
          <w:u w:val="single"/>
        </w:rPr>
        <w:t>Гарантийные обязательства:</w:t>
      </w:r>
      <w:r w:rsidRPr="00A313BD">
        <w:rPr>
          <w:rFonts w:eastAsia="Calibri"/>
          <w:color w:val="000000" w:themeColor="text1"/>
          <w:sz w:val="23"/>
          <w:szCs w:val="23"/>
        </w:rPr>
        <w:t xml:space="preserve"> </w:t>
      </w:r>
      <w:r w:rsidRPr="00A313BD">
        <w:rPr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документам </w:t>
      </w:r>
      <w:r w:rsidRPr="00A313BD">
        <w:rPr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217357E9" w14:textId="77777777" w:rsidR="001C568B" w:rsidRPr="008C01E0" w:rsidRDefault="001C568B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A8502B1" w14:textId="77777777" w:rsidR="00E05305" w:rsidRDefault="00E05305" w:rsidP="00E05305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0454DD8B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6C3CAFA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8C01E0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8C01E0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0AD6" w14:textId="77777777" w:rsidR="00694B78" w:rsidRDefault="00694B78">
      <w:r>
        <w:separator/>
      </w:r>
    </w:p>
  </w:endnote>
  <w:endnote w:type="continuationSeparator" w:id="0">
    <w:p w14:paraId="486CA94B" w14:textId="77777777" w:rsidR="00694B78" w:rsidRDefault="0069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0D33" w14:textId="77777777" w:rsidR="00694B78" w:rsidRDefault="00694B78">
      <w:r>
        <w:separator/>
      </w:r>
    </w:p>
  </w:footnote>
  <w:footnote w:type="continuationSeparator" w:id="0">
    <w:p w14:paraId="46D5ADD4" w14:textId="77777777" w:rsidR="00694B78" w:rsidRDefault="00694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4130484"/>
    <w:multiLevelType w:val="hybridMultilevel"/>
    <w:tmpl w:val="E8965D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D07E16"/>
    <w:multiLevelType w:val="hybridMultilevel"/>
    <w:tmpl w:val="EAE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6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1F0E0BFD"/>
    <w:multiLevelType w:val="hybridMultilevel"/>
    <w:tmpl w:val="9BE4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24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38901EC1"/>
    <w:multiLevelType w:val="hybridMultilevel"/>
    <w:tmpl w:val="00FC19F0"/>
    <w:lvl w:ilvl="0" w:tplc="67FA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3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50084D"/>
    <w:multiLevelType w:val="hybridMultilevel"/>
    <w:tmpl w:val="386C1338"/>
    <w:lvl w:ilvl="0" w:tplc="54D85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1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3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7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4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6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3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75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7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8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12"/>
  </w:num>
  <w:num w:numId="2" w16cid:durableId="1609072467">
    <w:abstractNumId w:val="7"/>
  </w:num>
  <w:num w:numId="3" w16cid:durableId="321932734">
    <w:abstractNumId w:val="9"/>
  </w:num>
  <w:num w:numId="4" w16cid:durableId="86049579">
    <w:abstractNumId w:val="69"/>
  </w:num>
  <w:num w:numId="5" w16cid:durableId="1766227302">
    <w:abstractNumId w:val="31"/>
  </w:num>
  <w:num w:numId="6" w16cid:durableId="506097071">
    <w:abstractNumId w:val="67"/>
  </w:num>
  <w:num w:numId="7" w16cid:durableId="787746137">
    <w:abstractNumId w:val="61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29"/>
  </w:num>
  <w:num w:numId="10" w16cid:durableId="1279410334">
    <w:abstractNumId w:val="32"/>
  </w:num>
  <w:num w:numId="11" w16cid:durableId="685057891">
    <w:abstractNumId w:val="28"/>
  </w:num>
  <w:num w:numId="12" w16cid:durableId="150754068">
    <w:abstractNumId w:val="64"/>
  </w:num>
  <w:num w:numId="13" w16cid:durableId="1130976046">
    <w:abstractNumId w:val="24"/>
  </w:num>
  <w:num w:numId="14" w16cid:durableId="1616054473">
    <w:abstractNumId w:val="14"/>
  </w:num>
  <w:num w:numId="15" w16cid:durableId="1584726351">
    <w:abstractNumId w:val="21"/>
  </w:num>
  <w:num w:numId="16" w16cid:durableId="1777211015">
    <w:abstractNumId w:val="25"/>
  </w:num>
  <w:num w:numId="17" w16cid:durableId="475681770">
    <w:abstractNumId w:val="15"/>
  </w:num>
  <w:num w:numId="18" w16cid:durableId="1510830421">
    <w:abstractNumId w:val="46"/>
  </w:num>
  <w:num w:numId="19" w16cid:durableId="901869948">
    <w:abstractNumId w:val="74"/>
  </w:num>
  <w:num w:numId="20" w16cid:durableId="1633554519">
    <w:abstractNumId w:val="78"/>
  </w:num>
  <w:num w:numId="21" w16cid:durableId="1118909347">
    <w:abstractNumId w:val="76"/>
  </w:num>
  <w:num w:numId="22" w16cid:durableId="77937224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6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71"/>
  </w:num>
  <w:num w:numId="25" w16cid:durableId="365259209">
    <w:abstractNumId w:val="41"/>
  </w:num>
  <w:num w:numId="26" w16cid:durableId="988946224">
    <w:abstractNumId w:val="55"/>
  </w:num>
  <w:num w:numId="27" w16cid:durableId="901527316">
    <w:abstractNumId w:val="54"/>
  </w:num>
  <w:num w:numId="28" w16cid:durableId="1843354493">
    <w:abstractNumId w:val="27"/>
  </w:num>
  <w:num w:numId="29" w16cid:durableId="99109283">
    <w:abstractNumId w:val="70"/>
  </w:num>
  <w:num w:numId="30" w16cid:durableId="2106418850">
    <w:abstractNumId w:val="49"/>
  </w:num>
  <w:num w:numId="31" w16cid:durableId="688020529">
    <w:abstractNumId w:val="68"/>
  </w:num>
  <w:num w:numId="32" w16cid:durableId="1456288881">
    <w:abstractNumId w:val="44"/>
  </w:num>
  <w:num w:numId="33" w16cid:durableId="672219279">
    <w:abstractNumId w:val="62"/>
  </w:num>
  <w:num w:numId="34" w16cid:durableId="1062485762">
    <w:abstractNumId w:val="52"/>
  </w:num>
  <w:num w:numId="35" w16cid:durableId="849487718">
    <w:abstractNumId w:val="23"/>
  </w:num>
  <w:num w:numId="36" w16cid:durableId="1659383820">
    <w:abstractNumId w:val="65"/>
  </w:num>
  <w:num w:numId="37" w16cid:durableId="33588680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57"/>
  </w:num>
  <w:num w:numId="40" w16cid:durableId="1618173048">
    <w:abstractNumId w:val="35"/>
  </w:num>
  <w:num w:numId="41" w16cid:durableId="1411078568">
    <w:abstractNumId w:val="59"/>
  </w:num>
  <w:num w:numId="42" w16cid:durableId="611284977">
    <w:abstractNumId w:val="37"/>
  </w:num>
  <w:num w:numId="43" w16cid:durableId="150873202">
    <w:abstractNumId w:val="51"/>
  </w:num>
  <w:num w:numId="44" w16cid:durableId="762457906">
    <w:abstractNumId w:val="58"/>
  </w:num>
  <w:num w:numId="45" w16cid:durableId="1908101167">
    <w:abstractNumId w:val="43"/>
  </w:num>
  <w:num w:numId="46" w16cid:durableId="6372073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0464081">
    <w:abstractNumId w:val="45"/>
  </w:num>
  <w:num w:numId="48" w16cid:durableId="1649937827">
    <w:abstractNumId w:val="22"/>
  </w:num>
  <w:num w:numId="49" w16cid:durableId="836650116">
    <w:abstractNumId w:val="3"/>
  </w:num>
  <w:num w:numId="50" w16cid:durableId="83040907">
    <w:abstractNumId w:val="16"/>
  </w:num>
  <w:num w:numId="51" w16cid:durableId="1823892486">
    <w:abstractNumId w:val="13"/>
  </w:num>
  <w:num w:numId="52" w16cid:durableId="267277820">
    <w:abstractNumId w:val="38"/>
  </w:num>
  <w:num w:numId="53" w16cid:durableId="1874725637">
    <w:abstractNumId w:val="26"/>
  </w:num>
  <w:num w:numId="54" w16cid:durableId="1735081883">
    <w:abstractNumId w:val="36"/>
  </w:num>
  <w:num w:numId="55" w16cid:durableId="1553467617">
    <w:abstractNumId w:val="17"/>
  </w:num>
  <w:num w:numId="56" w16cid:durableId="1239443971">
    <w:abstractNumId w:val="4"/>
  </w:num>
  <w:num w:numId="57" w16cid:durableId="1411806145">
    <w:abstractNumId w:val="72"/>
  </w:num>
  <w:num w:numId="58" w16cid:durableId="267081757">
    <w:abstractNumId w:val="33"/>
  </w:num>
  <w:num w:numId="59" w16cid:durableId="360934052">
    <w:abstractNumId w:val="8"/>
  </w:num>
  <w:num w:numId="60" w16cid:durableId="1488472629">
    <w:abstractNumId w:val="5"/>
  </w:num>
  <w:num w:numId="61" w16cid:durableId="323558562">
    <w:abstractNumId w:val="40"/>
  </w:num>
  <w:num w:numId="62" w16cid:durableId="457063929">
    <w:abstractNumId w:val="73"/>
  </w:num>
  <w:num w:numId="63" w16cid:durableId="1174805240">
    <w:abstractNumId w:val="63"/>
  </w:num>
  <w:num w:numId="64" w16cid:durableId="1603027498">
    <w:abstractNumId w:val="53"/>
  </w:num>
  <w:num w:numId="65" w16cid:durableId="2041929502">
    <w:abstractNumId w:val="20"/>
  </w:num>
  <w:num w:numId="66" w16cid:durableId="1571693855">
    <w:abstractNumId w:val="56"/>
  </w:num>
  <w:num w:numId="67" w16cid:durableId="1040471693">
    <w:abstractNumId w:val="42"/>
  </w:num>
  <w:num w:numId="68" w16cid:durableId="813989671">
    <w:abstractNumId w:val="1"/>
  </w:num>
  <w:num w:numId="69" w16cid:durableId="1148590358">
    <w:abstractNumId w:val="75"/>
  </w:num>
  <w:num w:numId="70" w16cid:durableId="292904461">
    <w:abstractNumId w:val="19"/>
  </w:num>
  <w:num w:numId="71" w16cid:durableId="1978216414">
    <w:abstractNumId w:val="39"/>
  </w:num>
  <w:num w:numId="72" w16cid:durableId="619071422">
    <w:abstractNumId w:val="60"/>
  </w:num>
  <w:num w:numId="73" w16cid:durableId="320349562">
    <w:abstractNumId w:val="77"/>
  </w:num>
  <w:num w:numId="74" w16cid:durableId="2136748665">
    <w:abstractNumId w:val="66"/>
  </w:num>
  <w:num w:numId="75" w16cid:durableId="187454163">
    <w:abstractNumId w:val="10"/>
  </w:num>
  <w:num w:numId="76" w16cid:durableId="800877408">
    <w:abstractNumId w:val="6"/>
  </w:num>
  <w:num w:numId="77" w16cid:durableId="1808740728">
    <w:abstractNumId w:val="11"/>
  </w:num>
  <w:num w:numId="78" w16cid:durableId="248278404">
    <w:abstractNumId w:val="34"/>
  </w:num>
  <w:num w:numId="79" w16cid:durableId="2011130151">
    <w:abstractNumId w:val="47"/>
  </w:num>
  <w:num w:numId="80" w16cid:durableId="1470630537">
    <w:abstractNumId w:val="2"/>
  </w:num>
  <w:num w:numId="81" w16cid:durableId="18111697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50D95"/>
    <w:rsid w:val="00086428"/>
    <w:rsid w:val="00090CC1"/>
    <w:rsid w:val="00094F62"/>
    <w:rsid w:val="000A017B"/>
    <w:rsid w:val="000A355A"/>
    <w:rsid w:val="000A6AFA"/>
    <w:rsid w:val="000B0D25"/>
    <w:rsid w:val="000B4A69"/>
    <w:rsid w:val="000C0EDA"/>
    <w:rsid w:val="000E1EF0"/>
    <w:rsid w:val="000E7CFE"/>
    <w:rsid w:val="000F5D13"/>
    <w:rsid w:val="000F76F7"/>
    <w:rsid w:val="00136B69"/>
    <w:rsid w:val="0015753B"/>
    <w:rsid w:val="00180246"/>
    <w:rsid w:val="001829FB"/>
    <w:rsid w:val="001C568B"/>
    <w:rsid w:val="001D3850"/>
    <w:rsid w:val="001D4CB4"/>
    <w:rsid w:val="001E6AE6"/>
    <w:rsid w:val="001F1944"/>
    <w:rsid w:val="001F1AE9"/>
    <w:rsid w:val="0021590D"/>
    <w:rsid w:val="002227FF"/>
    <w:rsid w:val="002551A9"/>
    <w:rsid w:val="00284813"/>
    <w:rsid w:val="002B4CA4"/>
    <w:rsid w:val="002C2BC7"/>
    <w:rsid w:val="002C5DF6"/>
    <w:rsid w:val="002C6807"/>
    <w:rsid w:val="002C796D"/>
    <w:rsid w:val="002D21D9"/>
    <w:rsid w:val="002E31EE"/>
    <w:rsid w:val="00325C2B"/>
    <w:rsid w:val="00325E0D"/>
    <w:rsid w:val="00326E90"/>
    <w:rsid w:val="00357B67"/>
    <w:rsid w:val="00364F47"/>
    <w:rsid w:val="00367731"/>
    <w:rsid w:val="0039184B"/>
    <w:rsid w:val="0039511F"/>
    <w:rsid w:val="003B2957"/>
    <w:rsid w:val="003B2A65"/>
    <w:rsid w:val="003D793C"/>
    <w:rsid w:val="003E16EF"/>
    <w:rsid w:val="00407F08"/>
    <w:rsid w:val="00423590"/>
    <w:rsid w:val="0042741F"/>
    <w:rsid w:val="00432F2A"/>
    <w:rsid w:val="00433238"/>
    <w:rsid w:val="004562E5"/>
    <w:rsid w:val="00457477"/>
    <w:rsid w:val="00470D3F"/>
    <w:rsid w:val="00486CEA"/>
    <w:rsid w:val="004A2DA6"/>
    <w:rsid w:val="004B0C08"/>
    <w:rsid w:val="004D1CD9"/>
    <w:rsid w:val="004D5DF0"/>
    <w:rsid w:val="004F1507"/>
    <w:rsid w:val="004F17F7"/>
    <w:rsid w:val="004F59D2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3D6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7BCC"/>
    <w:rsid w:val="00651626"/>
    <w:rsid w:val="0065326D"/>
    <w:rsid w:val="00660101"/>
    <w:rsid w:val="0066294D"/>
    <w:rsid w:val="00663FF9"/>
    <w:rsid w:val="00694B78"/>
    <w:rsid w:val="006A7C82"/>
    <w:rsid w:val="006B3BC7"/>
    <w:rsid w:val="006B4809"/>
    <w:rsid w:val="006F0BF5"/>
    <w:rsid w:val="006F1818"/>
    <w:rsid w:val="006F4183"/>
    <w:rsid w:val="006F66D7"/>
    <w:rsid w:val="0070094F"/>
    <w:rsid w:val="0071365C"/>
    <w:rsid w:val="00742C93"/>
    <w:rsid w:val="00756BAF"/>
    <w:rsid w:val="007774D8"/>
    <w:rsid w:val="00792D5D"/>
    <w:rsid w:val="007E266D"/>
    <w:rsid w:val="007E28B6"/>
    <w:rsid w:val="007E6AFB"/>
    <w:rsid w:val="008144A2"/>
    <w:rsid w:val="00817F09"/>
    <w:rsid w:val="00871971"/>
    <w:rsid w:val="008741A0"/>
    <w:rsid w:val="008809C4"/>
    <w:rsid w:val="008A2935"/>
    <w:rsid w:val="008B5779"/>
    <w:rsid w:val="008B7CBE"/>
    <w:rsid w:val="008C01E0"/>
    <w:rsid w:val="008C746C"/>
    <w:rsid w:val="0090516F"/>
    <w:rsid w:val="00914397"/>
    <w:rsid w:val="009175F2"/>
    <w:rsid w:val="00945BD9"/>
    <w:rsid w:val="009C0004"/>
    <w:rsid w:val="009D2582"/>
    <w:rsid w:val="009D4751"/>
    <w:rsid w:val="009F79B1"/>
    <w:rsid w:val="00A00C71"/>
    <w:rsid w:val="00A05B2D"/>
    <w:rsid w:val="00A31D7C"/>
    <w:rsid w:val="00A43E5F"/>
    <w:rsid w:val="00A474E6"/>
    <w:rsid w:val="00A56763"/>
    <w:rsid w:val="00A77B10"/>
    <w:rsid w:val="00A77B97"/>
    <w:rsid w:val="00A81EDE"/>
    <w:rsid w:val="00A907AC"/>
    <w:rsid w:val="00AC2B45"/>
    <w:rsid w:val="00AD745C"/>
    <w:rsid w:val="00B07A55"/>
    <w:rsid w:val="00B16771"/>
    <w:rsid w:val="00B26BE7"/>
    <w:rsid w:val="00B4047F"/>
    <w:rsid w:val="00B52943"/>
    <w:rsid w:val="00B65F8D"/>
    <w:rsid w:val="00B76260"/>
    <w:rsid w:val="00B9675E"/>
    <w:rsid w:val="00BB0BA1"/>
    <w:rsid w:val="00BB2BC6"/>
    <w:rsid w:val="00BB7B91"/>
    <w:rsid w:val="00BD5DAA"/>
    <w:rsid w:val="00BF7A89"/>
    <w:rsid w:val="00C23AF4"/>
    <w:rsid w:val="00C41DEC"/>
    <w:rsid w:val="00C571AD"/>
    <w:rsid w:val="00C57877"/>
    <w:rsid w:val="00C6633D"/>
    <w:rsid w:val="00C82939"/>
    <w:rsid w:val="00C85795"/>
    <w:rsid w:val="00C869D5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40553"/>
    <w:rsid w:val="00D41D50"/>
    <w:rsid w:val="00D76A59"/>
    <w:rsid w:val="00D809A1"/>
    <w:rsid w:val="00D910CD"/>
    <w:rsid w:val="00D93292"/>
    <w:rsid w:val="00D96A2C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A1406"/>
    <w:rsid w:val="00EA33CA"/>
    <w:rsid w:val="00EB4143"/>
    <w:rsid w:val="00EC30DC"/>
    <w:rsid w:val="00ED327D"/>
    <w:rsid w:val="00EE1118"/>
    <w:rsid w:val="00EF4911"/>
    <w:rsid w:val="00F0707C"/>
    <w:rsid w:val="00F07ABD"/>
    <w:rsid w:val="00F24B1A"/>
    <w:rsid w:val="00F564AF"/>
    <w:rsid w:val="00F65569"/>
    <w:rsid w:val="00F807D9"/>
    <w:rsid w:val="00F87B47"/>
    <w:rsid w:val="00F9330E"/>
    <w:rsid w:val="00F97116"/>
    <w:rsid w:val="00F97D21"/>
    <w:rsid w:val="00FB062E"/>
    <w:rsid w:val="00FB201B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515</Words>
  <Characters>3910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484</cp:revision>
  <cp:lastPrinted>2026-06-17T12:15:00Z</cp:lastPrinted>
  <dcterms:created xsi:type="dcterms:W3CDTF">2025-09-16T06:26:00Z</dcterms:created>
  <dcterms:modified xsi:type="dcterms:W3CDTF">2026-06-17T12:15:00Z</dcterms:modified>
</cp:coreProperties>
</file>