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E18BA" w14:textId="77777777" w:rsidR="0079629E" w:rsidRPr="00F74FE1" w:rsidRDefault="0079629E" w:rsidP="0079629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F74FE1">
        <w:rPr>
          <w:b/>
          <w:color w:val="000000"/>
          <w:sz w:val="22"/>
          <w:szCs w:val="22"/>
        </w:rPr>
        <w:t>Таблица соответствия состава (комплектности) и характеристик товара, предлагаемого участником требованиям заявки на закупку</w:t>
      </w:r>
    </w:p>
    <w:p w14:paraId="2A62EC6A" w14:textId="77777777" w:rsidR="0079629E" w:rsidRPr="00F74FE1" w:rsidRDefault="0079629E" w:rsidP="0079629E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 w:line="276" w:lineRule="auto"/>
        <w:rPr>
          <w:color w:val="000000"/>
          <w:sz w:val="22"/>
          <w:szCs w:val="22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090"/>
        <w:gridCol w:w="2126"/>
        <w:gridCol w:w="3226"/>
      </w:tblGrid>
      <w:tr w:rsidR="0079629E" w:rsidRPr="00F74FE1" w14:paraId="076C9B9B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7294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color w:val="000000"/>
                <w:sz w:val="22"/>
                <w:szCs w:val="22"/>
              </w:rPr>
              <w:t>№ пункта заявки на закупку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69F7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color w:val="000000"/>
                <w:sz w:val="22"/>
                <w:szCs w:val="22"/>
              </w:rPr>
              <w:t>Наименование параметра, соответствующего  заявке на закупку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E62D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color w:val="000000"/>
                <w:sz w:val="22"/>
                <w:szCs w:val="22"/>
              </w:rPr>
              <w:t>Соответствует/</w:t>
            </w:r>
          </w:p>
          <w:p w14:paraId="23FFFDBA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color w:val="000000"/>
                <w:sz w:val="22"/>
                <w:szCs w:val="22"/>
              </w:rPr>
              <w:t>Не соответствует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96F2" w14:textId="3AC5159D" w:rsidR="0079629E" w:rsidRPr="00F74FE1" w:rsidRDefault="0079629E" w:rsidP="00C41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color w:val="000000"/>
                <w:sz w:val="22"/>
                <w:szCs w:val="22"/>
              </w:rPr>
              <w:t>Ссылка на документ (с указанием страницы, главы, пункта и т.д.), соответствия состава (комплектности) и характеристик товара, подтверждающий соответствие предложения предмету закупки</w:t>
            </w:r>
          </w:p>
        </w:tc>
      </w:tr>
      <w:tr w:rsidR="0079629E" w:rsidRPr="00F74FE1" w14:paraId="3AF4A6A1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4D0B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A80A0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6E0A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4F79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b/>
                <w:color w:val="000000"/>
                <w:sz w:val="22"/>
                <w:szCs w:val="22"/>
              </w:rPr>
              <w:t>4*</w:t>
            </w:r>
          </w:p>
        </w:tc>
      </w:tr>
      <w:tr w:rsidR="0079629E" w:rsidRPr="00F74FE1" w14:paraId="373750F7" w14:textId="77777777" w:rsidTr="00C74FF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47E0" w14:textId="77777777" w:rsidR="0079629E" w:rsidRPr="00F74FE1" w:rsidRDefault="0079629E" w:rsidP="00C74FFB">
            <w:pPr>
              <w:rPr>
                <w:b/>
                <w:color w:val="000000"/>
                <w:sz w:val="22"/>
                <w:szCs w:val="22"/>
              </w:rPr>
            </w:pPr>
            <w:r w:rsidRPr="00F74FE1">
              <w:rPr>
                <w:b/>
                <w:sz w:val="22"/>
                <w:szCs w:val="22"/>
              </w:rPr>
              <w:t>Состав (комплектация):</w:t>
            </w:r>
          </w:p>
        </w:tc>
      </w:tr>
      <w:tr w:rsidR="0079629E" w:rsidRPr="00F74FE1" w14:paraId="4E46D785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DF7B" w14:textId="77777777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F74FE1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406" w14:textId="6FB2F7B2" w:rsidR="0079629E" w:rsidRPr="00C41602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1B0F" w14:textId="0B27ECF1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0955" w14:textId="15C6EABC" w:rsidR="0079629E" w:rsidRPr="00F74FE1" w:rsidRDefault="0079629E" w:rsidP="00C74F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79629E" w:rsidRPr="00F74FE1" w14:paraId="1701F298" w14:textId="77777777" w:rsidTr="003317E5">
        <w:trPr>
          <w:trHeight w:val="62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FAC3" w14:textId="77777777" w:rsidR="0079629E" w:rsidRPr="00F74FE1" w:rsidRDefault="0079629E" w:rsidP="00C74FFB">
            <w:pPr>
              <w:jc w:val="center"/>
              <w:rPr>
                <w:sz w:val="22"/>
                <w:szCs w:val="22"/>
              </w:rPr>
            </w:pPr>
            <w:r w:rsidRPr="00F74FE1">
              <w:rPr>
                <w:sz w:val="22"/>
                <w:szCs w:val="22"/>
              </w:rPr>
              <w:t>1.2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BE78" w14:textId="7FF402AD" w:rsidR="0079629E" w:rsidRPr="00C41602" w:rsidRDefault="0079629E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AD7" w14:textId="0989A10C" w:rsidR="0079629E" w:rsidRPr="00F74FE1" w:rsidRDefault="0079629E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9B42" w14:textId="2C0594EE" w:rsidR="0079629E" w:rsidRPr="00F74FE1" w:rsidRDefault="0079629E" w:rsidP="00C74FFB">
            <w:pPr>
              <w:rPr>
                <w:sz w:val="22"/>
                <w:szCs w:val="22"/>
              </w:rPr>
            </w:pPr>
          </w:p>
        </w:tc>
      </w:tr>
      <w:tr w:rsidR="0079629E" w:rsidRPr="00F74FE1" w14:paraId="4A91243D" w14:textId="77777777" w:rsidTr="00C74FFB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6CDD" w14:textId="77777777" w:rsidR="0079629E" w:rsidRPr="00C41602" w:rsidRDefault="0079629E" w:rsidP="00C74FFB">
            <w:pPr>
              <w:rPr>
                <w:b/>
                <w:sz w:val="24"/>
                <w:szCs w:val="24"/>
              </w:rPr>
            </w:pPr>
            <w:r w:rsidRPr="00C41602">
              <w:rPr>
                <w:b/>
                <w:sz w:val="24"/>
                <w:szCs w:val="24"/>
              </w:rPr>
              <w:t>Технические характеристики:</w:t>
            </w:r>
          </w:p>
        </w:tc>
      </w:tr>
      <w:tr w:rsidR="0079629E" w:rsidRPr="00F74FE1" w14:paraId="21214E8B" w14:textId="77777777" w:rsidTr="003317E5">
        <w:trPr>
          <w:trHeight w:val="50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1CB7" w14:textId="77777777" w:rsidR="0079629E" w:rsidRPr="00F74FE1" w:rsidRDefault="0079629E" w:rsidP="00C74FFB">
            <w:pPr>
              <w:jc w:val="center"/>
              <w:rPr>
                <w:sz w:val="22"/>
                <w:szCs w:val="22"/>
              </w:rPr>
            </w:pPr>
            <w:r w:rsidRPr="00F74FE1">
              <w:rPr>
                <w:sz w:val="22"/>
                <w:szCs w:val="22"/>
              </w:rPr>
              <w:t>1.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692E" w14:textId="3FD55B47" w:rsidR="0079629E" w:rsidRPr="00C41602" w:rsidRDefault="0079629E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D53C" w14:textId="592E525E" w:rsidR="0079629E" w:rsidRPr="00F74FE1" w:rsidRDefault="0079629E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629A" w14:textId="4F17A553" w:rsidR="0079629E" w:rsidRPr="00F74FE1" w:rsidRDefault="0079629E" w:rsidP="00C74FFB">
            <w:pPr>
              <w:rPr>
                <w:sz w:val="22"/>
                <w:szCs w:val="22"/>
              </w:rPr>
            </w:pPr>
          </w:p>
        </w:tc>
      </w:tr>
      <w:tr w:rsidR="0079629E" w:rsidRPr="00F74FE1" w14:paraId="6012A50D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A317" w14:textId="250E58E0" w:rsidR="0079629E" w:rsidRPr="00F74FE1" w:rsidRDefault="000D61A9" w:rsidP="00C74F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9629E" w:rsidRPr="00F74FE1">
              <w:rPr>
                <w:sz w:val="22"/>
                <w:szCs w:val="22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6F1C" w14:textId="771B971E" w:rsidR="0079629E" w:rsidRPr="00C41602" w:rsidRDefault="0079629E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897E" w14:textId="3E8691D3" w:rsidR="0079629E" w:rsidRPr="00F74FE1" w:rsidRDefault="0079629E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9E95" w14:textId="5C017230" w:rsidR="0079629E" w:rsidRPr="00F74FE1" w:rsidRDefault="0079629E" w:rsidP="00C74FFB">
            <w:pPr>
              <w:rPr>
                <w:sz w:val="22"/>
                <w:szCs w:val="22"/>
              </w:rPr>
            </w:pPr>
          </w:p>
        </w:tc>
      </w:tr>
      <w:tr w:rsidR="003317E5" w:rsidRPr="00F74FE1" w14:paraId="55B90FCF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5326" w14:textId="1CFF353B" w:rsidR="003317E5" w:rsidRDefault="003317E5" w:rsidP="00C74F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B245" w14:textId="7881626A" w:rsidR="003317E5" w:rsidRPr="00C41602" w:rsidRDefault="003317E5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D642" w14:textId="00855B3F" w:rsidR="003317E5" w:rsidRPr="00F74FE1" w:rsidRDefault="003317E5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8FF9" w14:textId="33C0A4F7" w:rsidR="003317E5" w:rsidRPr="00F74FE1" w:rsidRDefault="003317E5" w:rsidP="00C74FFB">
            <w:pPr>
              <w:rPr>
                <w:sz w:val="22"/>
                <w:szCs w:val="22"/>
              </w:rPr>
            </w:pPr>
          </w:p>
        </w:tc>
      </w:tr>
      <w:tr w:rsidR="003317E5" w:rsidRPr="00F74FE1" w14:paraId="2E3EC76D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067B" w14:textId="1FC331EE" w:rsidR="003317E5" w:rsidRDefault="003317E5" w:rsidP="00C74F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4B5D" w14:textId="16A97AEA" w:rsidR="003317E5" w:rsidRPr="00C41602" w:rsidRDefault="003317E5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0ED9" w14:textId="36033288" w:rsidR="003317E5" w:rsidRPr="00F74FE1" w:rsidRDefault="003317E5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4910" w14:textId="7B6A3F16" w:rsidR="003317E5" w:rsidRPr="00F74FE1" w:rsidRDefault="003317E5" w:rsidP="00C74FFB">
            <w:pPr>
              <w:rPr>
                <w:sz w:val="22"/>
                <w:szCs w:val="22"/>
              </w:rPr>
            </w:pPr>
          </w:p>
        </w:tc>
      </w:tr>
      <w:tr w:rsidR="003317E5" w:rsidRPr="00F74FE1" w14:paraId="1FCA65F7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3ED6" w14:textId="71D1A922" w:rsidR="003317E5" w:rsidRDefault="003317E5" w:rsidP="00C74F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57E2" w14:textId="7EDD26F7" w:rsidR="003317E5" w:rsidRPr="00C41602" w:rsidRDefault="003317E5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3F29" w14:textId="29395D8C" w:rsidR="003317E5" w:rsidRPr="00F74FE1" w:rsidRDefault="003317E5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DB5E" w14:textId="73B95D33" w:rsidR="003317E5" w:rsidRPr="00F74FE1" w:rsidRDefault="003317E5" w:rsidP="00C74FFB">
            <w:pPr>
              <w:rPr>
                <w:sz w:val="22"/>
                <w:szCs w:val="22"/>
              </w:rPr>
            </w:pPr>
          </w:p>
        </w:tc>
      </w:tr>
      <w:tr w:rsidR="00BE75BB" w:rsidRPr="00F74FE1" w14:paraId="01511E3E" w14:textId="77777777" w:rsidTr="003317E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E785" w14:textId="30B10479" w:rsidR="00BE75BB" w:rsidRPr="00F74FE1" w:rsidRDefault="000D61A9" w:rsidP="00C74F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E75BB">
              <w:rPr>
                <w:sz w:val="22"/>
                <w:szCs w:val="22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BA20" w14:textId="052CC845" w:rsidR="00BE75BB" w:rsidRPr="00C41602" w:rsidRDefault="00BE75BB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2B2D" w14:textId="5D0A3658" w:rsidR="00BE75BB" w:rsidRPr="00F74FE1" w:rsidRDefault="00BE75BB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371D" w14:textId="140D4B30" w:rsidR="00BE75BB" w:rsidRPr="00F74FE1" w:rsidRDefault="00BE75BB" w:rsidP="00C74FFB">
            <w:pPr>
              <w:rPr>
                <w:sz w:val="22"/>
                <w:szCs w:val="22"/>
              </w:rPr>
            </w:pPr>
          </w:p>
        </w:tc>
      </w:tr>
      <w:tr w:rsidR="00BE75BB" w:rsidRPr="00F74FE1" w14:paraId="2336EABA" w14:textId="77777777" w:rsidTr="003317E5">
        <w:trPr>
          <w:trHeight w:val="59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D4F" w14:textId="71CD62C0" w:rsidR="00BE75BB" w:rsidRDefault="000D61A9" w:rsidP="00C74F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E75BB">
              <w:rPr>
                <w:sz w:val="22"/>
                <w:szCs w:val="22"/>
              </w:rPr>
              <w:t>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B528" w14:textId="220BC055" w:rsidR="00EF396D" w:rsidRPr="00C41602" w:rsidRDefault="00EF396D" w:rsidP="00EF396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70C2" w14:textId="50A1D120" w:rsidR="00BE75BB" w:rsidRPr="00F74FE1" w:rsidRDefault="00BE75BB" w:rsidP="00C74FFB">
            <w:pPr>
              <w:rPr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A948" w14:textId="348E42B4" w:rsidR="00BE75BB" w:rsidRPr="00F74FE1" w:rsidRDefault="00BE75BB" w:rsidP="00C74FFB">
            <w:pPr>
              <w:rPr>
                <w:sz w:val="22"/>
                <w:szCs w:val="22"/>
              </w:rPr>
            </w:pPr>
          </w:p>
        </w:tc>
      </w:tr>
      <w:tr w:rsidR="00EF396D" w:rsidRPr="00F74FE1" w14:paraId="68BDB3B8" w14:textId="77777777" w:rsidTr="003317E5">
        <w:trPr>
          <w:trHeight w:val="59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B697" w14:textId="5554D46D" w:rsidR="00EF396D" w:rsidRDefault="00EF396D" w:rsidP="00C74F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B504" w14:textId="37DE385F" w:rsidR="00EF396D" w:rsidRPr="00C41602" w:rsidRDefault="00EF396D" w:rsidP="00C74F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4574" w14:textId="68CDA05E" w:rsidR="00EF396D" w:rsidRPr="00EF396D" w:rsidRDefault="00EF396D" w:rsidP="00C74FF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354E" w14:textId="45B5C183" w:rsidR="00EF396D" w:rsidRPr="00F74FE1" w:rsidRDefault="00EF396D" w:rsidP="00C74FFB">
            <w:pPr>
              <w:rPr>
                <w:sz w:val="22"/>
                <w:szCs w:val="22"/>
              </w:rPr>
            </w:pPr>
          </w:p>
        </w:tc>
      </w:tr>
    </w:tbl>
    <w:p w14:paraId="330F0C49" w14:textId="77777777" w:rsidR="00F74FE1" w:rsidRPr="00F74FE1" w:rsidRDefault="00F74FE1" w:rsidP="0079629E">
      <w:pPr>
        <w:rPr>
          <w:sz w:val="22"/>
          <w:szCs w:val="22"/>
        </w:rPr>
      </w:pPr>
    </w:p>
    <w:p w14:paraId="5A271D8B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9E"/>
    <w:rsid w:val="000A6063"/>
    <w:rsid w:val="000D61A9"/>
    <w:rsid w:val="000F3200"/>
    <w:rsid w:val="001F690D"/>
    <w:rsid w:val="00271077"/>
    <w:rsid w:val="003317E5"/>
    <w:rsid w:val="00447542"/>
    <w:rsid w:val="006C0B77"/>
    <w:rsid w:val="0076272E"/>
    <w:rsid w:val="007633F6"/>
    <w:rsid w:val="0079629E"/>
    <w:rsid w:val="007B3920"/>
    <w:rsid w:val="008242FF"/>
    <w:rsid w:val="00837DD9"/>
    <w:rsid w:val="00840F5B"/>
    <w:rsid w:val="00870751"/>
    <w:rsid w:val="00922C48"/>
    <w:rsid w:val="00964822"/>
    <w:rsid w:val="00B915B7"/>
    <w:rsid w:val="00BD7EF5"/>
    <w:rsid w:val="00BE75BB"/>
    <w:rsid w:val="00C41602"/>
    <w:rsid w:val="00DA62C3"/>
    <w:rsid w:val="00EA59DF"/>
    <w:rsid w:val="00EC1A17"/>
    <w:rsid w:val="00EE4070"/>
    <w:rsid w:val="00EE4706"/>
    <w:rsid w:val="00EF396D"/>
    <w:rsid w:val="00F12C76"/>
    <w:rsid w:val="00F2796E"/>
    <w:rsid w:val="00F7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DE2B9"/>
  <w15:chartTrackingRefBased/>
  <w15:docId w15:val="{49C64260-D445-41E6-A1F2-7593A945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A60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0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Наталья В. Грицкевич</cp:lastModifiedBy>
  <cp:revision>2</cp:revision>
  <cp:lastPrinted>2023-04-17T05:48:00Z</cp:lastPrinted>
  <dcterms:created xsi:type="dcterms:W3CDTF">2026-06-08T12:59:00Z</dcterms:created>
  <dcterms:modified xsi:type="dcterms:W3CDTF">2026-06-08T12:59:00Z</dcterms:modified>
</cp:coreProperties>
</file>