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555/26-ЭА «Анализатор гематологический автоматический для объекта строительства «Возведение поликлиники в границах улиц Каленикова-Белого в г. Гомеле»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