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559/26-ЭА «Соли для гемодиализа для отделений гемодиализа ЛПУ Гомельской области на 2026 год» (для жидких концентратов)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559/26-ЭА «Соли для гемодиализа для отделений гемодиализа ЛПУ Гомельской области на 2026 год» (для жидких концентратов)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559/26-ЭА «Соли для гемодиализа для отделений гемодиализа ЛПУ Гомельской области на 2026 год» (для жидких концентратов)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559/26-ЭА «Соли для гемодиализа для отделений гемодиализа ЛПУ Гомельской области на 2026 год» (для жидких концентратов)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559/26-ЭА «Соли для гемодиализа для отделений гемодиализа ЛПУ Гомельской области на 2026 год» (для жидких концентратов)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