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C9B5B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D499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09F092E1" w14:textId="77777777" w:rsidR="007B0A1A" w:rsidRPr="000D499C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D3F8AA4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39B6ABAA" w14:textId="77777777" w:rsidR="00287702" w:rsidRPr="000D499C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E47CCA" w14:textId="77777777" w:rsidR="00A47363" w:rsidRPr="000D499C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B9417AA" w14:textId="77777777" w:rsidR="007B0A1A" w:rsidRPr="000D499C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2B5CBD22" w14:textId="77777777" w:rsidR="004851F3" w:rsidRPr="000D499C" w:rsidRDefault="00384CC5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Д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1FD09C3E" w14:textId="77777777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106B6AA" w14:textId="77777777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384CC5" w:rsidRPr="000D499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199A5DD2" w14:textId="77777777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20DEE65" w14:textId="6F5C9082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«</w:t>
      </w:r>
      <w:r w:rsidR="00880237">
        <w:rPr>
          <w:rFonts w:ascii="Times New Roman" w:eastAsia="Times New Roman" w:hAnsi="Times New Roman"/>
          <w:b/>
          <w:sz w:val="24"/>
          <w:szCs w:val="24"/>
        </w:rPr>
        <w:t>17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880237">
        <w:rPr>
          <w:rFonts w:ascii="Times New Roman" w:eastAsia="Times New Roman" w:hAnsi="Times New Roman"/>
          <w:b/>
          <w:sz w:val="24"/>
          <w:szCs w:val="24"/>
        </w:rPr>
        <w:t>июня</w:t>
      </w:r>
      <w:r w:rsidR="00467FFE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0D499C">
        <w:rPr>
          <w:rFonts w:ascii="Times New Roman" w:eastAsia="Times New Roman" w:hAnsi="Times New Roman"/>
          <w:b/>
          <w:sz w:val="24"/>
          <w:szCs w:val="24"/>
        </w:rPr>
        <w:t>2</w:t>
      </w:r>
      <w:r w:rsidR="004616A4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г.</w:t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456711" w:rsidRPr="000D499C"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="00B96A75">
        <w:rPr>
          <w:rFonts w:ascii="Times New Roman" w:eastAsia="Times New Roman" w:hAnsi="Times New Roman"/>
          <w:b/>
          <w:sz w:val="24"/>
          <w:szCs w:val="24"/>
        </w:rPr>
        <w:t xml:space="preserve">                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   г. Минск</w:t>
      </w:r>
    </w:p>
    <w:p w14:paraId="7B7F7FDD" w14:textId="77777777" w:rsidR="007B0A1A" w:rsidRPr="000D499C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59460E" w14:textId="14DA45D7" w:rsidR="00B15BBD" w:rsidRPr="000D499C" w:rsidRDefault="00843800" w:rsidP="00EC1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Документы</w:t>
      </w:r>
      <w:r w:rsidR="004548BB" w:rsidRPr="000D499C">
        <w:rPr>
          <w:rFonts w:ascii="Times New Roman" w:eastAsia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на закупку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F4D9F" w:rsidRPr="000D499C">
        <w:rPr>
          <w:rFonts w:ascii="Times New Roman" w:eastAsia="Times New Roman" w:hAnsi="Times New Roman"/>
          <w:b/>
          <w:sz w:val="24"/>
          <w:szCs w:val="24"/>
        </w:rPr>
        <w:t>Г</w:t>
      </w:r>
      <w:r w:rsidRPr="000D499C">
        <w:rPr>
          <w:rFonts w:ascii="Times New Roman" w:eastAsia="Times New Roman" w:hAnsi="Times New Roman"/>
          <w:b/>
          <w:sz w:val="24"/>
          <w:szCs w:val="24"/>
        </w:rPr>
        <w:t>Ц</w:t>
      </w:r>
      <w:r w:rsidR="00880237">
        <w:rPr>
          <w:rFonts w:ascii="Times New Roman" w:eastAsia="Times New Roman" w:hAnsi="Times New Roman"/>
          <w:b/>
          <w:sz w:val="24"/>
          <w:szCs w:val="24"/>
        </w:rPr>
        <w:t>530</w:t>
      </w:r>
      <w:r w:rsidR="00467FFE" w:rsidRPr="000D499C">
        <w:rPr>
          <w:rFonts w:ascii="Times New Roman" w:eastAsia="Times New Roman" w:hAnsi="Times New Roman"/>
          <w:b/>
          <w:sz w:val="24"/>
          <w:szCs w:val="24"/>
        </w:rPr>
        <w:t>-</w:t>
      </w:r>
      <w:r w:rsidR="004616A4">
        <w:rPr>
          <w:rFonts w:ascii="Times New Roman" w:eastAsia="Times New Roman" w:hAnsi="Times New Roman"/>
          <w:b/>
          <w:sz w:val="24"/>
          <w:szCs w:val="24"/>
        </w:rPr>
        <w:t>0</w:t>
      </w:r>
      <w:r w:rsidR="00880237">
        <w:rPr>
          <w:rFonts w:ascii="Times New Roman" w:eastAsia="Times New Roman" w:hAnsi="Times New Roman"/>
          <w:b/>
          <w:sz w:val="24"/>
          <w:szCs w:val="24"/>
        </w:rPr>
        <w:t>6</w:t>
      </w:r>
      <w:r w:rsidR="00467FFE" w:rsidRPr="000D499C">
        <w:rPr>
          <w:rFonts w:ascii="Times New Roman" w:eastAsia="Times New Roman" w:hAnsi="Times New Roman"/>
          <w:b/>
          <w:sz w:val="24"/>
          <w:szCs w:val="24"/>
        </w:rPr>
        <w:t>/2</w:t>
      </w:r>
      <w:r w:rsidR="004616A4">
        <w:rPr>
          <w:rFonts w:ascii="Times New Roman" w:eastAsia="Times New Roman" w:hAnsi="Times New Roman"/>
          <w:b/>
          <w:sz w:val="24"/>
          <w:szCs w:val="24"/>
        </w:rPr>
        <w:t>6</w:t>
      </w:r>
      <w:r w:rsidR="00467FFE" w:rsidRPr="000D499C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80237" w:rsidRPr="00880237">
        <w:rPr>
          <w:rFonts w:ascii="Times New Roman" w:eastAsia="Times New Roman" w:hAnsi="Times New Roman"/>
          <w:b/>
          <w:sz w:val="24"/>
          <w:szCs w:val="24"/>
        </w:rPr>
        <w:t xml:space="preserve">услуги по ремонту системы контроля и управления доступом (Возрождение) для ГУ «Белорусский культурный центр духовного Возрождения» в интересах Государственного учреждения «Центр по обеспечению деятельности управления культуры </w:t>
      </w:r>
      <w:proofErr w:type="spellStart"/>
      <w:r w:rsidR="00880237" w:rsidRPr="00880237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="00880237" w:rsidRPr="00880237">
        <w:rPr>
          <w:rFonts w:ascii="Times New Roman" w:eastAsia="Times New Roman" w:hAnsi="Times New Roman"/>
          <w:b/>
          <w:sz w:val="24"/>
          <w:szCs w:val="24"/>
        </w:rPr>
        <w:t xml:space="preserve"> и подчиненных организаций»</w:t>
      </w:r>
      <w:r w:rsidR="000D499C" w:rsidRPr="000D499C">
        <w:rPr>
          <w:rFonts w:ascii="Times New Roman" w:eastAsia="Times New Roman" w:hAnsi="Times New Roman"/>
          <w:b/>
          <w:sz w:val="24"/>
          <w:szCs w:val="24"/>
        </w:rPr>
        <w:t xml:space="preserve">.                                                                                                                   </w:t>
      </w:r>
      <w:r w:rsidR="00456711" w:rsidRPr="000D499C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2CE18232" w14:textId="77777777" w:rsidR="008D4FB2" w:rsidRPr="000D499C" w:rsidRDefault="008D4FB2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C7C59" w14:textId="77777777" w:rsidR="007B0A1A" w:rsidRPr="000D499C" w:rsidRDefault="007B0A1A" w:rsidP="00E421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499C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0D499C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ГОСУДАРСТВЕННОЙ ЗАКУПКИ</w:t>
      </w:r>
    </w:p>
    <w:p w14:paraId="2B4B4769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0CA2C6E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6243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5305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3378A601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6AF8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880237" w:rsidRPr="007B0A1A" w14:paraId="1BBDA80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3C25" w14:textId="77777777" w:rsidR="00880237" w:rsidRPr="00A50F5F" w:rsidRDefault="00880237" w:rsidP="00880237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1BB" w14:textId="544C1A83" w:rsidR="00880237" w:rsidRPr="00880237" w:rsidRDefault="00880237" w:rsidP="00880237">
            <w:pPr>
              <w:pStyle w:val="ConsPlusNormal"/>
              <w:rPr>
                <w:rFonts w:ascii="Times New Roman" w:hAnsi="Times New Roman" w:cs="Times New Roman"/>
              </w:rPr>
            </w:pPr>
            <w:r w:rsidRPr="00880237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управления культуры </w:t>
            </w:r>
            <w:proofErr w:type="spellStart"/>
            <w:r w:rsidRPr="00880237">
              <w:rPr>
                <w:rFonts w:ascii="Times New Roman" w:hAnsi="Times New Roman" w:cs="Times New Roman"/>
              </w:rPr>
              <w:t>Мингорисполкома</w:t>
            </w:r>
            <w:proofErr w:type="spellEnd"/>
            <w:r w:rsidRPr="00880237">
              <w:rPr>
                <w:rFonts w:ascii="Times New Roman" w:hAnsi="Times New Roman" w:cs="Times New Roman"/>
              </w:rPr>
              <w:t xml:space="preserve"> и подчиненных организаций»</w:t>
            </w:r>
          </w:p>
        </w:tc>
      </w:tr>
      <w:tr w:rsidR="00880237" w:rsidRPr="007B0A1A" w14:paraId="6F468E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1BF" w14:textId="77777777" w:rsidR="00880237" w:rsidRPr="00A50F5F" w:rsidRDefault="00880237" w:rsidP="00880237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339" w14:textId="1137976F" w:rsidR="00880237" w:rsidRPr="00880237" w:rsidRDefault="00880237" w:rsidP="00880237">
            <w:pPr>
              <w:pStyle w:val="ConsPlusNormal"/>
              <w:rPr>
                <w:rFonts w:ascii="Times New Roman" w:hAnsi="Times New Roman" w:cs="Times New Roman"/>
              </w:rPr>
            </w:pPr>
            <w:r w:rsidRPr="00880237">
              <w:rPr>
                <w:rFonts w:ascii="Times New Roman" w:hAnsi="Times New Roman" w:cs="Times New Roman"/>
              </w:rPr>
              <w:t>220006, г. Минск, ул. Маяковского, д. 22, к. 2</w:t>
            </w:r>
          </w:p>
        </w:tc>
      </w:tr>
      <w:tr w:rsidR="00880237" w:rsidRPr="007B0A1A" w14:paraId="3E7C7DD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61B" w14:textId="77777777" w:rsidR="00880237" w:rsidRPr="00A50F5F" w:rsidRDefault="00880237" w:rsidP="00880237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934" w14:textId="064D28C3" w:rsidR="00880237" w:rsidRPr="00880237" w:rsidRDefault="00880237" w:rsidP="00880237">
            <w:pPr>
              <w:pStyle w:val="ConsPlusNormal"/>
              <w:rPr>
                <w:rFonts w:ascii="Times New Roman" w:hAnsi="Times New Roman" w:cs="Times New Roman"/>
              </w:rPr>
            </w:pPr>
            <w:r w:rsidRPr="00880237">
              <w:rPr>
                <w:rFonts w:ascii="Times New Roman" w:hAnsi="Times New Roman" w:cs="Times New Roman"/>
              </w:rPr>
              <w:t>193416223</w:t>
            </w:r>
          </w:p>
        </w:tc>
      </w:tr>
      <w:tr w:rsidR="007B0A1A" w:rsidRPr="007B0A1A" w14:paraId="77CCBBE5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F0F5" w14:textId="77777777" w:rsidR="007B0A1A" w:rsidRPr="00A50F5F" w:rsidRDefault="00465B11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5C3112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38AE" w14:textId="77777777" w:rsidR="007B0A1A" w:rsidRPr="00A50F5F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21AF" w14:textId="77777777" w:rsidR="007B0A1A" w:rsidRPr="00A50F5F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505FD32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20B0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DD25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043606C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234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D9C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6B65C3A1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7907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56D8A41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945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078D" w14:textId="30FB4747" w:rsidR="007B0A1A" w:rsidRPr="007B0A1A" w:rsidRDefault="00880237" w:rsidP="008802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92A72">
              <w:rPr>
                <w:rFonts w:ascii="Times New Roman" w:hAnsi="Times New Roman" w:cs="Times New Roman"/>
              </w:rPr>
              <w:t>.</w:t>
            </w:r>
            <w:r w:rsidR="004616A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467FFE">
              <w:rPr>
                <w:rFonts w:ascii="Times New Roman" w:hAnsi="Times New Roman" w:cs="Times New Roman"/>
              </w:rPr>
              <w:t>.202</w:t>
            </w:r>
            <w:r w:rsidR="004616A4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1ADDFB3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1A0" w14:textId="10CF9241" w:rsidR="007B0A1A" w:rsidRPr="007B0A1A" w:rsidRDefault="0073176C" w:rsidP="007317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D97" w14:textId="3CDE1FFF" w:rsidR="007B0A1A" w:rsidRPr="004616A4" w:rsidRDefault="00880237" w:rsidP="000D499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35 000,00</w:t>
            </w:r>
            <w:r w:rsidR="00A50F5F" w:rsidRPr="004616A4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EC1645" w:rsidRPr="007B0A1A" w14:paraId="11030289" w14:textId="77777777" w:rsidTr="00E4215B">
        <w:trPr>
          <w:trHeight w:val="25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CCD" w14:textId="77777777" w:rsidR="00EC1645" w:rsidRPr="007B0A1A" w:rsidRDefault="00EC1645" w:rsidP="00EC164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DA4B" w14:textId="77777777" w:rsidR="00E4215B" w:rsidRPr="004616A4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6A4">
              <w:rPr>
                <w:rFonts w:ascii="Times New Roman" w:hAnsi="Times New Roman" w:cs="Times New Roman"/>
                <w:b/>
                <w:bCs/>
              </w:rPr>
              <w:t>К участникам предъявляются следующие требования:</w:t>
            </w:r>
          </w:p>
          <w:p w14:paraId="665F71FD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921D7">
              <w:rPr>
                <w:rFonts w:ascii="Times New Roman" w:hAnsi="Times New Roman" w:cs="Times New Roman"/>
                <w:bCs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</w:t>
            </w:r>
            <w:r>
              <w:rPr>
                <w:rFonts w:ascii="Times New Roman" w:hAnsi="Times New Roman" w:cs="Times New Roman"/>
                <w:bCs/>
              </w:rPr>
              <w:t xml:space="preserve">уществляющему </w:t>
            </w:r>
            <w:r w:rsidRPr="003921D7">
              <w:rPr>
                <w:rFonts w:ascii="Times New Roman" w:hAnsi="Times New Roman" w:cs="Times New Roman"/>
                <w:bCs/>
              </w:rPr>
              <w:t>выполнение работ (оказание услуг), являющихся предметом государственной закупки.</w:t>
            </w:r>
          </w:p>
          <w:p w14:paraId="76A4D43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268B5B6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223FC3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198EC609" w14:textId="77777777" w:rsidR="004616A4" w:rsidRDefault="004616A4" w:rsidP="004616A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154FFFC5" w14:textId="77777777" w:rsidR="004616A4" w:rsidRPr="00193777" w:rsidRDefault="004616A4" w:rsidP="004616A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913DA65" w14:textId="77777777" w:rsidR="004616A4" w:rsidRDefault="004616A4" w:rsidP="004616A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004A7E1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09325A1" w14:textId="77777777" w:rsidR="004616A4" w:rsidRDefault="004616A4" w:rsidP="004616A4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48176628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 xml:space="preserve">подтверждается путем проверки оператором электронной торговой </w:t>
            </w:r>
            <w:r w:rsidRPr="00D80ACA">
              <w:rPr>
                <w:rFonts w:ascii="Times New Roman" w:hAnsi="Times New Roman" w:cs="Times New Roman"/>
              </w:rPr>
              <w:lastRenderedPageBreak/>
              <w:t>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4B6F01C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64B5F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0D26564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2C7ADD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163F93B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435CF8CB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5A523398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67B4AC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2F02262" w14:textId="77777777" w:rsidR="004616A4" w:rsidRPr="00F84ED5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163FA1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737D50BD" w14:textId="77777777" w:rsidR="004616A4" w:rsidRPr="00B60D5C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98F587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7B410778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8C882AE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F49F8E6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23DE3F10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026026F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D3829F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1EAE300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2AFE8DA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184AD32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9F4FAE7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64A6269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EAE2A11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юридическое лицо не должно считаться подвергавшимся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A90926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4E985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D384B82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7EF43A5" w14:textId="460FDEB5" w:rsidR="00EC1645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B0A1A" w14:paraId="6AFF61C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0355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AB3E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440DE973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2406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7B0A1A" w:rsidRPr="007B0A1A" w14:paraId="2376E1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080" w14:textId="77777777" w:rsidR="007B0A1A" w:rsidRPr="007B0A1A" w:rsidRDefault="008D4FB2" w:rsidP="00B500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B50071">
              <w:rPr>
                <w:rFonts w:ascii="Times New Roman" w:hAnsi="Times New Roman" w:cs="Times New Roman"/>
              </w:rPr>
              <w:t>работ</w:t>
            </w:r>
            <w:r w:rsidR="00583345">
              <w:rPr>
                <w:rFonts w:ascii="Times New Roman" w:hAnsi="Times New Roman" w:cs="Times New Roman"/>
              </w:rPr>
              <w:t xml:space="preserve"> (</w:t>
            </w:r>
            <w:r w:rsidR="00B50071" w:rsidRPr="00B50071">
              <w:rPr>
                <w:rFonts w:ascii="Times New Roman" w:hAnsi="Times New Roman" w:cs="Times New Roman"/>
              </w:rPr>
              <w:t>услуг</w:t>
            </w:r>
            <w:r w:rsidR="00583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0287" w14:textId="64FEA27E" w:rsidR="007B0A1A" w:rsidRPr="00D24921" w:rsidRDefault="00E01EAF" w:rsidP="00E01EAF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E01EAF">
              <w:rPr>
                <w:rFonts w:ascii="Times New Roman" w:hAnsi="Times New Roman" w:cs="Times New Roman"/>
                <w:b/>
              </w:rPr>
              <w:t>услуг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E01EAF">
              <w:rPr>
                <w:rFonts w:ascii="Times New Roman" w:hAnsi="Times New Roman" w:cs="Times New Roman"/>
                <w:b/>
              </w:rPr>
              <w:t xml:space="preserve"> по ремонту системы контроля и управления доступом (Возрождение)</w:t>
            </w:r>
          </w:p>
        </w:tc>
      </w:tr>
      <w:tr w:rsidR="007B0A1A" w:rsidRPr="007B0A1A" w14:paraId="0DC54C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577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 w:rsidR="00A74165"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89E" w14:textId="0C2A0E80" w:rsidR="007B0A1A" w:rsidRPr="007B0A1A" w:rsidRDefault="00E01EAF" w:rsidP="00B15B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33.13.19.000</w:t>
            </w:r>
          </w:p>
        </w:tc>
      </w:tr>
      <w:tr w:rsidR="007B0A1A" w:rsidRPr="007B0A1A" w14:paraId="7C13C8E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D3A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BC7C" w14:textId="37D52C0C" w:rsidR="007B0A1A" w:rsidRPr="007B0A1A" w:rsidRDefault="00E01EAF" w:rsidP="004E29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1EAF">
              <w:rPr>
                <w:rFonts w:ascii="Times New Roman" w:hAnsi="Times New Roman" w:cs="Times New Roman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</w:tr>
      <w:tr w:rsidR="007B0A1A" w:rsidRPr="007B0A1A" w14:paraId="1EF8839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01B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F97A" w14:textId="1353BB80" w:rsidR="002C3305" w:rsidRPr="008C4B0B" w:rsidRDefault="00EC1645" w:rsidP="00F33B9B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7B0A1A" w:rsidRPr="007B0A1A" w14:paraId="4D1D727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352" w14:textId="77777777" w:rsidR="007B0A1A" w:rsidRPr="007B0A1A" w:rsidRDefault="007B0A1A" w:rsidP="00AA022C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 w:rsidR="00C93427">
              <w:rPr>
                <w:rFonts w:ascii="Times New Roman" w:hAnsi="Times New Roman" w:cs="Times New Roman"/>
              </w:rPr>
              <w:t xml:space="preserve">оказания </w:t>
            </w:r>
            <w:r w:rsidR="00AA022C">
              <w:rPr>
                <w:rFonts w:ascii="Times New Roman" w:hAnsi="Times New Roman" w:cs="Times New Roman"/>
              </w:rPr>
              <w:t>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8B9A" w14:textId="061436ED" w:rsidR="007B0A1A" w:rsidRPr="007B0A1A" w:rsidRDefault="00E01EAF" w:rsidP="00A50F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E01EAF">
              <w:rPr>
                <w:rFonts w:ascii="Times New Roman" w:hAnsi="Times New Roman" w:cs="Times New Roman"/>
                <w:u w:val="single"/>
              </w:rPr>
              <w:t>рок поставки товаров</w:t>
            </w:r>
            <w:r w:rsidRPr="00E01EAF">
              <w:rPr>
                <w:rFonts w:ascii="Times New Roman" w:hAnsi="Times New Roman" w:cs="Times New Roman"/>
              </w:rPr>
              <w:t xml:space="preserve">: 15 рабочих дней с даты заключения договора. Датой поставки считать дату, указанную в товарно-транспортной накладной (ТТН/ТН). </w:t>
            </w: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E01EAF">
              <w:rPr>
                <w:rFonts w:ascii="Times New Roman" w:hAnsi="Times New Roman" w:cs="Times New Roman"/>
                <w:u w:val="single"/>
              </w:rPr>
              <w:t>рок выполнения услуг</w:t>
            </w:r>
            <w:r w:rsidRPr="00E01EAF">
              <w:rPr>
                <w:rFonts w:ascii="Times New Roman" w:hAnsi="Times New Roman" w:cs="Times New Roman"/>
              </w:rPr>
              <w:t>: 10 рабочих дней с момента поставки товара.</w:t>
            </w:r>
          </w:p>
        </w:tc>
      </w:tr>
      <w:tr w:rsidR="007B0A1A" w:rsidRPr="007B0A1A" w14:paraId="65103302" w14:textId="77777777" w:rsidTr="00A50F5F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2DC" w14:textId="2702F293" w:rsidR="007B0A1A" w:rsidRPr="007B0A1A" w:rsidRDefault="007B0A1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 w:rsidR="004616A4">
              <w:rPr>
                <w:rFonts w:ascii="Times New Roman" w:hAnsi="Times New Roman" w:cs="Times New Roman"/>
              </w:rPr>
              <w:t xml:space="preserve">оказания услуг </w:t>
            </w:r>
            <w:r w:rsidR="00AA022C"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B61" w14:textId="6F8F506F" w:rsidR="007B0A1A" w:rsidRPr="007B0A1A" w:rsidRDefault="00E01EAF" w:rsidP="004E29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01EAF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E01EAF">
              <w:rPr>
                <w:rFonts w:ascii="Times New Roman" w:hAnsi="Times New Roman" w:cs="Times New Roman"/>
              </w:rPr>
              <w:t>Всехсвятская</w:t>
            </w:r>
            <w:proofErr w:type="spellEnd"/>
            <w:r w:rsidRPr="00E01EAF">
              <w:rPr>
                <w:rFonts w:ascii="Times New Roman" w:hAnsi="Times New Roman" w:cs="Times New Roman"/>
              </w:rPr>
              <w:t>, 2, 4/1</w:t>
            </w:r>
          </w:p>
        </w:tc>
      </w:tr>
      <w:tr w:rsidR="007B0A1A" w:rsidRPr="007B0A1A" w14:paraId="483EBDB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DC9" w14:textId="2E51B281" w:rsidR="007B0A1A" w:rsidRPr="007B0A1A" w:rsidRDefault="0073176C" w:rsidP="007317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DBD" w14:textId="1AC153CC" w:rsidR="007B0A1A" w:rsidRPr="0023222C" w:rsidRDefault="00E01EAF" w:rsidP="00AC308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35 000,00</w:t>
            </w:r>
            <w:r w:rsidR="004616A4" w:rsidRPr="0023222C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7B0A1A" w:rsidRPr="007B0A1A" w14:paraId="3B32820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947" w14:textId="77777777" w:rsidR="007B0A1A" w:rsidRDefault="007B0A1A" w:rsidP="0001525C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  <w:p w14:paraId="2A009EA0" w14:textId="77777777" w:rsidR="004616A4" w:rsidRPr="007B0A1A" w:rsidRDefault="004616A4" w:rsidP="0001525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19BE" w14:textId="41E760B5" w:rsidR="007B0A1A" w:rsidRPr="007B0A1A" w:rsidRDefault="00E01EAF" w:rsidP="00BB27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4616A4" w:rsidRPr="004616A4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70154A" w:rsidRPr="007B0A1A" w14:paraId="2BF79E3D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8DD3" w14:textId="77777777" w:rsidR="0070154A" w:rsidRPr="007B0A1A" w:rsidRDefault="0070154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0115E5CF" w14:textId="77777777" w:rsidTr="00EC1645">
        <w:trPr>
          <w:trHeight w:val="5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1AE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A0D" w14:textId="559CE782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685A">
              <w:rPr>
                <w:rFonts w:ascii="Times New Roman" w:hAnsi="Times New Roman" w:cs="Times New Roman"/>
              </w:rPr>
              <w:t xml:space="preserve">Описание предмета закупки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46685A">
              <w:rPr>
                <w:rFonts w:ascii="Times New Roman" w:hAnsi="Times New Roman" w:cs="Times New Roman"/>
              </w:rPr>
              <w:t xml:space="preserve"> к настоящим документам.</w:t>
            </w:r>
          </w:p>
          <w:p w14:paraId="4748CF5B" w14:textId="77777777" w:rsidR="004616A4" w:rsidRPr="00A50F5F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4F47BD76" w14:textId="77777777" w:rsidR="004616A4" w:rsidRPr="00A50F5F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50F5F">
              <w:rPr>
                <w:rFonts w:ascii="Times New Roman" w:hAnsi="Times New Roman" w:cs="Times New Roman"/>
                <w:i/>
                <w:iCs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описание предлагаемых услуг (работ).</w:t>
            </w:r>
          </w:p>
          <w:p w14:paraId="0E3C3BD3" w14:textId="77777777" w:rsidR="004616A4" w:rsidRPr="00A50F5F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       </w:t>
            </w:r>
          </w:p>
          <w:p w14:paraId="1CFF16AE" w14:textId="6F1147D8" w:rsidR="000F09BE" w:rsidRPr="000D499C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26B4A">
              <w:rPr>
                <w:rFonts w:ascii="Times New Roman" w:eastAsia="Calibri" w:hAnsi="Times New Roman"/>
                <w:b/>
                <w:i/>
              </w:rPr>
              <w:lastRenderedPageBreak/>
              <w:t>Участник в своем предложении указывает полное описание предлагаем</w:t>
            </w:r>
            <w:r>
              <w:rPr>
                <w:rFonts w:ascii="Times New Roman" w:eastAsia="Calibri" w:hAnsi="Times New Roman"/>
                <w:b/>
                <w:i/>
              </w:rPr>
              <w:t xml:space="preserve">ых услуг (работ) </w:t>
            </w:r>
            <w:r w:rsidRPr="00C26B4A">
              <w:rPr>
                <w:rFonts w:ascii="Times New Roman" w:eastAsia="Calibri" w:hAnsi="Times New Roman"/>
                <w:b/>
                <w:i/>
              </w:rPr>
              <w:t>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5704BEBC" w14:textId="77777777" w:rsidR="00E8547D" w:rsidRDefault="00E8547D" w:rsidP="007B0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34AF152" w14:textId="535F73AC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1B13ED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  <w:r w:rsidRPr="001B13ED">
        <w:rPr>
          <w:rFonts w:ascii="Times New Roman" w:hAnsi="Times New Roman" w:cs="Times New Roman"/>
          <w:bCs/>
        </w:rPr>
        <w:t>не установлены.</w:t>
      </w:r>
    </w:p>
    <w:p w14:paraId="0FE56C1F" w14:textId="77777777" w:rsidR="004616A4" w:rsidRPr="007B0A1A" w:rsidRDefault="004616A4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5DFC4B0" w14:textId="77777777" w:rsidR="004616A4" w:rsidRPr="00C67989" w:rsidRDefault="004616A4" w:rsidP="004616A4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348965C3" w14:textId="77777777" w:rsidR="004616A4" w:rsidRPr="00C67989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67989">
        <w:rPr>
          <w:rFonts w:ascii="Times New Roman" w:eastAsia="Times New Roman" w:hAnsi="Times New Roman"/>
          <w:sz w:val="20"/>
          <w:szCs w:val="20"/>
        </w:rPr>
        <w:t>-  цена должна формироваться с</w:t>
      </w:r>
      <w:r>
        <w:rPr>
          <w:rFonts w:ascii="Times New Roman" w:eastAsia="Times New Roman" w:hAnsi="Times New Roman"/>
          <w:sz w:val="20"/>
          <w:szCs w:val="20"/>
        </w:rPr>
        <w:t xml:space="preserve"> учетом стоимости работ (услуг), </w:t>
      </w:r>
      <w:r w:rsidRPr="00C67989">
        <w:rPr>
          <w:rFonts w:ascii="Times New Roman" w:eastAsia="Times New Roman" w:hAnsi="Times New Roman"/>
          <w:sz w:val="20"/>
          <w:szCs w:val="20"/>
        </w:rPr>
        <w:t>предлагаемых участником, в том числе включающая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1268856D" w14:textId="77777777" w:rsidR="0073176C" w:rsidRPr="009B22F8" w:rsidRDefault="0073176C" w:rsidP="0073176C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1D307CB5" w14:textId="6F71A48B" w:rsidR="0073176C" w:rsidRDefault="0073176C" w:rsidP="0073176C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229211FC" w14:textId="77777777" w:rsidR="003F4162" w:rsidRPr="007B0A1A" w:rsidRDefault="003F4162" w:rsidP="0073176C">
      <w:pPr>
        <w:pStyle w:val="ConsPlusNonformat"/>
        <w:jc w:val="center"/>
        <w:rPr>
          <w:rFonts w:ascii="Times New Roman" w:hAnsi="Times New Roman" w:cs="Times New Roman"/>
        </w:rPr>
      </w:pPr>
    </w:p>
    <w:p w14:paraId="2800C10C" w14:textId="75C26D0B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72020AA6" w14:textId="77777777" w:rsidR="004616A4" w:rsidRDefault="004616A4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00B80B32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32222">
        <w:rPr>
          <w:rFonts w:ascii="Times New Roman" w:hAnsi="Times New Roman" w:cs="Times New Roman"/>
          <w:b/>
          <w:bCs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CE2E75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2F923151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 xml:space="preserve">Совместное участие в процедуре государственной закупки юридических лиц - участников </w:t>
      </w:r>
      <w:proofErr w:type="gramStart"/>
      <w:r w:rsidRPr="00CE2E75">
        <w:rPr>
          <w:rFonts w:ascii="Times New Roman" w:hAnsi="Times New Roman" w:cs="Times New Roman"/>
          <w:bCs/>
        </w:rPr>
        <w:t>холдинга  осуществляется</w:t>
      </w:r>
      <w:proofErr w:type="gramEnd"/>
      <w:r w:rsidRPr="00CE2E75">
        <w:rPr>
          <w:rFonts w:ascii="Times New Roman" w:hAnsi="Times New Roman" w:cs="Times New Roman"/>
          <w:bCs/>
        </w:rPr>
        <w:t xml:space="preserve"> при соблюдении следующих условий:</w:t>
      </w:r>
    </w:p>
    <w:p w14:paraId="167AB417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7C5B9627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09C5CC6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69A0113D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3CC22DEC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00688BA2" w14:textId="77777777" w:rsidR="00141EC5" w:rsidRPr="00CE2E7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5C1719C" w14:textId="77777777" w:rsidR="00141EC5" w:rsidRDefault="00141EC5" w:rsidP="00141EC5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CE2E75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1403986D" w14:textId="77777777" w:rsidR="0073176C" w:rsidRPr="007B0A1A" w:rsidRDefault="0073176C" w:rsidP="0073176C">
      <w:pPr>
        <w:pStyle w:val="ConsPlusNormal"/>
        <w:jc w:val="both"/>
        <w:rPr>
          <w:rFonts w:ascii="Times New Roman" w:hAnsi="Times New Roman" w:cs="Times New Roman"/>
        </w:rPr>
      </w:pPr>
    </w:p>
    <w:p w14:paraId="68FB57A0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571D2CE1" w14:textId="6B48C605" w:rsidR="0073176C" w:rsidRDefault="0073176C" w:rsidP="004616A4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</w:t>
      </w: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закупках товаров (работ, услуг)».</w:t>
      </w:r>
    </w:p>
    <w:p w14:paraId="05DCB898" w14:textId="77777777" w:rsidR="003F4162" w:rsidRDefault="003F4162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54FA602" w14:textId="77777777" w:rsidR="0073176C" w:rsidRPr="00FE51E9" w:rsidRDefault="0073176C" w:rsidP="007317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E6403B">
        <w:rPr>
          <w:rFonts w:ascii="Times New Roman" w:eastAsia="Times New Roman" w:hAnsi="Times New Roman"/>
          <w:b/>
          <w:bCs/>
          <w:sz w:val="20"/>
          <w:szCs w:val="20"/>
        </w:rPr>
        <w:t>IX</w:t>
      </w:r>
      <w:r w:rsidRPr="00FE51E9">
        <w:rPr>
          <w:rFonts w:ascii="Times New Roman" w:eastAsia="Times New Roman" w:hAnsi="Times New Roman"/>
          <w:b/>
          <w:bCs/>
          <w:sz w:val="20"/>
          <w:szCs w:val="20"/>
        </w:rPr>
        <w:t>. Условия применения преференциальной поправки:</w:t>
      </w:r>
    </w:p>
    <w:p w14:paraId="2BA04E47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При проведении </w:t>
      </w:r>
      <w:r>
        <w:rPr>
          <w:rFonts w:ascii="Times New Roman" w:hAnsi="Times New Roman" w:cs="Times New Roman"/>
        </w:rPr>
        <w:t>процедуры запроса ценовых предложений</w:t>
      </w:r>
      <w:r w:rsidRPr="008218EB">
        <w:rPr>
          <w:rFonts w:ascii="Times New Roman" w:hAnsi="Times New Roman" w:cs="Times New Roman"/>
        </w:rPr>
        <w:t xml:space="preserve"> к цене предложения участника применяется преференциальная поправка </w:t>
      </w:r>
      <w:r w:rsidRPr="00141EC5">
        <w:rPr>
          <w:rFonts w:ascii="Times New Roman" w:hAnsi="Times New Roman" w:cs="Times New Roman"/>
          <w:u w:val="single"/>
        </w:rPr>
        <w:t>в размере 15 процентов</w:t>
      </w:r>
      <w:r w:rsidRPr="008218EB">
        <w:rPr>
          <w:rFonts w:ascii="Times New Roman" w:hAnsi="Times New Roman" w:cs="Times New Roman"/>
        </w:rPr>
        <w:t xml:space="preserve"> в случаях предложения:</w:t>
      </w:r>
    </w:p>
    <w:p w14:paraId="3FE7D26F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 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3B80C198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58FB2D1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8218EB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14:paraId="04CBEA86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1DF0CE0E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3A1DAB7B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485099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3448B8ED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  <w:i/>
        </w:rPr>
        <w:t>Документом, подтверждающим право на применение преференциальной поправки, является</w:t>
      </w:r>
      <w:r w:rsidRPr="008218EB">
        <w:rPr>
          <w:rFonts w:ascii="Times New Roman" w:hAnsi="Times New Roman" w:cs="Times New Roman"/>
        </w:rPr>
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64EB308A" w14:textId="77777777" w:rsidR="0073176C" w:rsidRPr="00FE51E9" w:rsidRDefault="0073176C" w:rsidP="007317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2DB2132C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077EFF">
        <w:rPr>
          <w:rFonts w:ascii="Times New Roman" w:hAnsi="Times New Roman" w:cs="Times New Roman"/>
          <w:u w:val="single"/>
        </w:rPr>
        <w:t>Преференциальная поправка не применяется в отношении:</w:t>
      </w:r>
    </w:p>
    <w:p w14:paraId="23964E3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части работ (услуг), являющихся предметом государственной закупки, в том числе его лотом (частью);</w:t>
      </w:r>
    </w:p>
    <w:p w14:paraId="58423AB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работ (услуг),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FD2551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1652EE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случаев</w:t>
      </w:r>
      <w:r>
        <w:rPr>
          <w:rFonts w:ascii="Times New Roman" w:hAnsi="Times New Roman" w:cs="Times New Roman"/>
        </w:rPr>
        <w:t>,</w:t>
      </w:r>
      <w:r w:rsidRPr="00077EFF">
        <w:rPr>
          <w:rFonts w:ascii="Times New Roman" w:hAnsi="Times New Roman" w:cs="Times New Roman"/>
        </w:rPr>
        <w:t xml:space="preserve"> установленных ниже.</w:t>
      </w:r>
    </w:p>
    <w:p w14:paraId="4A7841B6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027DC760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70B9AD2B" w14:textId="4ABA31B1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229FF793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73C136" w14:textId="64112259" w:rsidR="003F4162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34052040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43B30FE4" w14:textId="77777777" w:rsidR="0073176C" w:rsidRPr="004F01F0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47757319" w14:textId="77777777" w:rsidR="0073176C" w:rsidRPr="007B0A1A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33685CF" w14:textId="005FA261" w:rsidR="0073176C" w:rsidRDefault="0073176C" w:rsidP="00FC5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FE501E2" w14:textId="77777777" w:rsidR="00FC5B99" w:rsidRPr="007B0A1A" w:rsidRDefault="00FC5B99" w:rsidP="00FC5B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73176C" w:rsidRPr="009B4820" w14:paraId="78ED7CCB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0D92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73176C" w:rsidRPr="009B4820" w14:paraId="0AB58B90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780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56D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0A2D874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B8C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73176C" w:rsidRPr="009B4820" w14:paraId="345AAE6A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B7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F2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EC51FE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E1CA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lastRenderedPageBreak/>
              <w:t>Описание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E9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5EB8EB1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4287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Страна происхождения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0BC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43A44EF8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0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D93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66239C2C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D4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BBE" w14:textId="0F39142A" w:rsidR="0073176C" w:rsidRPr="003D494C" w:rsidRDefault="00FC5B99" w:rsidP="005A001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C5B99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предлагаемых услуг (работ) в точном соответствии с Приложением 4 к настоящим документам.</w:t>
            </w:r>
          </w:p>
        </w:tc>
      </w:tr>
      <w:tr w:rsidR="0073176C" w:rsidRPr="009B4820" w14:paraId="71FC8F4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2E0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F46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70E8FA0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30D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CC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61291041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A25C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29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0A84C67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B4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5C8A" w14:textId="77777777" w:rsidR="0073176C" w:rsidRDefault="0073176C" w:rsidP="005A001A">
            <w:pPr>
              <w:pStyle w:val="ConsPlusNormal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  <w:p w14:paraId="5D1F080D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0C817DCF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CB14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3176C" w:rsidRPr="009B4820" w14:paraId="702954F4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2DF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97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78A45CBD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F3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DDD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51356EF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47B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8C6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CB23C5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0E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53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1EFEF21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D39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21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59A71D7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1702404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1BC73EEA" w14:textId="77777777" w:rsidR="00FC5B99" w:rsidRDefault="00FC5B99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5C55E90" w14:textId="77777777" w:rsidR="00FC5B99" w:rsidRDefault="00FC5B99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10E06E6" w14:textId="104FD377" w:rsidR="0073176C" w:rsidRPr="007B0A1A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lastRenderedPageBreak/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122B451A" w14:textId="77777777" w:rsidR="0073176C" w:rsidRDefault="0073176C" w:rsidP="007317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Par141"/>
      <w:bookmarkEnd w:id="0"/>
      <w:r>
        <w:rPr>
          <w:rFonts w:ascii="Times New Roman" w:hAnsi="Times New Roman"/>
          <w:sz w:val="20"/>
          <w:szCs w:val="20"/>
        </w:rPr>
        <w:t xml:space="preserve">              Неотъемлемой частью документов на процедуру запроса ценовых предложений является проект договора, разработанный заказчиком </w:t>
      </w:r>
      <w:r w:rsidRPr="00D021BE">
        <w:rPr>
          <w:rFonts w:ascii="Times New Roman" w:hAnsi="Times New Roman"/>
          <w:sz w:val="20"/>
          <w:szCs w:val="20"/>
        </w:rPr>
        <w:t>(Приложение 1)</w:t>
      </w:r>
      <w:r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особенностями предмета закупки.</w:t>
      </w:r>
    </w:p>
    <w:p w14:paraId="2106BBFB" w14:textId="77777777" w:rsidR="0073176C" w:rsidRDefault="0073176C" w:rsidP="0073176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50A0E">
        <w:rPr>
          <w:rFonts w:ascii="Times New Roman" w:hAnsi="Times New Roman"/>
          <w:sz w:val="20"/>
          <w:szCs w:val="20"/>
        </w:rPr>
        <w:t xml:space="preserve">Договор между заказчиком и участником-победителем заключается на условиях, указанных в настоящих документах, предложении этого участника и протоколе выбора участника-победителя </w:t>
      </w:r>
      <w:proofErr w:type="gramStart"/>
      <w:r w:rsidRPr="00B50A0E">
        <w:rPr>
          <w:rFonts w:ascii="Times New Roman" w:hAnsi="Times New Roman"/>
          <w:sz w:val="20"/>
          <w:szCs w:val="20"/>
        </w:rPr>
        <w:t>в сроки</w:t>
      </w:r>
      <w:proofErr w:type="gramEnd"/>
      <w:r w:rsidRPr="00B50A0E">
        <w:rPr>
          <w:rFonts w:ascii="Times New Roman" w:hAnsi="Times New Roman"/>
          <w:sz w:val="20"/>
          <w:szCs w:val="20"/>
        </w:rPr>
        <w:t xml:space="preserve"> установленные законодательством.</w:t>
      </w:r>
    </w:p>
    <w:p w14:paraId="1A6660BE" w14:textId="77777777" w:rsidR="0073176C" w:rsidRDefault="0073176C" w:rsidP="0073176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86CE5F0" w14:textId="77777777" w:rsidR="00872A5C" w:rsidRDefault="00872A5C" w:rsidP="00B96A75">
      <w:pPr>
        <w:spacing w:after="0"/>
        <w:rPr>
          <w:rFonts w:ascii="Times New Roman" w:hAnsi="Times New Roman"/>
          <w:sz w:val="18"/>
          <w:szCs w:val="18"/>
        </w:rPr>
      </w:pPr>
    </w:p>
    <w:p w14:paraId="2F0A5497" w14:textId="2F4E8BB1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370D04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6C29B1">
        <w:rPr>
          <w:rFonts w:ascii="Times New Roman" w:hAnsi="Times New Roman"/>
          <w:sz w:val="18"/>
          <w:szCs w:val="18"/>
        </w:rPr>
        <w:t>6</w:t>
      </w:r>
      <w:r w:rsidRPr="00370D04">
        <w:rPr>
          <w:rFonts w:ascii="Times New Roman" w:hAnsi="Times New Roman"/>
          <w:sz w:val="18"/>
          <w:szCs w:val="18"/>
        </w:rPr>
        <w:t xml:space="preserve"> л. в 1 экз.</w:t>
      </w:r>
    </w:p>
    <w:p w14:paraId="3A5BE91E" w14:textId="77777777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B96A75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730AF515" w14:textId="77777777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B96A75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</w:t>
      </w:r>
    </w:p>
    <w:p w14:paraId="0CEBB19C" w14:textId="6FA71A50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" w:name="_Hlk181232482"/>
      <w:bookmarkStart w:id="2" w:name="_Hlk196084996"/>
      <w:r w:rsidRPr="00370D04">
        <w:rPr>
          <w:rFonts w:ascii="Times New Roman" w:hAnsi="Times New Roman"/>
          <w:sz w:val="18"/>
          <w:szCs w:val="18"/>
        </w:rPr>
        <w:t>Приложение 4</w:t>
      </w:r>
      <w:bookmarkEnd w:id="1"/>
      <w:r w:rsidRPr="00370D04">
        <w:rPr>
          <w:rFonts w:ascii="Times New Roman" w:hAnsi="Times New Roman"/>
          <w:sz w:val="18"/>
          <w:szCs w:val="18"/>
        </w:rPr>
        <w:t xml:space="preserve">. </w:t>
      </w:r>
      <w:bookmarkStart w:id="3" w:name="_Hlk181232495"/>
      <w:r w:rsidR="00FC5B99" w:rsidRPr="00370D04">
        <w:rPr>
          <w:rFonts w:ascii="Times New Roman" w:hAnsi="Times New Roman"/>
          <w:sz w:val="18"/>
          <w:szCs w:val="18"/>
        </w:rPr>
        <w:t xml:space="preserve">Описание предмета закупки на </w:t>
      </w:r>
      <w:r w:rsidR="006C29B1">
        <w:rPr>
          <w:rFonts w:ascii="Times New Roman" w:hAnsi="Times New Roman"/>
          <w:sz w:val="18"/>
          <w:szCs w:val="18"/>
        </w:rPr>
        <w:t>3</w:t>
      </w:r>
      <w:bookmarkStart w:id="4" w:name="_GoBack"/>
      <w:bookmarkEnd w:id="4"/>
      <w:r w:rsidR="00FC5B99" w:rsidRPr="00370D04">
        <w:rPr>
          <w:rFonts w:ascii="Times New Roman" w:hAnsi="Times New Roman"/>
          <w:sz w:val="18"/>
          <w:szCs w:val="18"/>
        </w:rPr>
        <w:t xml:space="preserve"> л. в 1 экз.</w:t>
      </w:r>
    </w:p>
    <w:bookmarkEnd w:id="2"/>
    <w:bookmarkEnd w:id="3"/>
    <w:p w14:paraId="6A6491D2" w14:textId="77777777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67C388" w14:textId="77777777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5573ED" w14:textId="77777777" w:rsidR="0071509E" w:rsidRDefault="0071509E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074D2DC8" w14:textId="3093BDEA" w:rsidR="00E64116" w:rsidRPr="00BF0735" w:rsidRDefault="003F4162" w:rsidP="00E641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D27F3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7D27F3">
        <w:rPr>
          <w:rFonts w:ascii="Times New Roman" w:hAnsi="Times New Roman"/>
          <w:sz w:val="24"/>
          <w:szCs w:val="24"/>
        </w:rPr>
        <w:t xml:space="preserve"> комиссии</w:t>
      </w:r>
      <w:r w:rsidR="00D24921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F064DF">
        <w:rPr>
          <w:rFonts w:ascii="Times New Roman" w:hAnsi="Times New Roman"/>
          <w:sz w:val="24"/>
          <w:szCs w:val="24"/>
        </w:rPr>
        <w:t xml:space="preserve">               </w:t>
      </w:r>
      <w:r w:rsidR="00384CC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384CC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  <w:r w:rsidR="00384CC5">
        <w:rPr>
          <w:rFonts w:ascii="Times New Roman" w:hAnsi="Times New Roman"/>
          <w:sz w:val="24"/>
          <w:szCs w:val="24"/>
        </w:rPr>
        <w:t xml:space="preserve">                     </w:t>
      </w:r>
      <w:r w:rsidR="00F064DF">
        <w:rPr>
          <w:rFonts w:ascii="Times New Roman" w:hAnsi="Times New Roman"/>
          <w:sz w:val="24"/>
          <w:szCs w:val="24"/>
        </w:rPr>
        <w:t xml:space="preserve"> </w:t>
      </w:r>
      <w:r w:rsidR="00384CC5">
        <w:rPr>
          <w:rFonts w:ascii="Times New Roman" w:hAnsi="Times New Roman"/>
          <w:sz w:val="24"/>
          <w:szCs w:val="24"/>
        </w:rPr>
        <w:t xml:space="preserve"> </w:t>
      </w:r>
    </w:p>
    <w:p w14:paraId="36E20D9A" w14:textId="77777777" w:rsidR="00877CC4" w:rsidRDefault="00877CC4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3FC9A60F" w14:textId="77777777" w:rsidR="00FC5B99" w:rsidRDefault="00FC5B99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19308C6A" w14:textId="5067642E" w:rsidR="00521A24" w:rsidRPr="00BF0735" w:rsidRDefault="00E64116" w:rsidP="00E64116">
      <w:pPr>
        <w:spacing w:after="0"/>
        <w:rPr>
          <w:rFonts w:ascii="Times New Roman" w:hAnsi="Times New Roman"/>
          <w:sz w:val="24"/>
          <w:szCs w:val="24"/>
        </w:rPr>
      </w:pPr>
      <w:r w:rsidRPr="00BF0735">
        <w:rPr>
          <w:rFonts w:ascii="Times New Roman" w:hAnsi="Times New Roman"/>
          <w:sz w:val="24"/>
          <w:szCs w:val="24"/>
        </w:rPr>
        <w:t>Секретарь комиссии</w:t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BD596F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AC3088">
        <w:rPr>
          <w:rFonts w:ascii="Times New Roman" w:hAnsi="Times New Roman"/>
          <w:sz w:val="24"/>
          <w:szCs w:val="24"/>
        </w:rPr>
        <w:t xml:space="preserve">                     </w:t>
      </w:r>
      <w:r w:rsidR="00384CC5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921586">
        <w:rPr>
          <w:rFonts w:ascii="Times New Roman" w:hAnsi="Times New Roman"/>
          <w:sz w:val="24"/>
          <w:szCs w:val="24"/>
        </w:rPr>
        <w:t>Т.А.Печерская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1525C"/>
    <w:rsid w:val="00031340"/>
    <w:rsid w:val="00033D6E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B5362"/>
    <w:rsid w:val="000B553A"/>
    <w:rsid w:val="000C7FB9"/>
    <w:rsid w:val="000D499C"/>
    <w:rsid w:val="000E456D"/>
    <w:rsid w:val="000F09BE"/>
    <w:rsid w:val="000F5880"/>
    <w:rsid w:val="00100056"/>
    <w:rsid w:val="001027DB"/>
    <w:rsid w:val="001036C0"/>
    <w:rsid w:val="00130658"/>
    <w:rsid w:val="00141EC5"/>
    <w:rsid w:val="00157C13"/>
    <w:rsid w:val="00164BD9"/>
    <w:rsid w:val="001675CA"/>
    <w:rsid w:val="0017471B"/>
    <w:rsid w:val="001825AD"/>
    <w:rsid w:val="00195456"/>
    <w:rsid w:val="001A6143"/>
    <w:rsid w:val="001B13ED"/>
    <w:rsid w:val="001E03AA"/>
    <w:rsid w:val="001F51FB"/>
    <w:rsid w:val="00202BD9"/>
    <w:rsid w:val="00207236"/>
    <w:rsid w:val="002138A1"/>
    <w:rsid w:val="0023222C"/>
    <w:rsid w:val="00242EF6"/>
    <w:rsid w:val="00242F85"/>
    <w:rsid w:val="0024710C"/>
    <w:rsid w:val="002503DE"/>
    <w:rsid w:val="00250742"/>
    <w:rsid w:val="00266B9E"/>
    <w:rsid w:val="00275DB6"/>
    <w:rsid w:val="00276BAA"/>
    <w:rsid w:val="00287702"/>
    <w:rsid w:val="002A0BEA"/>
    <w:rsid w:val="002A7A07"/>
    <w:rsid w:val="002B00A2"/>
    <w:rsid w:val="002B11BC"/>
    <w:rsid w:val="002B5D0E"/>
    <w:rsid w:val="002C3305"/>
    <w:rsid w:val="002C5C46"/>
    <w:rsid w:val="002D0862"/>
    <w:rsid w:val="002D5A68"/>
    <w:rsid w:val="003326AA"/>
    <w:rsid w:val="00340417"/>
    <w:rsid w:val="00352BF7"/>
    <w:rsid w:val="0035771C"/>
    <w:rsid w:val="00367F7E"/>
    <w:rsid w:val="00370D04"/>
    <w:rsid w:val="0037355A"/>
    <w:rsid w:val="00377382"/>
    <w:rsid w:val="00380484"/>
    <w:rsid w:val="00382400"/>
    <w:rsid w:val="00384CC5"/>
    <w:rsid w:val="00392558"/>
    <w:rsid w:val="003A6707"/>
    <w:rsid w:val="003C3DA0"/>
    <w:rsid w:val="003D2A53"/>
    <w:rsid w:val="003D3984"/>
    <w:rsid w:val="003D3C82"/>
    <w:rsid w:val="003D429D"/>
    <w:rsid w:val="003E395D"/>
    <w:rsid w:val="003F4162"/>
    <w:rsid w:val="003F4D9F"/>
    <w:rsid w:val="00412441"/>
    <w:rsid w:val="004548BB"/>
    <w:rsid w:val="00456711"/>
    <w:rsid w:val="004616A4"/>
    <w:rsid w:val="00465B11"/>
    <w:rsid w:val="00467FFE"/>
    <w:rsid w:val="00484E02"/>
    <w:rsid w:val="004851F3"/>
    <w:rsid w:val="004A0DF3"/>
    <w:rsid w:val="004B3048"/>
    <w:rsid w:val="004B6B98"/>
    <w:rsid w:val="004D1D83"/>
    <w:rsid w:val="004E29D7"/>
    <w:rsid w:val="004E3D5A"/>
    <w:rsid w:val="004F01F0"/>
    <w:rsid w:val="004F2A06"/>
    <w:rsid w:val="00500A46"/>
    <w:rsid w:val="00514D05"/>
    <w:rsid w:val="0052052E"/>
    <w:rsid w:val="00521A24"/>
    <w:rsid w:val="0053612D"/>
    <w:rsid w:val="0054347F"/>
    <w:rsid w:val="005471EC"/>
    <w:rsid w:val="00547D84"/>
    <w:rsid w:val="005627BA"/>
    <w:rsid w:val="00581B3F"/>
    <w:rsid w:val="00583345"/>
    <w:rsid w:val="00584A17"/>
    <w:rsid w:val="00596980"/>
    <w:rsid w:val="005A6832"/>
    <w:rsid w:val="005A7EBF"/>
    <w:rsid w:val="006060E9"/>
    <w:rsid w:val="006061FB"/>
    <w:rsid w:val="00631512"/>
    <w:rsid w:val="006344AB"/>
    <w:rsid w:val="006436AC"/>
    <w:rsid w:val="00661122"/>
    <w:rsid w:val="00694FC8"/>
    <w:rsid w:val="006A3ABC"/>
    <w:rsid w:val="006A3DE8"/>
    <w:rsid w:val="006A46FE"/>
    <w:rsid w:val="006A57E1"/>
    <w:rsid w:val="006C29B1"/>
    <w:rsid w:val="006C318C"/>
    <w:rsid w:val="006C506B"/>
    <w:rsid w:val="006E21E4"/>
    <w:rsid w:val="006E22BB"/>
    <w:rsid w:val="006F0675"/>
    <w:rsid w:val="006F65C5"/>
    <w:rsid w:val="0070154A"/>
    <w:rsid w:val="0071509E"/>
    <w:rsid w:val="00722F55"/>
    <w:rsid w:val="00724A66"/>
    <w:rsid w:val="0073176C"/>
    <w:rsid w:val="00746954"/>
    <w:rsid w:val="007479E1"/>
    <w:rsid w:val="00751DB3"/>
    <w:rsid w:val="007556CC"/>
    <w:rsid w:val="00774109"/>
    <w:rsid w:val="00785C66"/>
    <w:rsid w:val="00786719"/>
    <w:rsid w:val="007903D1"/>
    <w:rsid w:val="00791518"/>
    <w:rsid w:val="00794FDC"/>
    <w:rsid w:val="007B0A1A"/>
    <w:rsid w:val="007B587E"/>
    <w:rsid w:val="007C6FBA"/>
    <w:rsid w:val="007D27F3"/>
    <w:rsid w:val="00802D83"/>
    <w:rsid w:val="0082490E"/>
    <w:rsid w:val="00831E09"/>
    <w:rsid w:val="00837438"/>
    <w:rsid w:val="00843800"/>
    <w:rsid w:val="00846C88"/>
    <w:rsid w:val="00851C9E"/>
    <w:rsid w:val="00867460"/>
    <w:rsid w:val="00872A5C"/>
    <w:rsid w:val="00877A8D"/>
    <w:rsid w:val="00877CC4"/>
    <w:rsid w:val="00880237"/>
    <w:rsid w:val="00885F5A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21586"/>
    <w:rsid w:val="00925EF4"/>
    <w:rsid w:val="009500A6"/>
    <w:rsid w:val="00977F16"/>
    <w:rsid w:val="00982432"/>
    <w:rsid w:val="009A0B12"/>
    <w:rsid w:val="009B22F8"/>
    <w:rsid w:val="009B4820"/>
    <w:rsid w:val="009D47EA"/>
    <w:rsid w:val="009D4D26"/>
    <w:rsid w:val="009F3391"/>
    <w:rsid w:val="00A032D8"/>
    <w:rsid w:val="00A053D6"/>
    <w:rsid w:val="00A072BB"/>
    <w:rsid w:val="00A47363"/>
    <w:rsid w:val="00A50A01"/>
    <w:rsid w:val="00A50F5F"/>
    <w:rsid w:val="00A74165"/>
    <w:rsid w:val="00A84E5A"/>
    <w:rsid w:val="00AA022C"/>
    <w:rsid w:val="00AA689E"/>
    <w:rsid w:val="00AC3088"/>
    <w:rsid w:val="00AD3A39"/>
    <w:rsid w:val="00AF03D9"/>
    <w:rsid w:val="00AF7EAD"/>
    <w:rsid w:val="00B14043"/>
    <w:rsid w:val="00B15BBD"/>
    <w:rsid w:val="00B35C6A"/>
    <w:rsid w:val="00B43BBC"/>
    <w:rsid w:val="00B50071"/>
    <w:rsid w:val="00B557B6"/>
    <w:rsid w:val="00B778B3"/>
    <w:rsid w:val="00B83B5B"/>
    <w:rsid w:val="00B92A72"/>
    <w:rsid w:val="00B96A75"/>
    <w:rsid w:val="00BB270C"/>
    <w:rsid w:val="00BD596F"/>
    <w:rsid w:val="00BE42A9"/>
    <w:rsid w:val="00BE6818"/>
    <w:rsid w:val="00BF0735"/>
    <w:rsid w:val="00BF3001"/>
    <w:rsid w:val="00C02007"/>
    <w:rsid w:val="00C055FB"/>
    <w:rsid w:val="00C210F6"/>
    <w:rsid w:val="00C258A2"/>
    <w:rsid w:val="00C35927"/>
    <w:rsid w:val="00C404C3"/>
    <w:rsid w:val="00C42AC6"/>
    <w:rsid w:val="00C433C6"/>
    <w:rsid w:val="00C606AF"/>
    <w:rsid w:val="00C80705"/>
    <w:rsid w:val="00C846B0"/>
    <w:rsid w:val="00C93427"/>
    <w:rsid w:val="00C954F6"/>
    <w:rsid w:val="00CA4D5C"/>
    <w:rsid w:val="00CB3F4C"/>
    <w:rsid w:val="00CC0E5A"/>
    <w:rsid w:val="00CC11C1"/>
    <w:rsid w:val="00CD1173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506BD"/>
    <w:rsid w:val="00D54564"/>
    <w:rsid w:val="00D811BA"/>
    <w:rsid w:val="00D82D64"/>
    <w:rsid w:val="00D82EFB"/>
    <w:rsid w:val="00DB2156"/>
    <w:rsid w:val="00DC1CEC"/>
    <w:rsid w:val="00DC379D"/>
    <w:rsid w:val="00DD4091"/>
    <w:rsid w:val="00DD55DA"/>
    <w:rsid w:val="00DD5686"/>
    <w:rsid w:val="00DF04BF"/>
    <w:rsid w:val="00E01EAF"/>
    <w:rsid w:val="00E02588"/>
    <w:rsid w:val="00E23E20"/>
    <w:rsid w:val="00E4215B"/>
    <w:rsid w:val="00E57EC1"/>
    <w:rsid w:val="00E64116"/>
    <w:rsid w:val="00E7737B"/>
    <w:rsid w:val="00E8341E"/>
    <w:rsid w:val="00E84D34"/>
    <w:rsid w:val="00E8547D"/>
    <w:rsid w:val="00EA4AF7"/>
    <w:rsid w:val="00EC1645"/>
    <w:rsid w:val="00EC3FF7"/>
    <w:rsid w:val="00ED3911"/>
    <w:rsid w:val="00ED3DAA"/>
    <w:rsid w:val="00F016D7"/>
    <w:rsid w:val="00F064DF"/>
    <w:rsid w:val="00F27D2B"/>
    <w:rsid w:val="00F33B9B"/>
    <w:rsid w:val="00F43F5F"/>
    <w:rsid w:val="00F469D9"/>
    <w:rsid w:val="00F718DA"/>
    <w:rsid w:val="00F71E64"/>
    <w:rsid w:val="00F82F7F"/>
    <w:rsid w:val="00FA56BF"/>
    <w:rsid w:val="00FB4053"/>
    <w:rsid w:val="00FB6A5C"/>
    <w:rsid w:val="00FC5B99"/>
    <w:rsid w:val="00FC7782"/>
    <w:rsid w:val="00FE1218"/>
    <w:rsid w:val="00FE25A1"/>
    <w:rsid w:val="00FE51E9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15C8"/>
  <w15:docId w15:val="{09B3835E-EBE7-414C-AD57-3F3F6BFD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EC1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2B30F-6DFC-4B1A-8AE8-C644E939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9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pink gus</cp:lastModifiedBy>
  <cp:revision>220</cp:revision>
  <cp:lastPrinted>2025-12-08T09:00:00Z</cp:lastPrinted>
  <dcterms:created xsi:type="dcterms:W3CDTF">2019-07-24T11:07:00Z</dcterms:created>
  <dcterms:modified xsi:type="dcterms:W3CDTF">2026-06-17T00:46:00Z</dcterms:modified>
</cp:coreProperties>
</file>