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EZ20260610379861 «ГродМТ № 121/26-ЗОИ(2П) «Индикаторы для паровой и воздушной стерилизации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