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EZ20260612380368 «Выбор подрядной организации для проведения строительно-монтажных работ на объекте: «Текущий ремонт помещений для дезинфекции учреждения здравоохранения "10-я городская клиническая больница" по адресу г. Минск, ул. Уборевича, 73 (раздел ОВ)»».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Z20260614422757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"СлавПак"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193005407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220121, Республика Беларусь, г. Минск, ул.Матусевича, д.33, к.2,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32 657,00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"Забота о людях "Общественного объединения "Белорусское общество инвалидов"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590746800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ул.Калинина, д.7, каб.3А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57 491,09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"СлавПак",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220121, Республика Беларусь, г. Минск, ул.Матусевича, д.33, к.2,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193005407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32 657,00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1387&amp;name=5FF0A1298E9E824073406838DE24F5F4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