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EZ20260608379733 «Расходные материалы к низкотемпературному паро-формальдегидному стерилизатору Matachana».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Z20260611422388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общество с ограниченной ответственностью "ЭЛЕМЕД"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100266341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220116, Республика Беларусь, г. Минск, пр.Газеты Правда, д.9, пом.3Н (оф.4)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111 320,00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Научно-производственное общество с ограниченной ответственностью "ЭЛЕМЕД",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220116, Республика Беларусь, г. Минск, пр.Газеты Правда, д.9, пом.3Н (оф.4),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100266341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111 320,00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Z20260611422216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"Самарион"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193120338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220052, Республика Беларусь, г. Минск, ул.Гурского, д.46, пом.313/1-13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3 157,00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за-явке на покупку, а именно: п.п. 1.1 п. 1 Приложения 2 (требу-ется индикатор для контроля стерильно-сти для пароформаль-дегидной стерилиза-ции, предложен ин-дикатор для контроля стерильности для эти-леноксидной стерили-зации)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Z20260611422388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общество с ограниченной ответственностью "ЭЛЕМЕД"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100266341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220116, Республика Беларусь, г. Минск, пр.Газеты Правда, д.9, пом.3Н (оф.4)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5 263,50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Научно-производственное общество с ограниченной ответственностью "ЭЛЕМЕД",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220116, Республика Беларусь, г. Минск, пр.Газеты Правда, д.9, пом.3Н (оф.4),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100266341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5 263,50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ЗОИ ПРОТОКОЛ 139 от 17.06.2026 Расходные материалы к низкотемпературному паро-формальдегидному стерилизатору Matachana.docx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41302&amp;name=2A882E09C8AC8CEB3DE386C9DD0BA6E7/ZOI_PROTOKOL_139_ot_17.06.2026_Rashodnye_materialy_k_nizkotemperaturnomu_paro_formaldegidnomu_sterilizatoru_Matachana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