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</w:t>
      </w:r>
      <w:proofErr w:type="gramStart"/>
      <w:r w:rsidRPr="007A527C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7A527C">
        <w:rPr>
          <w:rFonts w:ascii="Times New Roman" w:hAnsi="Times New Roman" w:cs="Times New Roman"/>
          <w:sz w:val="26"/>
          <w:szCs w:val="26"/>
        </w:rPr>
        <w:t>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E3197A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D1A91A1" w14:textId="77777777" w:rsidR="0003003A" w:rsidRPr="00003DFC" w:rsidRDefault="0003003A" w:rsidP="0003003A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Ремонт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медицинского</w:t>
      </w:r>
      <w:proofErr w:type="gramEnd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оборудования </w:t>
      </w:r>
    </w:p>
    <w:p w14:paraId="3C3CF498" w14:textId="77777777" w:rsidR="00E53D94" w:rsidRPr="00003DFC" w:rsidRDefault="00E53D94" w:rsidP="003B5955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 xml:space="preserve">Республика Беларусь, 223053 Минский район, д. </w:t>
            </w:r>
            <w:proofErr w:type="gramStart"/>
            <w:r w:rsidRPr="001636A4">
              <w:rPr>
                <w:sz w:val="26"/>
                <w:szCs w:val="26"/>
              </w:rPr>
              <w:t>Боровляны,  ул.</w:t>
            </w:r>
            <w:proofErr w:type="gramEnd"/>
            <w:r w:rsidRPr="001636A4">
              <w:rPr>
                <w:sz w:val="26"/>
                <w:szCs w:val="26"/>
              </w:rPr>
              <w:t xml:space="preserve">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19F1D2D1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83635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23</w:t>
            </w:r>
            <w:r w:rsidR="00E53D9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.06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30A76C50" w:rsidR="00495DAF" w:rsidRPr="005A589A" w:rsidRDefault="00495DAF" w:rsidP="00495DA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  <w:p w14:paraId="72ED124F" w14:textId="7F5BC09E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287" w14:textId="0E2168DA" w:rsidR="007A527C" w:rsidRDefault="00E3197A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1591</w:t>
            </w:r>
            <w:r w:rsidR="00B80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,00 </w:t>
            </w:r>
            <w:r w:rsidR="007A527C" w:rsidRPr="008E689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  <w:p w14:paraId="6E5FA921" w14:textId="0C6875D9" w:rsidR="008E6899" w:rsidRPr="008E6899" w:rsidRDefault="008E6899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20A288F3" w:rsidR="00C11395" w:rsidRPr="00CE0F2B" w:rsidRDefault="00675022" w:rsidP="0067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F2796" w:rsidRPr="00D87E0E">
              <w:t>К</w:t>
            </w:r>
            <w:r w:rsidR="009F2796" w:rsidRPr="00D87E0E">
              <w:rPr>
                <w:color w:val="000000"/>
              </w:rPr>
              <w:t xml:space="preserve">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</w:t>
            </w:r>
            <w:r w:rsidR="009F2796" w:rsidRPr="00D87E0E">
              <w:rPr>
                <w:color w:val="000000"/>
              </w:rPr>
              <w:lastRenderedPageBreak/>
              <w:t>субъектов хозяйствования, утверждённого постановления Совета Министров Республики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Согласно приложения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</w:t>
      </w:r>
      <w:proofErr w:type="gramEnd"/>
      <w:r w:rsidRPr="00933D54">
        <w:rPr>
          <w:rFonts w:ascii="Times New Roman" w:hAnsi="Times New Roman" w:cs="Times New Roman"/>
          <w:bCs/>
          <w:sz w:val="24"/>
          <w:szCs w:val="24"/>
        </w:rPr>
        <w:t xml:space="preserve">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  17  марта  2016г.  </w:t>
      </w:r>
      <w:proofErr w:type="gramStart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№  206</w:t>
      </w:r>
      <w:proofErr w:type="gramEnd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685" w:type="dxa"/>
        <w:tblInd w:w="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"/>
        <w:gridCol w:w="6474"/>
        <w:gridCol w:w="3119"/>
        <w:gridCol w:w="46"/>
      </w:tblGrid>
      <w:tr w:rsidR="005A589A" w:rsidRPr="005A589A" w14:paraId="76895BED" w14:textId="77777777" w:rsidTr="00836354">
        <w:trPr>
          <w:gridBefore w:val="1"/>
          <w:wBefore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tbl>
            <w:tblPr>
              <w:tblpPr w:leftFromText="180" w:rightFromText="180" w:vertAnchor="text" w:tblpY="1"/>
              <w:tblOverlap w:val="never"/>
              <w:tblW w:w="9781" w:type="dxa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962"/>
              <w:gridCol w:w="4819"/>
            </w:tblGrid>
            <w:tr w:rsidR="00836354" w:rsidRPr="001636A4" w14:paraId="6F01A808" w14:textId="77777777" w:rsidTr="006E68C3">
              <w:tc>
                <w:tcPr>
                  <w:tcW w:w="978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2F1BD8D" w14:textId="77777777" w:rsidR="00836354" w:rsidRPr="001636A4" w:rsidRDefault="00836354" w:rsidP="00836354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  <w:tr w:rsidR="00836354" w:rsidRPr="008E536F" w14:paraId="71616A87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D9824A2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0C219B7" w14:textId="77777777" w:rsidR="00836354" w:rsidRPr="000F3366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0F3366">
                    <w:rPr>
                      <w:rFonts w:ascii="Times New Roman" w:hAnsi="Times New Roman" w:cs="Times New Roman"/>
                      <w:color w:val="000000"/>
                    </w:rPr>
                    <w:t>Ремонт  медицинского</w:t>
                  </w:r>
                  <w:proofErr w:type="gramEnd"/>
                  <w:r w:rsidRPr="000F3366">
                    <w:rPr>
                      <w:rFonts w:ascii="Times New Roman" w:hAnsi="Times New Roman" w:cs="Times New Roman"/>
                      <w:color w:val="000000"/>
                    </w:rPr>
                    <w:t xml:space="preserve"> оборудования (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анализатор газов крови</w:t>
                  </w:r>
                  <w:r w:rsidRPr="000F3366">
                    <w:rPr>
                      <w:rFonts w:ascii="Times New Roman" w:hAnsi="Times New Roman" w:cs="Times New Roman"/>
                      <w:color w:val="000000"/>
                    </w:rPr>
                    <w:t>)</w:t>
                  </w:r>
                </w:p>
              </w:tc>
            </w:tr>
            <w:tr w:rsidR="00836354" w:rsidRPr="008E536F" w14:paraId="56888D3C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140B035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9B4C222" w14:textId="77777777" w:rsidR="00836354" w:rsidRPr="000F3366" w:rsidRDefault="00836354" w:rsidP="008363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F3366">
                    <w:rPr>
                      <w:rFonts w:ascii="Times New Roman" w:hAnsi="Times New Roman" w:cs="Times New Roman"/>
                    </w:rPr>
                    <w:t>33.14.19.200</w:t>
                  </w:r>
                </w:p>
              </w:tc>
            </w:tr>
            <w:tr w:rsidR="00836354" w:rsidRPr="008E536F" w14:paraId="4236C9FA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F9F0C70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3AD1622" w14:textId="77777777" w:rsidR="00836354" w:rsidRPr="000F3366" w:rsidRDefault="00836354" w:rsidP="008363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0F3366">
                    <w:rPr>
                      <w:rStyle w:val="word-wrapper"/>
                      <w:rFonts w:ascii="Times New Roman" w:hAnsi="Times New Roman" w:cs="Times New Roman"/>
                      <w:color w:val="242424"/>
                    </w:rPr>
      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      </w:r>
                </w:p>
              </w:tc>
            </w:tr>
            <w:tr w:rsidR="00836354" w:rsidRPr="004D192F" w14:paraId="3F416D26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AEF5B6E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B935C1B" w14:textId="77777777" w:rsidR="00836354" w:rsidRPr="004D192F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шт</w:t>
                  </w:r>
                  <w:proofErr w:type="spellEnd"/>
                </w:p>
              </w:tc>
            </w:tr>
            <w:tr w:rsidR="00836354" w:rsidRPr="008942AE" w14:paraId="68767E41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C050F83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9310414" w14:textId="77777777" w:rsidR="00836354" w:rsidRPr="008942AE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2026 год </w:t>
                  </w:r>
                </w:p>
              </w:tc>
            </w:tr>
            <w:tr w:rsidR="00836354" w:rsidRPr="001636A4" w14:paraId="7FCEC408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4D681B8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43B3E38" w14:textId="77777777" w:rsidR="00836354" w:rsidRPr="001636A4" w:rsidRDefault="00836354" w:rsidP="00836354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proofErr w:type="gramStart"/>
                  <w:r>
                    <w:rPr>
                      <w:sz w:val="26"/>
                      <w:szCs w:val="26"/>
                    </w:rPr>
                    <w:t>Согласно проекта</w:t>
                  </w:r>
                  <w:proofErr w:type="gramEnd"/>
                  <w:r>
                    <w:rPr>
                      <w:sz w:val="26"/>
                      <w:szCs w:val="26"/>
                    </w:rPr>
                    <w:t xml:space="preserve"> договора </w:t>
                  </w:r>
                </w:p>
              </w:tc>
            </w:tr>
            <w:tr w:rsidR="00836354" w:rsidRPr="001636A4" w14:paraId="3EA0281D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A435101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Предельная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стоимость предмета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38774FF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1040,00 рублей</w:t>
                  </w:r>
                </w:p>
              </w:tc>
            </w:tr>
            <w:tr w:rsidR="00836354" w:rsidRPr="001636A4" w14:paraId="10ABE088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12FB355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DFF92B4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</w:tbl>
          <w:p w14:paraId="27B97845" w14:textId="77777777" w:rsidR="00836354" w:rsidRDefault="00836354" w:rsidP="00836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pPr w:leftFromText="180" w:rightFromText="180" w:vertAnchor="text" w:tblpY="1"/>
              <w:tblOverlap w:val="never"/>
              <w:tblW w:w="9781" w:type="dxa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962"/>
              <w:gridCol w:w="4819"/>
            </w:tblGrid>
            <w:tr w:rsidR="00836354" w:rsidRPr="001636A4" w14:paraId="0813338E" w14:textId="77777777" w:rsidTr="006E68C3">
              <w:tc>
                <w:tcPr>
                  <w:tcW w:w="978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147BC65" w14:textId="77777777" w:rsidR="00836354" w:rsidRPr="001636A4" w:rsidRDefault="00836354" w:rsidP="00836354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3</w:t>
                  </w:r>
                </w:p>
              </w:tc>
            </w:tr>
            <w:tr w:rsidR="00836354" w:rsidRPr="000F3366" w14:paraId="1BD82D7C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3AD7F4A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1F91646" w14:textId="77777777" w:rsidR="00836354" w:rsidRPr="000F3366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0F3366">
                    <w:rPr>
                      <w:rFonts w:ascii="Times New Roman" w:hAnsi="Times New Roman" w:cs="Times New Roman"/>
                      <w:color w:val="000000"/>
                    </w:rPr>
                    <w:t>Ремонт  медицинского</w:t>
                  </w:r>
                  <w:proofErr w:type="gramEnd"/>
                  <w:r w:rsidRPr="000F3366">
                    <w:rPr>
                      <w:rFonts w:ascii="Times New Roman" w:hAnsi="Times New Roman" w:cs="Times New Roman"/>
                      <w:color w:val="000000"/>
                    </w:rPr>
                    <w:t xml:space="preserve"> оборудования (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</w:rPr>
                    <w:t>оечно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-дезинфицирующий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</w:rPr>
                    <w:t>репроцессор</w:t>
                  </w:r>
                  <w:proofErr w:type="spellEnd"/>
                  <w:r w:rsidRPr="000F3366">
                    <w:rPr>
                      <w:rFonts w:ascii="Times New Roman" w:hAnsi="Times New Roman" w:cs="Times New Roman"/>
                      <w:color w:val="000000"/>
                    </w:rPr>
                    <w:t>)</w:t>
                  </w:r>
                </w:p>
              </w:tc>
            </w:tr>
            <w:tr w:rsidR="00836354" w:rsidRPr="000F3366" w14:paraId="10997248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F55AE69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510CD1C" w14:textId="77777777" w:rsidR="00836354" w:rsidRPr="000F3366" w:rsidRDefault="00836354" w:rsidP="008363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0F3366">
                    <w:rPr>
                      <w:rFonts w:ascii="Times New Roman" w:hAnsi="Times New Roman" w:cs="Times New Roman"/>
                    </w:rPr>
                    <w:t>33.14.19.200</w:t>
                  </w:r>
                </w:p>
              </w:tc>
            </w:tr>
            <w:tr w:rsidR="00836354" w:rsidRPr="000F3366" w14:paraId="2609D9F8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9C1F617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10ACA90" w14:textId="77777777" w:rsidR="00836354" w:rsidRPr="000F3366" w:rsidRDefault="00836354" w:rsidP="008363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0F3366">
                    <w:rPr>
                      <w:rStyle w:val="word-wrapper"/>
                      <w:rFonts w:ascii="Times New Roman" w:hAnsi="Times New Roman" w:cs="Times New Roman"/>
                      <w:color w:val="242424"/>
                    </w:rPr>
      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      </w:r>
                </w:p>
              </w:tc>
            </w:tr>
            <w:tr w:rsidR="00836354" w:rsidRPr="004D192F" w14:paraId="532ECEEC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2FBC8E5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056F62B" w14:textId="77777777" w:rsidR="00836354" w:rsidRPr="004D192F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шт</w:t>
                  </w:r>
                  <w:proofErr w:type="spellEnd"/>
                </w:p>
              </w:tc>
            </w:tr>
            <w:tr w:rsidR="00836354" w:rsidRPr="008942AE" w14:paraId="7E0FCA2D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5C524F3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72769BA" w14:textId="77777777" w:rsidR="00836354" w:rsidRPr="008942AE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2026 год </w:t>
                  </w:r>
                </w:p>
              </w:tc>
            </w:tr>
            <w:tr w:rsidR="00836354" w:rsidRPr="001636A4" w14:paraId="744D04E7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ECC16BC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69103D6" w14:textId="77777777" w:rsidR="00836354" w:rsidRPr="001636A4" w:rsidRDefault="00836354" w:rsidP="00836354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proofErr w:type="gramStart"/>
                  <w:r>
                    <w:rPr>
                      <w:sz w:val="26"/>
                      <w:szCs w:val="26"/>
                    </w:rPr>
                    <w:t>Согласно проекта</w:t>
                  </w:r>
                  <w:proofErr w:type="gramEnd"/>
                  <w:r>
                    <w:rPr>
                      <w:sz w:val="26"/>
                      <w:szCs w:val="26"/>
                    </w:rPr>
                    <w:t xml:space="preserve"> договора </w:t>
                  </w:r>
                </w:p>
              </w:tc>
            </w:tr>
            <w:tr w:rsidR="00836354" w:rsidRPr="001636A4" w14:paraId="48C246AB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9C1FBCB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Предельная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стоимость предмета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1E5678C" w14:textId="63780B32" w:rsidR="00836354" w:rsidRPr="00E3197A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551</w:t>
                  </w: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,00 рублей</w:t>
                  </w:r>
                </w:p>
              </w:tc>
            </w:tr>
            <w:tr w:rsidR="00836354" w:rsidRPr="001636A4" w14:paraId="1AFE74F5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1DDBAC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4812F3F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</w:tbl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440B0" w:rsidRPr="005A589A" w14:paraId="73913F4E" w14:textId="77777777" w:rsidTr="00836354">
        <w:trPr>
          <w:gridAfter w:val="1"/>
          <w:wAfter w:w="46" w:type="dxa"/>
          <w:trHeight w:val="156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3AB" w14:textId="77777777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836354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836354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836354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33DF3CF2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lastRenderedPageBreak/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</w:t>
      </w:r>
      <w:proofErr w:type="gramStart"/>
      <w:r w:rsidRPr="00724F6B">
        <w:rPr>
          <w:rFonts w:ascii="Times New Roman" w:eastAsia="Calibri" w:hAnsi="Times New Roman" w:cs="Times New Roman"/>
        </w:rPr>
        <w:t xml:space="preserve">должность)   </w:t>
      </w:r>
      <w:proofErr w:type="gramEnd"/>
      <w:r w:rsidRPr="00724F6B">
        <w:rPr>
          <w:rFonts w:ascii="Times New Roman" w:eastAsia="Calibri" w:hAnsi="Times New Roman" w:cs="Times New Roman"/>
        </w:rPr>
        <w:t xml:space="preserve">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proofErr w:type="gramStart"/>
      <w:r w:rsidRPr="00F350AA">
        <w:rPr>
          <w:rFonts w:ascii="Times New Roman" w:hAnsi="Times New Roman" w:cs="Times New Roman"/>
          <w:sz w:val="26"/>
          <w:szCs w:val="26"/>
        </w:rPr>
        <w:t>Начальник  отдела</w:t>
      </w:r>
      <w:proofErr w:type="gramEnd"/>
      <w:r w:rsidRPr="00F350AA">
        <w:rPr>
          <w:rFonts w:ascii="Times New Roman" w:hAnsi="Times New Roman" w:cs="Times New Roman"/>
          <w:sz w:val="26"/>
          <w:szCs w:val="26"/>
        </w:rPr>
        <w:t xml:space="preserve">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3003A"/>
    <w:rsid w:val="00033A4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7339"/>
    <w:rsid w:val="001B76D2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B39A9"/>
    <w:rsid w:val="003B5955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95DAF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5DA4"/>
    <w:rsid w:val="00691F11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6354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8E6899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2021"/>
    <w:rsid w:val="009E419B"/>
    <w:rsid w:val="009F2796"/>
    <w:rsid w:val="009F5B26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519"/>
    <w:rsid w:val="00B529F8"/>
    <w:rsid w:val="00B72EED"/>
    <w:rsid w:val="00B8023C"/>
    <w:rsid w:val="00B808B3"/>
    <w:rsid w:val="00B816BB"/>
    <w:rsid w:val="00BA6552"/>
    <w:rsid w:val="00BB6E57"/>
    <w:rsid w:val="00BF7F38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3197A"/>
    <w:rsid w:val="00E41205"/>
    <w:rsid w:val="00E53D94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E2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7</Pages>
  <Words>3174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178</cp:revision>
  <cp:lastPrinted>2026-06-17T12:06:00Z</cp:lastPrinted>
  <dcterms:created xsi:type="dcterms:W3CDTF">2019-07-04T08:32:00Z</dcterms:created>
  <dcterms:modified xsi:type="dcterms:W3CDTF">2026-06-17T12:06:00Z</dcterms:modified>
</cp:coreProperties>
</file>