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EZ20260604377721 «Реагенты и расходные материалы для исследования динамики клеточных популяций в периферической крови при сепсисе методом проточной цитометрии».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338,80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138 от 17.06.2026 Реагенты и расходные материалы для исследования динамики клеточных популяций.docx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0976&amp;name=48A2986072EA3CDE5996C38EE727825F/ZOI_PROTOKOL_138_ot_17.06.2026_Reagenty_i_rashodnye_materialy_dlya_issledovaniya_dinamiki_kletochnyh_populyatzi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