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AAD1E" w14:textId="5A051E74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Утверждаю</w:t>
      </w:r>
    </w:p>
    <w:p w14:paraId="14900861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Главный врач МГКЦД</w:t>
      </w:r>
    </w:p>
    <w:p w14:paraId="749E38B8" w14:textId="77777777" w:rsidR="00416864" w:rsidRPr="009E24DA" w:rsidRDefault="00416864" w:rsidP="00416864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9E24DA">
        <w:rPr>
          <w:rFonts w:ascii="Times New Roman" w:hAnsi="Times New Roman"/>
          <w:sz w:val="28"/>
          <w:szCs w:val="28"/>
        </w:rPr>
        <w:t>______________Е.В. Коваленко</w:t>
      </w:r>
    </w:p>
    <w:p w14:paraId="4E0BC0BA" w14:textId="74F2DB1F" w:rsidR="003E307C" w:rsidRPr="00EC34CF" w:rsidRDefault="00416864" w:rsidP="0041686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DA">
        <w:rPr>
          <w:rFonts w:ascii="Times New Roman" w:hAnsi="Times New Roman"/>
          <w:sz w:val="28"/>
          <w:szCs w:val="28"/>
        </w:rPr>
        <w:t>«___»___________202</w:t>
      </w:r>
      <w:r>
        <w:rPr>
          <w:rFonts w:ascii="Times New Roman" w:hAnsi="Times New Roman"/>
          <w:sz w:val="28"/>
          <w:szCs w:val="28"/>
        </w:rPr>
        <w:t>6</w:t>
      </w:r>
      <w:r w:rsidRPr="009E24DA">
        <w:rPr>
          <w:rFonts w:ascii="Times New Roman" w:hAnsi="Times New Roman"/>
          <w:sz w:val="28"/>
          <w:szCs w:val="28"/>
        </w:rPr>
        <w:t xml:space="preserve"> г.</w:t>
      </w:r>
      <w:r w:rsidR="003E307C"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7D7CAE" w14:textId="77777777" w:rsidR="000C31F4" w:rsidRDefault="000C31F4" w:rsidP="0041686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FC2195" w14:textId="6E7819AA" w:rsidR="003E307C" w:rsidRDefault="00416864" w:rsidP="0041686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54465">
        <w:rPr>
          <w:rFonts w:ascii="Times New Roman" w:hAnsi="Times New Roman"/>
          <w:b/>
          <w:sz w:val="28"/>
          <w:szCs w:val="28"/>
        </w:rPr>
        <w:t>Заявка на закупку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иагностических</w:t>
      </w:r>
      <w:r w:rsidR="006F2E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реагентов к автоматическому биохимическому анализатору</w:t>
      </w:r>
      <w:r w:rsidR="003D53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3E307C" w:rsidRPr="00805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6028273" w14:textId="77777777" w:rsidR="000C31F4" w:rsidRDefault="000C31F4" w:rsidP="000C31F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2B0">
        <w:rPr>
          <w:rFonts w:ascii="Times New Roman" w:hAnsi="Times New Roman"/>
          <w:b/>
          <w:sz w:val="28"/>
          <w:szCs w:val="28"/>
        </w:rPr>
        <w:t>Заказчик:</w:t>
      </w:r>
      <w:r>
        <w:rPr>
          <w:rFonts w:ascii="Times New Roman" w:hAnsi="Times New Roman"/>
          <w:sz w:val="28"/>
          <w:szCs w:val="28"/>
        </w:rPr>
        <w:t xml:space="preserve"> учреждение здравоохранения «Минский городской клинический центр дерматовенерологии».</w:t>
      </w:r>
    </w:p>
    <w:tbl>
      <w:tblPr>
        <w:tblStyle w:val="TableNormal"/>
        <w:tblW w:w="9373" w:type="dxa"/>
        <w:tblInd w:w="10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53"/>
        <w:gridCol w:w="4320"/>
      </w:tblGrid>
      <w:tr w:rsidR="00416864" w14:paraId="031E1807" w14:textId="77777777" w:rsidTr="006D2D87">
        <w:trPr>
          <w:trHeight w:val="318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13C5" w14:textId="77777777" w:rsidR="00416864" w:rsidRDefault="00416864" w:rsidP="006D2D87">
            <w:pPr>
              <w:jc w:val="center"/>
            </w:pPr>
            <w:r>
              <w:rPr>
                <w:sz w:val="28"/>
                <w:szCs w:val="28"/>
              </w:rPr>
              <w:t xml:space="preserve">Сведения о заказчике </w:t>
            </w:r>
          </w:p>
        </w:tc>
      </w:tr>
      <w:tr w:rsidR="00416864" w14:paraId="17E9587F" w14:textId="77777777" w:rsidTr="00416864">
        <w:trPr>
          <w:trHeight w:val="151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8582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A9237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 здравоохранения «</w:t>
            </w:r>
            <w:r w:rsidRPr="0056171C">
              <w:rPr>
                <w:sz w:val="28"/>
                <w:szCs w:val="28"/>
              </w:rPr>
              <w:t>Минский городской клинический центр дерматовенерологии</w:t>
            </w:r>
            <w:r>
              <w:rPr>
                <w:sz w:val="28"/>
                <w:szCs w:val="28"/>
              </w:rPr>
              <w:t>»,</w:t>
            </w:r>
          </w:p>
          <w:p w14:paraId="7AF8051E" w14:textId="77777777" w:rsidR="00416864" w:rsidRDefault="00416864" w:rsidP="006D2D87">
            <w:r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Минск</w:t>
            </w:r>
          </w:p>
        </w:tc>
      </w:tr>
      <w:tr w:rsidR="00416864" w14:paraId="6EF97332" w14:textId="77777777" w:rsidTr="006D2D87">
        <w:trPr>
          <w:trHeight w:val="127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4B8B5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ED6E9" w14:textId="77777777" w:rsidR="00416864" w:rsidRDefault="00416864" w:rsidP="006D2D87">
            <w:pPr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220089</w:t>
            </w:r>
          </w:p>
          <w:p w14:paraId="31679CDC" w14:textId="77777777" w:rsidR="00416864" w:rsidRDefault="00416864" w:rsidP="006D2D87">
            <w:r>
              <w:rPr>
                <w:sz w:val="28"/>
                <w:szCs w:val="28"/>
              </w:rPr>
              <w:t>г. Минск, ул. Прилукская,46а</w:t>
            </w:r>
          </w:p>
        </w:tc>
      </w:tr>
      <w:tr w:rsidR="00416864" w14:paraId="6600BBC3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525BE" w14:textId="77777777" w:rsidR="00416864" w:rsidRDefault="00416864" w:rsidP="006D2D87">
            <w:r>
              <w:rPr>
                <w:sz w:val="28"/>
                <w:szCs w:val="28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5EF79" w14:textId="77777777" w:rsidR="00416864" w:rsidRDefault="00416864" w:rsidP="006D2D87">
            <w:r>
              <w:rPr>
                <w:sz w:val="28"/>
                <w:szCs w:val="28"/>
              </w:rPr>
              <w:t>100123896</w:t>
            </w:r>
          </w:p>
        </w:tc>
      </w:tr>
      <w:tr w:rsidR="00416864" w14:paraId="322D1215" w14:textId="77777777" w:rsidTr="006D2D87">
        <w:trPr>
          <w:trHeight w:val="318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01AA1" w14:textId="77777777" w:rsidR="00416864" w:rsidRDefault="00416864" w:rsidP="006D2D87">
            <w:r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A76D1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info@kvd.by</w:t>
            </w:r>
          </w:p>
        </w:tc>
      </w:tr>
      <w:tr w:rsidR="00416864" w14:paraId="2B5252F0" w14:textId="77777777" w:rsidTr="00416864">
        <w:trPr>
          <w:trHeight w:val="67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B8786" w14:textId="77777777" w:rsidR="00416864" w:rsidRDefault="00416864" w:rsidP="006D2D87">
            <w:pPr>
              <w:jc w:val="both"/>
            </w:pPr>
            <w:r>
              <w:rPr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AD5A0" w14:textId="77777777" w:rsidR="00416864" w:rsidRDefault="00416864" w:rsidP="006D2D87">
            <w:r>
              <w:rPr>
                <w:sz w:val="28"/>
                <w:szCs w:val="28"/>
                <w:lang w:val="en-US"/>
              </w:rPr>
              <w:t>www.kvd.by</w:t>
            </w:r>
          </w:p>
        </w:tc>
      </w:tr>
    </w:tbl>
    <w:p w14:paraId="1E725E51" w14:textId="77777777" w:rsidR="003E307C" w:rsidRPr="00EC34CF" w:rsidRDefault="003E307C" w:rsidP="003E3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FFAD821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1.Область применения: клиническая лабораторная диагностика.</w:t>
      </w:r>
    </w:p>
    <w:p w14:paraId="654244F3" w14:textId="77777777" w:rsidR="00416864" w:rsidRDefault="00416864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2.Сведения о государственной закупке:</w:t>
      </w:r>
    </w:p>
    <w:p w14:paraId="5DD8934D" w14:textId="77777777" w:rsidR="00E86DC1" w:rsidRPr="00E86DC1" w:rsidRDefault="00E86DC1" w:rsidP="00E86DC1">
      <w:pPr>
        <w:tabs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187F7B" w:rsidRPr="00E86DC1" w14:paraId="206D3511" w14:textId="77777777" w:rsidTr="0038362B">
        <w:trPr>
          <w:trHeight w:val="19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E948" w14:textId="54365ED0" w:rsidR="00187F7B" w:rsidRPr="003D5330" w:rsidRDefault="00187F7B" w:rsidP="00592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ЛОТ№1</w:t>
            </w:r>
          </w:p>
        </w:tc>
      </w:tr>
      <w:tr w:rsidR="003E307C" w:rsidRPr="00E86DC1" w14:paraId="554ECB40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95A1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Hlk193978737"/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EAA0" w14:textId="24E6C8CC" w:rsidR="003E307C" w:rsidRPr="003D5330" w:rsidRDefault="001E4028" w:rsidP="00592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53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3E307C" w:rsidRPr="003D53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иагностические    реагенты    к биохимическому </w:t>
            </w:r>
            <w:r w:rsidR="00592BF5" w:rsidRPr="003D53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3E307C" w:rsidRPr="003D53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нализатору</w:t>
            </w:r>
          </w:p>
        </w:tc>
      </w:tr>
      <w:tr w:rsidR="003E307C" w:rsidRPr="00E86DC1" w14:paraId="2ED4946E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828E5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C071" w14:textId="396A6C84" w:rsidR="003E307C" w:rsidRPr="00E86DC1" w:rsidRDefault="00416864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Согласно приложению</w:t>
            </w:r>
            <w:r w:rsidR="003E307C"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№1</w:t>
            </w:r>
          </w:p>
        </w:tc>
      </w:tr>
      <w:tr w:rsidR="003E307C" w:rsidRPr="00E86DC1" w14:paraId="4B1A4747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1096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0F0D" w14:textId="77777777" w:rsidR="003E307C" w:rsidRPr="00E86DC1" w:rsidRDefault="003E307C" w:rsidP="006061E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20.59.52.100  </w:t>
            </w:r>
          </w:p>
        </w:tc>
      </w:tr>
      <w:tr w:rsidR="003E307C" w:rsidRPr="00E86DC1" w14:paraId="6BA46AAC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5BD0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215" w14:textId="18A91822" w:rsidR="003E307C" w:rsidRPr="00E86DC1" w:rsidRDefault="00187F7B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56</w:t>
            </w:r>
            <w:r w:rsidR="00D50B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="00D50B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00</w:t>
            </w:r>
            <w:r w:rsidR="002610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тестов</w:t>
            </w:r>
          </w:p>
        </w:tc>
      </w:tr>
      <w:tr w:rsidR="003E307C" w:rsidRPr="00E86DC1" w14:paraId="1E2FC77B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276C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поставки реагентов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31B" w14:textId="669B9BF0" w:rsidR="003E307C" w:rsidRPr="00E86DC1" w:rsidRDefault="00813F0B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06.2026-07.2026</w:t>
            </w:r>
          </w:p>
        </w:tc>
      </w:tr>
      <w:tr w:rsidR="003E307C" w:rsidRPr="00E86DC1" w14:paraId="563E4CDA" w14:textId="77777777" w:rsidTr="003D5330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76E7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3EC2" w14:textId="77777777" w:rsidR="003E307C" w:rsidRPr="00E86DC1" w:rsidRDefault="003E307C" w:rsidP="006061E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  <w:bookmarkEnd w:id="0"/>
    </w:tbl>
    <w:p w14:paraId="766E4583" w14:textId="39CB0F3B" w:rsidR="007A701F" w:rsidRDefault="007A701F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187F7B" w:rsidRPr="00E86DC1" w14:paraId="45D17F4A" w14:textId="77777777" w:rsidTr="0061440C">
        <w:trPr>
          <w:trHeight w:val="19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0638" w14:textId="68982C1B" w:rsidR="00187F7B" w:rsidRPr="003D5330" w:rsidRDefault="00187F7B" w:rsidP="0061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ЛОТ№2 - </w:t>
            </w:r>
            <w:r w:rsidRPr="00187F7B">
              <w:rPr>
                <w:rFonts w:ascii="Times New Roman" w:hAnsi="Times New Roman" w:cs="Times New Roman"/>
                <w:sz w:val="26"/>
                <w:szCs w:val="26"/>
              </w:rPr>
              <w:t>только для субъектов малого и среднего предпринимательства - производителей предлагаемого товара</w:t>
            </w:r>
          </w:p>
        </w:tc>
      </w:tr>
      <w:tr w:rsidR="00187F7B" w:rsidRPr="00E86DC1" w14:paraId="7789F438" w14:textId="77777777" w:rsidTr="0061440C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17C5" w14:textId="77777777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AAE5" w14:textId="77777777" w:rsidR="00187F7B" w:rsidRPr="003D5330" w:rsidRDefault="00187F7B" w:rsidP="0061440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D53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Диагностические    реагенты    к биохимическому анализатору</w:t>
            </w:r>
          </w:p>
        </w:tc>
      </w:tr>
      <w:tr w:rsidR="00187F7B" w:rsidRPr="00E86DC1" w14:paraId="6748EFF7" w14:textId="77777777" w:rsidTr="0061440C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B112B" w14:textId="77777777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45CF" w14:textId="3338E148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Согласно приложению №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187F7B" w:rsidRPr="00E86DC1" w14:paraId="61846819" w14:textId="77777777" w:rsidTr="0061440C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B86F" w14:textId="77777777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Код по ОКРБ (9 знаков)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7522" w14:textId="77777777" w:rsidR="00187F7B" w:rsidRPr="00E86DC1" w:rsidRDefault="00187F7B" w:rsidP="0061440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20.59.52.100  </w:t>
            </w:r>
          </w:p>
        </w:tc>
      </w:tr>
      <w:tr w:rsidR="00187F7B" w:rsidRPr="00E86DC1" w14:paraId="0D06658D" w14:textId="77777777" w:rsidTr="0061440C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A839D" w14:textId="77777777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(количество)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F387" w14:textId="76D88291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6 300 тестов</w:t>
            </w:r>
          </w:p>
        </w:tc>
      </w:tr>
      <w:tr w:rsidR="00187F7B" w:rsidRPr="00E86DC1" w14:paraId="0BD0012D" w14:textId="77777777" w:rsidTr="0061440C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8E17" w14:textId="77777777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Срок поставки реагентов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E737" w14:textId="7276E33E" w:rsidR="00187F7B" w:rsidRPr="00E86DC1" w:rsidRDefault="00813F0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06.2026-07.2026</w:t>
            </w:r>
          </w:p>
        </w:tc>
      </w:tr>
      <w:tr w:rsidR="00187F7B" w:rsidRPr="00E86DC1" w14:paraId="75F8753D" w14:textId="77777777" w:rsidTr="0061440C">
        <w:trPr>
          <w:trHeight w:val="19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6CE" w14:textId="77777777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B429" w14:textId="77777777" w:rsidR="00187F7B" w:rsidRPr="00E86DC1" w:rsidRDefault="00187F7B" w:rsidP="0061440C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86D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Местный бюджет</w:t>
            </w:r>
          </w:p>
        </w:tc>
      </w:tr>
    </w:tbl>
    <w:p w14:paraId="3E14204D" w14:textId="77777777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55C92" w14:textId="30E0EDA3" w:rsidR="000C31F4" w:rsidRDefault="000C31F4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95A49" w14:textId="41D974B7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5F7449" w14:textId="3EFCEC43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0094B8" w14:textId="19560A2C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D0FDB9" w14:textId="30A25D7A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8DECB" w14:textId="03B80AE9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87351B" w14:textId="4C0D29F2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0EFA4A" w14:textId="49A4A666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075C3" w14:textId="5D02AA75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522491" w14:textId="4C51B541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34BA3" w14:textId="1499A1EE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5E8B9" w14:textId="631DE310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CBF32" w14:textId="745FA798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D6889" w14:textId="5B8FFC0D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C565F9" w14:textId="58E5E6D5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5705E" w14:textId="45448AB5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A234F" w14:textId="5B797A92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00A07" w14:textId="256DAA54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C0EAF" w14:textId="643C5C4A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D6184" w14:textId="6882EE9A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086849" w14:textId="17955FEF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E1C22" w14:textId="5EDA19B1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8973B" w14:textId="7A6E9CE7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64E78" w14:textId="3B7D1182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57FBE" w14:textId="7BD28751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E32D3" w14:textId="0E10A0FF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D1008" w14:textId="3D5CE1FE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69402" w14:textId="2778D630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DB186" w14:textId="77777777" w:rsidR="00187F7B" w:rsidRDefault="00187F7B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BB4ED" w14:textId="3924E4AC" w:rsidR="003E307C" w:rsidRPr="00EC34CF" w:rsidRDefault="003E307C" w:rsidP="006F2E8D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3938CF93" w14:textId="77777777" w:rsidR="003E307C" w:rsidRPr="00EC34CF" w:rsidRDefault="003E307C" w:rsidP="003E30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E5A6D" w14:textId="77777777" w:rsidR="00416864" w:rsidRDefault="00416864" w:rsidP="006D2D8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3A4FC8C9" w14:textId="43C18D6D" w:rsidR="00416864" w:rsidRDefault="00416864" w:rsidP="004168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735B63DD" w14:textId="77777777" w:rsidR="00443B57" w:rsidRDefault="00443B57" w:rsidP="0041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954"/>
        <w:gridCol w:w="1280"/>
        <w:gridCol w:w="1419"/>
      </w:tblGrid>
      <w:tr w:rsidR="003E307C" w:rsidRPr="00EC34CF" w14:paraId="5B2EB681" w14:textId="77777777" w:rsidTr="006061EA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CDD8A31" w14:textId="5682BB94" w:rsidR="003E307C" w:rsidRPr="00EC34CF" w:rsidRDefault="006F2E8D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3E307C" w:rsidRPr="00EC34C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0B50F2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2D10E8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EEE6893" w14:textId="77777777" w:rsidR="003E307C" w:rsidRPr="00EC34CF" w:rsidRDefault="003E307C" w:rsidP="0060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</w:tc>
      </w:tr>
      <w:tr w:rsidR="00D20A04" w:rsidRPr="00EC34CF" w14:paraId="60B06DD7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A1C4A4E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B34" w14:textId="630FFFC5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Реагенты для определения активности АЛТ в сыворотке крови человека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6DB3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7954A2" w14:textId="6963F8C1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6503833E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B72CAA3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C0E2" w14:textId="4C0CC4A1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Реагенты для определения активности АСТ в сыворотке крови человека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66B5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8907F8" w14:textId="45A143BD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35C006DD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2CECCAC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B295" w14:textId="20E044BC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общей креатинкиназы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5DEA4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1AEB42" w14:textId="4D5E0F69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1 300</w:t>
            </w:r>
          </w:p>
        </w:tc>
      </w:tr>
      <w:tr w:rsidR="00D20A04" w:rsidRPr="00EC34CF" w14:paraId="7F638AE7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2D4157E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4802" w14:textId="56B99785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Реагенты для определения активности креатинкиназы СК-МВ в сыворотке крови человека + контроли и калибраторы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4846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24D6D36" w14:textId="16BE9945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300</w:t>
            </w:r>
          </w:p>
        </w:tc>
      </w:tr>
      <w:tr w:rsidR="00D20A04" w:rsidRPr="00EC34CF" w14:paraId="691CA0C2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D4BB67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F16" w14:textId="28F69E23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ЩФ в сыворотке крови человека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3391A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32776E" w14:textId="184F60E5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5C9039DC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A501E9A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B18B" w14:textId="181D6FDF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амилазы в сыворотке крови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F2CB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DC32A9" w14:textId="46ABFE4B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500</w:t>
            </w:r>
          </w:p>
        </w:tc>
      </w:tr>
      <w:tr w:rsidR="00D20A04" w:rsidRPr="00EC34CF" w14:paraId="393E543A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4089D2B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31D7" w14:textId="3C59789B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ЛДГ в сыворотке крови человека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004A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7AE209" w14:textId="7E6676B2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7FA4BC09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732108F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0F79" w14:textId="4F74ADCC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ГГТП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6069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67729D" w14:textId="4B7663F6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700</w:t>
            </w:r>
          </w:p>
        </w:tc>
      </w:tr>
      <w:tr w:rsidR="00D20A04" w:rsidRPr="00EC34CF" w14:paraId="4156F0CC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DCE9EA7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5066" w14:textId="4A3C3CA2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глюкозы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29E7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1A5C62" w14:textId="627B4BDD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322BB629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F6089BE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0A5F" w14:textId="03EEDE4F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общего белка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E23C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BEFE39" w14:textId="1C8DAF1E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2E1A2B1D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1F81A7C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DD9" w14:textId="7DD32CCD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альбумина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7FC4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B4530" w14:textId="164B8DA0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400</w:t>
            </w:r>
          </w:p>
        </w:tc>
      </w:tr>
      <w:tr w:rsidR="00D20A04" w:rsidRPr="00EC34CF" w14:paraId="76A60635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CF4C7DC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11F9" w14:textId="296AA5D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общего билирубина в сыворотке крови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4922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CC88B9" w14:textId="653922FD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6E5B7060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A4919C3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2714" w14:textId="7B68FC33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прямого билирубина в сыворотке крови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10EB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3BDB5E" w14:textId="0DE38502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500</w:t>
            </w:r>
          </w:p>
        </w:tc>
      </w:tr>
      <w:tr w:rsidR="00D20A04" w:rsidRPr="00EC34CF" w14:paraId="23AFAAC0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4F2FACD" w14:textId="1961CE83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61EA" w14:textId="05A01B3B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мочевины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26DF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012330" w14:textId="79DE3B55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79D4FB46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5365814" w14:textId="2179824C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AB74" w14:textId="6A414CB8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креатинина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5B78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4CD005" w14:textId="0C7FE800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0CC9D8B2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AB893C1" w14:textId="4687E39D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3F8A" w14:textId="66292813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мочевой кислоты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3E50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7E7136" w14:textId="26627BBF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400</w:t>
            </w:r>
          </w:p>
        </w:tc>
      </w:tr>
      <w:tr w:rsidR="00D20A04" w:rsidRPr="00EC34CF" w14:paraId="47BCAD37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B5EA68" w14:textId="1F6C3926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EB4" w14:textId="53F35D0F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триглицеридов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E2EB4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6264AA" w14:textId="3BBD0795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400</w:t>
            </w:r>
          </w:p>
        </w:tc>
      </w:tr>
      <w:tr w:rsidR="00D20A04" w:rsidRPr="00EC34CF" w14:paraId="4B0B13A2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C4E008E" w14:textId="15D9327C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1ECD" w14:textId="3A45E1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холестерина в сыворотке крови человека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88CB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86CA49" w14:textId="5DE97784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5 400</w:t>
            </w:r>
          </w:p>
        </w:tc>
      </w:tr>
      <w:tr w:rsidR="00D20A04" w:rsidRPr="00EC34CF" w14:paraId="3D6FCF59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2FD01C6" w14:textId="4872840E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CD31" w14:textId="04AB895E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ЛПВП в сыворотке крови человека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967D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77010B" w14:textId="30AD8291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400</w:t>
            </w:r>
          </w:p>
        </w:tc>
      </w:tr>
      <w:tr w:rsidR="00D20A04" w:rsidRPr="00EC34CF" w14:paraId="6BA583F6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57266B2" w14:textId="12943081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7A95" w14:textId="38F34E2E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магния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D5749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2A44FE" w14:textId="63CFBE4F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400</w:t>
            </w:r>
          </w:p>
        </w:tc>
      </w:tr>
      <w:tr w:rsidR="00D20A04" w:rsidRPr="00EC34CF" w14:paraId="4A65BBB6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7C45D57" w14:textId="049F7451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lastRenderedPageBreak/>
              <w:t>1.21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BEE0" w14:textId="690B04D0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кальция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8347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48DD7D" w14:textId="21054AFB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6F234068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BDF018B" w14:textId="07EF0BAE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15D2" w14:textId="66C4920D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фосфора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21CF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CADA3D" w14:textId="0385BBFD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400</w:t>
            </w:r>
          </w:p>
        </w:tc>
      </w:tr>
      <w:tr w:rsidR="00D20A04" w:rsidRPr="00EC34CF" w14:paraId="2AF6F1B8" w14:textId="77777777" w:rsidTr="00113D5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6AC55A" w14:textId="268C2A4C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21D301" w14:textId="1E23EB8B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железа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8A7E0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3D2667" w14:textId="014F00FF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</w:tbl>
    <w:p w14:paraId="0AC61268" w14:textId="4B4A495E" w:rsidR="003531C0" w:rsidRPr="006F2E8D" w:rsidRDefault="003531C0" w:rsidP="006F2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31BC7" w14:textId="36988FBA" w:rsidR="007D584D" w:rsidRPr="00E75D41" w:rsidRDefault="007D584D" w:rsidP="00E75D41">
      <w:pPr>
        <w:pStyle w:val="a7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93976923"/>
      <w:r w:rsidRPr="00E75D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характеристики.</w:t>
      </w:r>
    </w:p>
    <w:p w14:paraId="7EBCB8A3" w14:textId="5539BC31" w:rsidR="00792453" w:rsidRDefault="003A43CE" w:rsidP="00792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193979401"/>
      <w:bookmarkEnd w:id="1"/>
      <w:r>
        <w:rPr>
          <w:rFonts w:ascii="Times New Roman" w:hAnsi="Times New Roman"/>
          <w:sz w:val="28"/>
          <w:szCs w:val="28"/>
        </w:rPr>
        <w:t>2.1.</w:t>
      </w:r>
      <w:r w:rsidR="00F32415">
        <w:rPr>
          <w:rFonts w:ascii="Times New Roman" w:hAnsi="Times New Roman"/>
          <w:sz w:val="28"/>
          <w:szCs w:val="28"/>
        </w:rPr>
        <w:t xml:space="preserve"> </w:t>
      </w:r>
      <w:r w:rsidR="00792453" w:rsidRPr="008A0ED3">
        <w:rPr>
          <w:rFonts w:ascii="Times New Roman" w:hAnsi="Times New Roman"/>
          <w:sz w:val="28"/>
          <w:szCs w:val="28"/>
        </w:rPr>
        <w:t>Предлагаемые реагенты должны быть предназначены для применения на автоматическом биохимическом анализаторе BS300, Mindray, Китай</w:t>
      </w:r>
      <w:r w:rsidR="00792453">
        <w:rPr>
          <w:rFonts w:ascii="Times New Roman" w:hAnsi="Times New Roman"/>
          <w:sz w:val="28"/>
          <w:szCs w:val="28"/>
        </w:rPr>
        <w:t>.</w:t>
      </w:r>
    </w:p>
    <w:p w14:paraId="751791A6" w14:textId="2B587170" w:rsidR="003A43CE" w:rsidRDefault="00D50B2F" w:rsidP="007924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043C2BF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2"/>
    <w:p w14:paraId="75FBD776" w14:textId="77777777" w:rsidR="003A43CE" w:rsidRPr="003A43CE" w:rsidRDefault="003A43CE" w:rsidP="003A4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5985C160" w14:textId="77777777" w:rsidR="003A43CE" w:rsidRPr="003A43CE" w:rsidRDefault="003A43CE" w:rsidP="003A43C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>3.1. срок годности на дату поставки не менее 80% от даты производства.</w:t>
      </w:r>
    </w:p>
    <w:p w14:paraId="7BAD588C" w14:textId="77777777" w:rsidR="003A43CE" w:rsidRDefault="003A43CE" w:rsidP="004168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F23277" w14:textId="77777777" w:rsidR="00C73631" w:rsidRDefault="00C73631" w:rsidP="00C73631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10766A13" w14:textId="77777777" w:rsidR="00443B57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врач клинической лабораторной диагностики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8F8A1B" w14:textId="77777777" w:rsidR="00443B57" w:rsidRDefault="00443B57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</w:t>
      </w:r>
      <w:r w:rsidR="00C73631">
        <w:rPr>
          <w:rFonts w:ascii="Times New Roman" w:eastAsia="Times New Roman" w:hAnsi="Times New Roman" w:cs="Times New Roman"/>
          <w:sz w:val="28"/>
          <w:szCs w:val="28"/>
        </w:rPr>
        <w:t xml:space="preserve">РРЛ </w:t>
      </w:r>
    </w:p>
    <w:p w14:paraId="316149C0" w14:textId="14B704F0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>Ю.В.Гусакова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C5713E1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28EDF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7E4FC112" w14:textId="482044AE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РРЛ по диагностики сифилиса                                                    </w:t>
      </w:r>
      <w:r w:rsidR="00443B57">
        <w:rPr>
          <w:rFonts w:ascii="Times New Roman" w:eastAsia="Times New Roman" w:hAnsi="Times New Roman" w:cs="Times New Roman"/>
          <w:sz w:val="28"/>
          <w:szCs w:val="28"/>
        </w:rPr>
        <w:t>Т.С.Шабловская</w:t>
      </w:r>
    </w:p>
    <w:p w14:paraId="54AEDB5B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2209CC" w14:textId="77777777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5BDECBD9" w14:textId="4DA281BF" w:rsidR="00C73631" w:rsidRDefault="00C73631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РРЛ по диагностики сифилиса                                                     А.А.Самец</w:t>
      </w:r>
    </w:p>
    <w:p w14:paraId="6E585553" w14:textId="4DCE424B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D21BDF" w14:textId="2384380B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6C58E" w14:textId="5BB59DF8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7A1493" w14:textId="2374314F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945860" w14:textId="450F28F3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A2D674" w14:textId="0F0A1ABA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B00B58" w14:textId="29AFE42B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D11E1C" w14:textId="007D05DF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756EC7D" w14:textId="3CBB6542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285EDA" w14:textId="33CBD525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BCC156" w14:textId="3D51D25D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0016A0" w14:textId="2970ADA0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C1A120" w14:textId="394F25D6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6B5B16" w14:textId="2D921464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24F90C" w14:textId="1D732E75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CA03F6" w14:textId="6F06DCD1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521FB4" w14:textId="6A973E3D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73BA21F" w14:textId="55C751AF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9578EB" w14:textId="334CC11D" w:rsidR="00187F7B" w:rsidRDefault="00187F7B" w:rsidP="00C73631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E2B8C91" w14:textId="77154294" w:rsidR="00187F7B" w:rsidRPr="00EC34CF" w:rsidRDefault="00187F7B" w:rsidP="00187F7B">
      <w:pPr>
        <w:spacing w:after="0" w:line="240" w:lineRule="auto"/>
        <w:ind w:left="7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17BC8306" w14:textId="77777777" w:rsidR="00187F7B" w:rsidRPr="00EC34CF" w:rsidRDefault="00187F7B" w:rsidP="00187F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B49D5" w14:textId="77777777" w:rsidR="00187F7B" w:rsidRDefault="00187F7B" w:rsidP="00187F7B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Технические характеристики (описание) медицинских изделий.</w:t>
      </w:r>
      <w:r>
        <w:t xml:space="preserve"> </w:t>
      </w:r>
    </w:p>
    <w:p w14:paraId="044C4341" w14:textId="77777777" w:rsidR="00187F7B" w:rsidRDefault="00187F7B" w:rsidP="00187F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1.Состав (комплектация) медицинских изделий.</w:t>
      </w:r>
    </w:p>
    <w:p w14:paraId="7CBCC40A" w14:textId="77777777" w:rsidR="00187F7B" w:rsidRDefault="00187F7B" w:rsidP="00187F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7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954"/>
        <w:gridCol w:w="1280"/>
        <w:gridCol w:w="1419"/>
      </w:tblGrid>
      <w:tr w:rsidR="00187F7B" w:rsidRPr="00EC34CF" w14:paraId="7A68633D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B9B302" w14:textId="77777777" w:rsidR="00187F7B" w:rsidRPr="00EC34CF" w:rsidRDefault="00187F7B" w:rsidP="006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EC34CF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154BD7" w14:textId="77777777" w:rsidR="00187F7B" w:rsidRPr="00EC34CF" w:rsidRDefault="00187F7B" w:rsidP="006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0B312E" w14:textId="77777777" w:rsidR="00187F7B" w:rsidRPr="00EC34CF" w:rsidRDefault="00187F7B" w:rsidP="006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Ед. измерения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6A5C6C" w14:textId="77777777" w:rsidR="00187F7B" w:rsidRPr="00EC34CF" w:rsidRDefault="00187F7B" w:rsidP="0061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</w:tc>
      </w:tr>
      <w:tr w:rsidR="00D20A04" w:rsidRPr="00EC34CF" w14:paraId="7CE217DC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1B40A5B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0DD0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Реагенты для определения активности АЛТ в сыворотке крови человека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CCB7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0E4E63" w14:textId="33701CF4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6279A91C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8BA4258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E157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Реагенты для определения активности АСТ в сыворотке крови человека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A95C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A217D9" w14:textId="5BB4D30C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4B0766EA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05989BC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716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общей креатинкиназы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FF27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0F2B92" w14:textId="0AD3E34E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200</w:t>
            </w:r>
          </w:p>
        </w:tc>
      </w:tr>
      <w:tr w:rsidR="00D20A04" w:rsidRPr="00EC34CF" w14:paraId="2D3BB766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60407FB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1462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Реагенты для определения активности креатинкиназы СК-МВ в сыворотке крови человека + контроли и калибраторы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B22A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BCE8CD" w14:textId="5E496840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1A5206AB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F77D00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44A3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ЩФ в сыворотке крови человека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00AD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3FB010" w14:textId="197BEC9D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2E71C0CA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7D69214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FFCD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амилазы в сыворотке крови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842F3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4D3832" w14:textId="6F506483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1BA60458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CFDCB24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020B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ЛДГ в сыворотке крови человека 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0AED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9E2960" w14:textId="28D5CA65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7BB71C2B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B016DD9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B6C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активности ГГТП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0CB0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9CAD75" w14:textId="324217AC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03CE6CCE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C0A671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0A9B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глюкозы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8FB6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FB03D2" w14:textId="1DA3B21F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29A852F9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130C253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96D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общего белка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6B2D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8DA2B8" w14:textId="71D2DA31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5D82C5AC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983E40A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1559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альбумина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B646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906516" w14:textId="236AF7DB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5B8D6AC5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CE638AA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C227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общего билирубина в сыворотке крови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D1753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D4BE17" w14:textId="51B710E0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413055FA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B45EF7E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8C24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прямого билирубина в сыворотке крови 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12FA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66C8C0" w14:textId="1CF82ED2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663BB7B9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65F24B2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A871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мочевины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C08E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90E8B2" w14:textId="55D11233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119F6AE0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C0423DA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2E65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креатинина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CE7A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DE0CD6" w14:textId="25B1CFD2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64124D7D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BD3D40A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41A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мочевой кислоты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6CCC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CF91A0" w14:textId="5DB4D56F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2DA730F3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D338E40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EEC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триглицеридов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7D20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1102DA" w14:textId="5810BC07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6CF34238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20DA642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EC7E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холестерина в сыворотке крови человека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98A8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FBD51AE" w14:textId="444F9EDC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600</w:t>
            </w:r>
          </w:p>
        </w:tc>
      </w:tr>
      <w:tr w:rsidR="00D20A04" w:rsidRPr="00EC34CF" w14:paraId="039C8289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B405F85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50D9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ЛПВП в сыворотке крови человека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8560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90871F" w14:textId="1220DAFC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120681AD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648862E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6655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магния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99A0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7C8BA8" w14:textId="1BC1A8C1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1DE905B2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EA994EE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lastRenderedPageBreak/>
              <w:t>1.21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2216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кальция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8599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B53618" w14:textId="42336610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448F681B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F8C4260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2602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фосфора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DD8FD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8A5FF0" w14:textId="3A25CC2B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  <w:tr w:rsidR="00D20A04" w:rsidRPr="00EC34CF" w14:paraId="4691EE69" w14:textId="77777777" w:rsidTr="0061440C">
        <w:trPr>
          <w:trHeight w:val="387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99BF8E" w14:textId="77777777" w:rsidR="00D20A04" w:rsidRPr="003A43CE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A43CE"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568C11" w14:textId="77777777" w:rsidR="00D20A04" w:rsidRPr="00EC34CF" w:rsidRDefault="00D20A04" w:rsidP="00D20A04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Реагенты для определения концентрации железа в сыворотке крови человека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484E14" w14:textId="77777777" w:rsidR="00D20A04" w:rsidRPr="00EC34CF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4CF">
              <w:rPr>
                <w:rFonts w:ascii="Times New Roman" w:eastAsia="Times New Roman" w:hAnsi="Times New Roman" w:cs="Times New Roman"/>
              </w:rPr>
              <w:t>тест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E8304D" w14:textId="0FC5BFFA" w:rsidR="00D20A04" w:rsidRPr="00D20A04" w:rsidRDefault="00D20A04" w:rsidP="00D20A0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20A04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67741652" w14:textId="77777777" w:rsidR="00187F7B" w:rsidRPr="006F2E8D" w:rsidRDefault="00187F7B" w:rsidP="00187F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89425F" w14:textId="77777777" w:rsidR="00187F7B" w:rsidRPr="00E75D41" w:rsidRDefault="00187F7B" w:rsidP="00187F7B">
      <w:pPr>
        <w:pStyle w:val="a7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D4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характеристики.</w:t>
      </w:r>
    </w:p>
    <w:p w14:paraId="0BC416A6" w14:textId="77777777" w:rsidR="00187F7B" w:rsidRDefault="00187F7B" w:rsidP="00187F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8A0ED3">
        <w:rPr>
          <w:rFonts w:ascii="Times New Roman" w:hAnsi="Times New Roman"/>
          <w:sz w:val="28"/>
          <w:szCs w:val="28"/>
        </w:rPr>
        <w:t>Предлагаемые реагенты должны быть предназначены для применения на автоматическом биохимическом анализаторе BS300, Mindray, Китай</w:t>
      </w:r>
      <w:r>
        <w:rPr>
          <w:rFonts w:ascii="Times New Roman" w:hAnsi="Times New Roman"/>
          <w:sz w:val="28"/>
          <w:szCs w:val="28"/>
        </w:rPr>
        <w:t>.</w:t>
      </w:r>
    </w:p>
    <w:p w14:paraId="7CA59393" w14:textId="77777777" w:rsidR="00187F7B" w:rsidRDefault="00187F7B" w:rsidP="00187F7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71B7439" w14:textId="77777777" w:rsidR="00187F7B" w:rsidRPr="003A43CE" w:rsidRDefault="00187F7B" w:rsidP="00187F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6986E" w14:textId="77777777" w:rsidR="00187F7B" w:rsidRPr="003A43CE" w:rsidRDefault="00187F7B" w:rsidP="00187F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 xml:space="preserve">3.Требования, предъявляемые к качеству товара, гарантийному сроку: </w:t>
      </w:r>
    </w:p>
    <w:p w14:paraId="76529930" w14:textId="77777777" w:rsidR="00187F7B" w:rsidRPr="003A43CE" w:rsidRDefault="00187F7B" w:rsidP="00187F7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3CE">
        <w:rPr>
          <w:rFonts w:ascii="Times New Roman" w:hAnsi="Times New Roman" w:cs="Times New Roman"/>
          <w:sz w:val="28"/>
          <w:szCs w:val="28"/>
        </w:rPr>
        <w:t>3.1. срок годности на дату поставки не менее 80% от даты производства.</w:t>
      </w:r>
    </w:p>
    <w:p w14:paraId="59CBAF90" w14:textId="77777777" w:rsidR="00187F7B" w:rsidRDefault="00187F7B" w:rsidP="00187F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1AFB27" w14:textId="77777777" w:rsidR="00187F7B" w:rsidRDefault="00187F7B" w:rsidP="00187F7B">
      <w:pPr>
        <w:tabs>
          <w:tab w:val="left" w:pos="213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Разработчики технических требований:</w:t>
      </w:r>
    </w:p>
    <w:p w14:paraId="04221131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29FA2865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(заведующий лабораторией) РРЛ </w:t>
      </w:r>
    </w:p>
    <w:p w14:paraId="7CEC68E1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диагностики сифилиса                                                            Ю.В.Гусакова  </w:t>
      </w:r>
    </w:p>
    <w:p w14:paraId="148076CD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5A6214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6971574E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РРЛ по диагностики сифилиса                                                    Т.С.Шабловская</w:t>
      </w:r>
    </w:p>
    <w:p w14:paraId="3C2F3476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FC66A2" w14:textId="77777777" w:rsidR="00187F7B" w:rsidRDefault="00187F7B" w:rsidP="00187F7B">
      <w:pPr>
        <w:tabs>
          <w:tab w:val="left" w:pos="21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врач клинической лабораторной диагностики </w:t>
      </w:r>
    </w:p>
    <w:p w14:paraId="62FA57E6" w14:textId="77777777" w:rsidR="00187F7B" w:rsidRDefault="00187F7B" w:rsidP="00187F7B">
      <w:pPr>
        <w:tabs>
          <w:tab w:val="left" w:pos="21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РРЛ по диагностики сифилиса                                                     А.А.Самец</w:t>
      </w:r>
    </w:p>
    <w:p w14:paraId="5678AA56" w14:textId="77777777" w:rsidR="00187F7B" w:rsidRDefault="00187F7B" w:rsidP="00C73631">
      <w:pPr>
        <w:tabs>
          <w:tab w:val="left" w:pos="2130"/>
        </w:tabs>
        <w:spacing w:after="0" w:line="240" w:lineRule="auto"/>
      </w:pPr>
    </w:p>
    <w:sectPr w:rsidR="00187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BBDEE" w14:textId="77777777" w:rsidR="009441DC" w:rsidRDefault="009441DC" w:rsidP="00DC0BF5">
      <w:pPr>
        <w:spacing w:after="0" w:line="240" w:lineRule="auto"/>
      </w:pPr>
      <w:r>
        <w:separator/>
      </w:r>
    </w:p>
  </w:endnote>
  <w:endnote w:type="continuationSeparator" w:id="0">
    <w:p w14:paraId="4B7BC84D" w14:textId="77777777" w:rsidR="009441DC" w:rsidRDefault="009441DC" w:rsidP="00DC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C1E90" w14:textId="77777777" w:rsidR="009441DC" w:rsidRDefault="009441DC" w:rsidP="00DC0BF5">
      <w:pPr>
        <w:spacing w:after="0" w:line="240" w:lineRule="auto"/>
      </w:pPr>
      <w:r>
        <w:separator/>
      </w:r>
    </w:p>
  </w:footnote>
  <w:footnote w:type="continuationSeparator" w:id="0">
    <w:p w14:paraId="5905C000" w14:textId="77777777" w:rsidR="009441DC" w:rsidRDefault="009441DC" w:rsidP="00DC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24D"/>
    <w:multiLevelType w:val="hybridMultilevel"/>
    <w:tmpl w:val="A7A63C54"/>
    <w:lvl w:ilvl="0" w:tplc="466AA3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54A8"/>
    <w:multiLevelType w:val="hybridMultilevel"/>
    <w:tmpl w:val="A3961D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E357E"/>
    <w:multiLevelType w:val="hybridMultilevel"/>
    <w:tmpl w:val="F0CC607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82A73"/>
    <w:multiLevelType w:val="hybridMultilevel"/>
    <w:tmpl w:val="8CAE5F7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16A"/>
    <w:multiLevelType w:val="hybridMultilevel"/>
    <w:tmpl w:val="FDA652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ED01E1"/>
    <w:multiLevelType w:val="hybridMultilevel"/>
    <w:tmpl w:val="8A7E8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F04A5F"/>
    <w:multiLevelType w:val="hybridMultilevel"/>
    <w:tmpl w:val="2CA05152"/>
    <w:lvl w:ilvl="0" w:tplc="37C4E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85696"/>
    <w:multiLevelType w:val="hybridMultilevel"/>
    <w:tmpl w:val="B93CE0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574980"/>
    <w:multiLevelType w:val="hybridMultilevel"/>
    <w:tmpl w:val="788E51EE"/>
    <w:lvl w:ilvl="0" w:tplc="2918C14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25AFF"/>
    <w:multiLevelType w:val="hybridMultilevel"/>
    <w:tmpl w:val="EBEC85EE"/>
    <w:lvl w:ilvl="0" w:tplc="B09E12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0AC1EF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51794641"/>
    <w:multiLevelType w:val="hybridMultilevel"/>
    <w:tmpl w:val="E674B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C2DFA"/>
    <w:multiLevelType w:val="hybridMultilevel"/>
    <w:tmpl w:val="E66C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F0AE3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4" w15:restartNumberingAfterBreak="0">
    <w:nsid w:val="545D373A"/>
    <w:multiLevelType w:val="hybridMultilevel"/>
    <w:tmpl w:val="4C78E730"/>
    <w:lvl w:ilvl="0" w:tplc="14D6C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41A37"/>
    <w:multiLevelType w:val="multilevel"/>
    <w:tmpl w:val="E89E80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55107B71"/>
    <w:multiLevelType w:val="hybridMultilevel"/>
    <w:tmpl w:val="19146F70"/>
    <w:lvl w:ilvl="0" w:tplc="A2BCACC8">
      <w:start w:val="2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5CB2643"/>
    <w:multiLevelType w:val="hybridMultilevel"/>
    <w:tmpl w:val="6B808BA4"/>
    <w:lvl w:ilvl="0" w:tplc="743A4B34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D8945FC"/>
    <w:multiLevelType w:val="hybridMultilevel"/>
    <w:tmpl w:val="9B3494E4"/>
    <w:lvl w:ilvl="0" w:tplc="6CD21024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3"/>
  </w:num>
  <w:num w:numId="4">
    <w:abstractNumId w:val="6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9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3"/>
  </w:num>
  <w:num w:numId="15">
    <w:abstractNumId w:val="5"/>
  </w:num>
  <w:num w:numId="16">
    <w:abstractNumId w:val="12"/>
  </w:num>
  <w:num w:numId="17">
    <w:abstractNumId w:val="1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59D"/>
    <w:rsid w:val="000C31F4"/>
    <w:rsid w:val="000D0F00"/>
    <w:rsid w:val="000F01BB"/>
    <w:rsid w:val="001347C5"/>
    <w:rsid w:val="0014457A"/>
    <w:rsid w:val="00157396"/>
    <w:rsid w:val="00187F7B"/>
    <w:rsid w:val="001E4028"/>
    <w:rsid w:val="002375E1"/>
    <w:rsid w:val="00261027"/>
    <w:rsid w:val="002A0DAB"/>
    <w:rsid w:val="00345E2B"/>
    <w:rsid w:val="003531C0"/>
    <w:rsid w:val="003A43CE"/>
    <w:rsid w:val="003B06F0"/>
    <w:rsid w:val="003D5330"/>
    <w:rsid w:val="003E307C"/>
    <w:rsid w:val="00416864"/>
    <w:rsid w:val="00443B57"/>
    <w:rsid w:val="0044559D"/>
    <w:rsid w:val="00591C55"/>
    <w:rsid w:val="00592BF5"/>
    <w:rsid w:val="005A7573"/>
    <w:rsid w:val="005D7539"/>
    <w:rsid w:val="006271CE"/>
    <w:rsid w:val="006E0E05"/>
    <w:rsid w:val="006E7468"/>
    <w:rsid w:val="006F2E8D"/>
    <w:rsid w:val="00723272"/>
    <w:rsid w:val="00792453"/>
    <w:rsid w:val="007A701F"/>
    <w:rsid w:val="007C46B5"/>
    <w:rsid w:val="007D4C98"/>
    <w:rsid w:val="007D584D"/>
    <w:rsid w:val="00813F0B"/>
    <w:rsid w:val="00876DB4"/>
    <w:rsid w:val="008D4B72"/>
    <w:rsid w:val="008D79D5"/>
    <w:rsid w:val="008D7A96"/>
    <w:rsid w:val="008F6819"/>
    <w:rsid w:val="009441DC"/>
    <w:rsid w:val="00962A02"/>
    <w:rsid w:val="009C5BAF"/>
    <w:rsid w:val="009F0240"/>
    <w:rsid w:val="00A2313C"/>
    <w:rsid w:val="00A24553"/>
    <w:rsid w:val="00A754FF"/>
    <w:rsid w:val="00AA34F9"/>
    <w:rsid w:val="00B06D4A"/>
    <w:rsid w:val="00B309F1"/>
    <w:rsid w:val="00B81602"/>
    <w:rsid w:val="00C313B7"/>
    <w:rsid w:val="00C64664"/>
    <w:rsid w:val="00C73631"/>
    <w:rsid w:val="00C8676E"/>
    <w:rsid w:val="00C86ED8"/>
    <w:rsid w:val="00CB5869"/>
    <w:rsid w:val="00CB6727"/>
    <w:rsid w:val="00CC31E3"/>
    <w:rsid w:val="00CE7043"/>
    <w:rsid w:val="00D20A04"/>
    <w:rsid w:val="00D50B2F"/>
    <w:rsid w:val="00D84310"/>
    <w:rsid w:val="00DC0BF5"/>
    <w:rsid w:val="00DE0F67"/>
    <w:rsid w:val="00E27D30"/>
    <w:rsid w:val="00E30664"/>
    <w:rsid w:val="00E35199"/>
    <w:rsid w:val="00E379EB"/>
    <w:rsid w:val="00E75D41"/>
    <w:rsid w:val="00E8625F"/>
    <w:rsid w:val="00E86DC1"/>
    <w:rsid w:val="00EC6B6B"/>
    <w:rsid w:val="00F32415"/>
    <w:rsid w:val="00F91DC4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E2BAE"/>
  <w15:chartTrackingRefBased/>
  <w15:docId w15:val="{18FBA973-F9DC-4CCB-AF2F-956DD0FE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BF5"/>
  </w:style>
  <w:style w:type="paragraph" w:styleId="a5">
    <w:name w:val="footer"/>
    <w:basedOn w:val="a"/>
    <w:link w:val="a6"/>
    <w:uiPriority w:val="99"/>
    <w:unhideWhenUsed/>
    <w:rsid w:val="00DC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BF5"/>
  </w:style>
  <w:style w:type="paragraph" w:styleId="a7">
    <w:name w:val="List Paragraph"/>
    <w:basedOn w:val="a"/>
    <w:uiPriority w:val="34"/>
    <w:qFormat/>
    <w:rsid w:val="00DC0BF5"/>
    <w:pPr>
      <w:ind w:left="720"/>
      <w:contextualSpacing/>
    </w:pPr>
  </w:style>
  <w:style w:type="table" w:customStyle="1" w:styleId="TableNormal">
    <w:name w:val="Table Normal"/>
    <w:rsid w:val="0041686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Гусакова Юлия Владимировна</cp:lastModifiedBy>
  <cp:revision>4</cp:revision>
  <cp:lastPrinted>2026-03-12T09:18:00Z</cp:lastPrinted>
  <dcterms:created xsi:type="dcterms:W3CDTF">2026-06-08T04:21:00Z</dcterms:created>
  <dcterms:modified xsi:type="dcterms:W3CDTF">2026-06-08T06:12:00Z</dcterms:modified>
</cp:coreProperties>
</file>