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№522/26-ЭА «Расходный инструментарий для рентгеноперационных отделений и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№522/26-ЭА «Расходный инструментарий для рентгеноперационных отделений и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№522/26-ЭА «Расходный инструментарий для рентгеноперационных отделений и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№522/26-ЭА «Расходный инструментарий для рентгеноперационных отделений и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№522/26-ЭА «Расходный инструментарий для рентгеноперационных отделений и ангиографических кабинетов»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