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BBCDA" w14:textId="77777777" w:rsidR="002E33B8" w:rsidRPr="003200AF" w:rsidRDefault="002C5582">
      <w:pPr>
        <w:ind w:left="4820"/>
        <w:rPr>
          <w:sz w:val="28"/>
          <w:szCs w:val="28"/>
        </w:rPr>
      </w:pPr>
      <w:r w:rsidRPr="003200AF">
        <w:rPr>
          <w:sz w:val="28"/>
          <w:szCs w:val="28"/>
        </w:rPr>
        <w:t>Утверждаю</w:t>
      </w:r>
    </w:p>
    <w:p w14:paraId="4738C87E" w14:textId="77777777" w:rsidR="002E33B8" w:rsidRPr="003200AF" w:rsidRDefault="002C5582">
      <w:pPr>
        <w:ind w:left="4820"/>
        <w:rPr>
          <w:sz w:val="28"/>
          <w:szCs w:val="28"/>
        </w:rPr>
      </w:pPr>
      <w:r w:rsidRPr="003200AF">
        <w:rPr>
          <w:sz w:val="28"/>
          <w:szCs w:val="28"/>
        </w:rPr>
        <w:t>Главный врач УЗ «Минская ЦР</w:t>
      </w:r>
      <w:r w:rsidR="00B06509">
        <w:rPr>
          <w:sz w:val="28"/>
          <w:szCs w:val="28"/>
        </w:rPr>
        <w:t>К</w:t>
      </w:r>
      <w:r w:rsidRPr="003200AF">
        <w:rPr>
          <w:sz w:val="28"/>
          <w:szCs w:val="28"/>
        </w:rPr>
        <w:t>Б»</w:t>
      </w:r>
    </w:p>
    <w:p w14:paraId="687066AF" w14:textId="77777777" w:rsidR="002E33B8" w:rsidRPr="003200AF" w:rsidRDefault="002C5582">
      <w:pPr>
        <w:ind w:left="4820"/>
        <w:rPr>
          <w:sz w:val="28"/>
          <w:szCs w:val="28"/>
        </w:rPr>
      </w:pPr>
      <w:r w:rsidRPr="003200AF">
        <w:rPr>
          <w:sz w:val="28"/>
          <w:szCs w:val="28"/>
        </w:rPr>
        <w:t>_________________Барсамян Г.Т.</w:t>
      </w:r>
    </w:p>
    <w:p w14:paraId="3B202A68" w14:textId="77777777" w:rsidR="002E33B8" w:rsidRPr="003200AF" w:rsidRDefault="002C5582">
      <w:pPr>
        <w:ind w:left="4820"/>
        <w:jc w:val="both"/>
        <w:rPr>
          <w:sz w:val="28"/>
          <w:szCs w:val="28"/>
        </w:rPr>
      </w:pPr>
      <w:r w:rsidRPr="003200AF">
        <w:rPr>
          <w:sz w:val="28"/>
          <w:szCs w:val="28"/>
        </w:rPr>
        <w:t>«__</w:t>
      </w:r>
      <w:proofErr w:type="gramStart"/>
      <w:r w:rsidRPr="003200AF">
        <w:rPr>
          <w:sz w:val="28"/>
          <w:szCs w:val="28"/>
        </w:rPr>
        <w:t>_»_</w:t>
      </w:r>
      <w:proofErr w:type="gramEnd"/>
      <w:r w:rsidRPr="003200AF">
        <w:rPr>
          <w:sz w:val="28"/>
          <w:szCs w:val="28"/>
        </w:rPr>
        <w:t>________________202</w:t>
      </w:r>
      <w:r w:rsidR="003142EC">
        <w:rPr>
          <w:sz w:val="28"/>
          <w:szCs w:val="28"/>
        </w:rPr>
        <w:t>6</w:t>
      </w:r>
      <w:r w:rsidRPr="003200AF">
        <w:rPr>
          <w:sz w:val="28"/>
          <w:szCs w:val="28"/>
        </w:rPr>
        <w:t>г.</w:t>
      </w:r>
    </w:p>
    <w:p w14:paraId="5C07A1A9" w14:textId="77777777" w:rsidR="002E33B8" w:rsidRPr="003200AF" w:rsidRDefault="002E33B8">
      <w:pPr>
        <w:jc w:val="both"/>
        <w:rPr>
          <w:sz w:val="28"/>
          <w:szCs w:val="28"/>
        </w:rPr>
      </w:pPr>
    </w:p>
    <w:p w14:paraId="2BD1ADFB" w14:textId="77777777" w:rsidR="002E33B8" w:rsidRPr="003200AF" w:rsidRDefault="002E33B8">
      <w:pPr>
        <w:jc w:val="both"/>
        <w:rPr>
          <w:sz w:val="28"/>
          <w:szCs w:val="28"/>
        </w:rPr>
      </w:pPr>
    </w:p>
    <w:p w14:paraId="260C4B01" w14:textId="77777777" w:rsidR="002E33B8" w:rsidRPr="003200AF" w:rsidRDefault="002E33B8">
      <w:pPr>
        <w:jc w:val="both"/>
        <w:rPr>
          <w:sz w:val="28"/>
          <w:szCs w:val="28"/>
        </w:rPr>
      </w:pPr>
    </w:p>
    <w:p w14:paraId="40A63084" w14:textId="77777777" w:rsidR="002E33B8" w:rsidRPr="003200AF" w:rsidRDefault="002C5582">
      <w:pPr>
        <w:jc w:val="center"/>
        <w:rPr>
          <w:sz w:val="28"/>
          <w:szCs w:val="28"/>
        </w:rPr>
      </w:pPr>
      <w:r w:rsidRPr="003200AF">
        <w:rPr>
          <w:sz w:val="28"/>
          <w:szCs w:val="28"/>
        </w:rPr>
        <w:t>Заявка на закупку реагентов, контрольных и расходных материалов для клинико-диагностической лаборатории.</w:t>
      </w:r>
    </w:p>
    <w:p w14:paraId="42A018E9" w14:textId="77777777" w:rsidR="002E33B8" w:rsidRPr="003200AF" w:rsidRDefault="002E33B8">
      <w:pPr>
        <w:jc w:val="center"/>
        <w:rPr>
          <w:sz w:val="28"/>
          <w:szCs w:val="28"/>
        </w:rPr>
      </w:pPr>
    </w:p>
    <w:p w14:paraId="12E87E23" w14:textId="77777777" w:rsidR="002E33B8" w:rsidRPr="003200AF" w:rsidRDefault="002C5582">
      <w:pPr>
        <w:ind w:firstLine="708"/>
        <w:jc w:val="both"/>
        <w:rPr>
          <w:sz w:val="28"/>
          <w:szCs w:val="28"/>
        </w:rPr>
      </w:pPr>
      <w:r w:rsidRPr="003200AF">
        <w:rPr>
          <w:sz w:val="28"/>
          <w:szCs w:val="28"/>
        </w:rPr>
        <w:t>Заявка полностью соответствует настоящей заявке, представленной на бумажном носителе.</w:t>
      </w:r>
    </w:p>
    <w:tbl>
      <w:tblPr>
        <w:tblW w:w="9260" w:type="dxa"/>
        <w:tblInd w:w="95" w:type="dxa"/>
        <w:tblLook w:val="04A0" w:firstRow="1" w:lastRow="0" w:firstColumn="1" w:lastColumn="0" w:noHBand="0" w:noVBand="1"/>
      </w:tblPr>
      <w:tblGrid>
        <w:gridCol w:w="4992"/>
        <w:gridCol w:w="4268"/>
      </w:tblGrid>
      <w:tr w:rsidR="002E33B8" w:rsidRPr="003200AF" w14:paraId="18D6EFD5" w14:textId="77777777">
        <w:trPr>
          <w:trHeight w:val="255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AFDF" w14:textId="77777777" w:rsidR="002E33B8" w:rsidRPr="003200AF" w:rsidRDefault="002C558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200AF">
              <w:rPr>
                <w:b/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2E33B8" w:rsidRPr="003200AF" w14:paraId="595A6DA2" w14:textId="77777777">
        <w:trPr>
          <w:trHeight w:val="51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6E90" w14:textId="77777777" w:rsidR="002E33B8" w:rsidRPr="003200AF" w:rsidRDefault="002C558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Полное наименование </w:t>
            </w:r>
            <w:r w:rsidRPr="003200AF">
              <w:rPr>
                <w:sz w:val="28"/>
                <w:szCs w:val="28"/>
              </w:rPr>
              <w:t>(для юридического лица)</w:t>
            </w:r>
            <w:r w:rsidRPr="003200AF">
              <w:rPr>
                <w:bCs/>
                <w:sz w:val="28"/>
                <w:szCs w:val="28"/>
              </w:rPr>
              <w:t xml:space="preserve"> либо фамилия, собственное имя, отчество (при наличии) </w:t>
            </w:r>
            <w:r w:rsidRPr="003200AF">
              <w:rPr>
                <w:sz w:val="28"/>
                <w:szCs w:val="28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35EC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УЗ «Минская ЦР</w:t>
            </w:r>
            <w:r w:rsidR="00B06509">
              <w:rPr>
                <w:bCs/>
                <w:sz w:val="28"/>
                <w:szCs w:val="28"/>
              </w:rPr>
              <w:t>К</w:t>
            </w:r>
            <w:r w:rsidRPr="003200AF">
              <w:rPr>
                <w:bCs/>
                <w:sz w:val="28"/>
                <w:szCs w:val="28"/>
              </w:rPr>
              <w:t>Б»</w:t>
            </w:r>
          </w:p>
        </w:tc>
      </w:tr>
      <w:tr w:rsidR="002E33B8" w:rsidRPr="003200AF" w14:paraId="26C7B0F2" w14:textId="77777777">
        <w:trPr>
          <w:trHeight w:val="51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C3F4" w14:textId="77777777" w:rsidR="002E33B8" w:rsidRPr="003200AF" w:rsidRDefault="002C558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Место нахождения </w:t>
            </w:r>
            <w:r w:rsidRPr="003200AF">
              <w:rPr>
                <w:sz w:val="28"/>
                <w:szCs w:val="28"/>
              </w:rPr>
              <w:t>(для юридического лица)</w:t>
            </w:r>
            <w:r w:rsidRPr="003200AF">
              <w:rPr>
                <w:bCs/>
                <w:sz w:val="28"/>
                <w:szCs w:val="28"/>
              </w:rPr>
              <w:t xml:space="preserve"> либо место жительства </w:t>
            </w:r>
            <w:r w:rsidRPr="003200AF">
              <w:rPr>
                <w:sz w:val="28"/>
                <w:szCs w:val="28"/>
              </w:rPr>
              <w:t>(для физического лица, в том числе индивидуального предпринимателя</w:t>
            </w:r>
            <w:r w:rsidRPr="003200AF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5B41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Ул. Фрунзенская д. 1</w:t>
            </w:r>
          </w:p>
        </w:tc>
      </w:tr>
      <w:tr w:rsidR="002E33B8" w:rsidRPr="003200AF" w14:paraId="0175F842" w14:textId="77777777">
        <w:trPr>
          <w:trHeight w:val="282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EFB5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УНП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CAA4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600208266</w:t>
            </w:r>
          </w:p>
        </w:tc>
      </w:tr>
      <w:tr w:rsidR="002E33B8" w:rsidRPr="003200AF" w14:paraId="662DAAB2" w14:textId="77777777">
        <w:trPr>
          <w:trHeight w:val="255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A710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D54D" w14:textId="77777777" w:rsidR="002E33B8" w:rsidRPr="003200AF" w:rsidRDefault="002C5582" w:rsidP="00B06509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  <w:lang w:val="en-US"/>
              </w:rPr>
              <w:t>mts</w:t>
            </w:r>
            <w:r w:rsidRPr="003200AF">
              <w:rPr>
                <w:bCs/>
                <w:sz w:val="28"/>
                <w:szCs w:val="28"/>
              </w:rPr>
              <w:t>.</w:t>
            </w:r>
            <w:proofErr w:type="spellStart"/>
            <w:r w:rsidRPr="003200AF">
              <w:rPr>
                <w:bCs/>
                <w:sz w:val="28"/>
                <w:szCs w:val="28"/>
                <w:lang w:val="en-US"/>
              </w:rPr>
              <w:t>uzmcrb</w:t>
            </w:r>
            <w:proofErr w:type="spellEnd"/>
            <w:r w:rsidRPr="003200AF">
              <w:rPr>
                <w:bCs/>
                <w:sz w:val="28"/>
                <w:szCs w:val="28"/>
              </w:rPr>
              <w:t>@</w:t>
            </w:r>
            <w:r w:rsidR="00B06509">
              <w:rPr>
                <w:bCs/>
                <w:sz w:val="28"/>
                <w:szCs w:val="28"/>
                <w:lang w:val="en-US"/>
              </w:rPr>
              <w:t>gmail.com</w:t>
            </w:r>
          </w:p>
        </w:tc>
      </w:tr>
      <w:tr w:rsidR="002E33B8" w:rsidRPr="003200AF" w14:paraId="50DFF510" w14:textId="77777777">
        <w:trPr>
          <w:trHeight w:val="51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6E4F" w14:textId="77777777" w:rsidR="002E33B8" w:rsidRPr="003200AF" w:rsidRDefault="002C558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7D41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  <w:lang w:val="en-US"/>
              </w:rPr>
              <w:t>mcrb.by</w:t>
            </w:r>
          </w:p>
        </w:tc>
      </w:tr>
    </w:tbl>
    <w:p w14:paraId="3AC952F9" w14:textId="77777777" w:rsidR="002E33B8" w:rsidRPr="003200AF" w:rsidRDefault="002E33B8">
      <w:pPr>
        <w:jc w:val="both"/>
        <w:rPr>
          <w:sz w:val="28"/>
          <w:szCs w:val="28"/>
        </w:rPr>
      </w:pPr>
    </w:p>
    <w:p w14:paraId="5880E8AE" w14:textId="77777777" w:rsidR="002E33B8" w:rsidRPr="003200AF" w:rsidRDefault="002C5582">
      <w:pPr>
        <w:jc w:val="both"/>
        <w:rPr>
          <w:sz w:val="28"/>
          <w:szCs w:val="28"/>
        </w:rPr>
      </w:pPr>
      <w:r w:rsidRPr="003200AF">
        <w:rPr>
          <w:sz w:val="28"/>
          <w:szCs w:val="28"/>
        </w:rPr>
        <w:t>1.Описание предмета закупки – реагенты, контрольные и расходные материалы.</w:t>
      </w:r>
    </w:p>
    <w:p w14:paraId="646B4D53" w14:textId="77777777" w:rsidR="002E33B8" w:rsidRPr="003200AF" w:rsidRDefault="002C5582">
      <w:pPr>
        <w:jc w:val="both"/>
        <w:rPr>
          <w:sz w:val="28"/>
          <w:szCs w:val="28"/>
        </w:rPr>
      </w:pPr>
      <w:r w:rsidRPr="003200AF">
        <w:rPr>
          <w:sz w:val="28"/>
          <w:szCs w:val="28"/>
        </w:rPr>
        <w:t>2. Область применения – клинико-диагностическая лаборатория.</w:t>
      </w:r>
    </w:p>
    <w:p w14:paraId="03825B7F" w14:textId="77777777" w:rsidR="002E33B8" w:rsidRPr="003200AF" w:rsidRDefault="002C5582">
      <w:pPr>
        <w:jc w:val="both"/>
        <w:rPr>
          <w:sz w:val="28"/>
          <w:szCs w:val="28"/>
        </w:rPr>
      </w:pPr>
      <w:r w:rsidRPr="003200AF">
        <w:rPr>
          <w:bCs/>
          <w:sz w:val="28"/>
          <w:szCs w:val="28"/>
        </w:rPr>
        <w:t>3.Сведения о государственной закупке</w:t>
      </w:r>
    </w:p>
    <w:p w14:paraId="3AFCD1A8" w14:textId="77777777" w:rsidR="002E33B8" w:rsidRPr="003200AF" w:rsidRDefault="002E33B8">
      <w:pPr>
        <w:rPr>
          <w:sz w:val="28"/>
          <w:szCs w:val="28"/>
        </w:rPr>
      </w:pPr>
    </w:p>
    <w:p w14:paraId="1003EE8E" w14:textId="77777777" w:rsidR="002E33B8" w:rsidRPr="003200AF" w:rsidRDefault="002E33B8">
      <w:pPr>
        <w:rPr>
          <w:sz w:val="28"/>
          <w:szCs w:val="28"/>
        </w:rPr>
      </w:pPr>
    </w:p>
    <w:p w14:paraId="01E36CDF" w14:textId="77777777" w:rsidR="002E33B8" w:rsidRDefault="002E33B8">
      <w:pPr>
        <w:rPr>
          <w:sz w:val="28"/>
          <w:szCs w:val="28"/>
        </w:rPr>
      </w:pPr>
    </w:p>
    <w:p w14:paraId="0CD44BBB" w14:textId="77777777" w:rsidR="003C3D2A" w:rsidRDefault="003C3D2A">
      <w:pPr>
        <w:rPr>
          <w:sz w:val="28"/>
          <w:szCs w:val="28"/>
        </w:rPr>
      </w:pPr>
    </w:p>
    <w:p w14:paraId="4769F890" w14:textId="77777777" w:rsidR="003C3D2A" w:rsidRDefault="003C3D2A">
      <w:pPr>
        <w:rPr>
          <w:sz w:val="28"/>
          <w:szCs w:val="28"/>
        </w:rPr>
      </w:pPr>
    </w:p>
    <w:p w14:paraId="47717C8D" w14:textId="77777777" w:rsidR="003C3D2A" w:rsidRDefault="003C3D2A">
      <w:pPr>
        <w:rPr>
          <w:sz w:val="28"/>
          <w:szCs w:val="28"/>
        </w:rPr>
      </w:pPr>
    </w:p>
    <w:p w14:paraId="67C40C61" w14:textId="77777777" w:rsidR="003C3D2A" w:rsidRDefault="003C3D2A">
      <w:pPr>
        <w:rPr>
          <w:sz w:val="28"/>
          <w:szCs w:val="28"/>
        </w:rPr>
      </w:pPr>
    </w:p>
    <w:p w14:paraId="671BD94D" w14:textId="16B34ABB" w:rsidR="003C3D2A" w:rsidRDefault="003C3D2A">
      <w:pPr>
        <w:rPr>
          <w:sz w:val="28"/>
          <w:szCs w:val="28"/>
        </w:rPr>
      </w:pPr>
    </w:p>
    <w:p w14:paraId="774692DD" w14:textId="697D2B8F" w:rsidR="006175DF" w:rsidRDefault="006175DF">
      <w:pPr>
        <w:rPr>
          <w:sz w:val="28"/>
          <w:szCs w:val="28"/>
        </w:rPr>
      </w:pPr>
    </w:p>
    <w:p w14:paraId="01FCEFC9" w14:textId="5F879589" w:rsidR="006175DF" w:rsidRDefault="006175DF">
      <w:pPr>
        <w:rPr>
          <w:sz w:val="28"/>
          <w:szCs w:val="28"/>
        </w:rPr>
      </w:pPr>
    </w:p>
    <w:p w14:paraId="6F80865B" w14:textId="77777777" w:rsidR="006175DF" w:rsidRDefault="006175DF">
      <w:pPr>
        <w:rPr>
          <w:sz w:val="28"/>
          <w:szCs w:val="28"/>
        </w:rPr>
      </w:pPr>
    </w:p>
    <w:p w14:paraId="326C46AD" w14:textId="77777777" w:rsidR="003C3D2A" w:rsidRPr="003200AF" w:rsidRDefault="003C3D2A">
      <w:pPr>
        <w:rPr>
          <w:sz w:val="28"/>
          <w:szCs w:val="28"/>
        </w:rPr>
      </w:pPr>
    </w:p>
    <w:tbl>
      <w:tblPr>
        <w:tblW w:w="9733" w:type="dxa"/>
        <w:tblInd w:w="95" w:type="dxa"/>
        <w:tblLook w:val="04A0" w:firstRow="1" w:lastRow="0" w:firstColumn="1" w:lastColumn="0" w:noHBand="0" w:noVBand="1"/>
      </w:tblPr>
      <w:tblGrid>
        <w:gridCol w:w="5053"/>
        <w:gridCol w:w="4680"/>
      </w:tblGrid>
      <w:tr w:rsidR="002E33B8" w:rsidRPr="003200AF" w14:paraId="76D13DF5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1D4E" w14:textId="77777777" w:rsidR="002E33B8" w:rsidRPr="003200AF" w:rsidRDefault="002C55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lastRenderedPageBreak/>
              <w:t>Лот №1</w:t>
            </w:r>
          </w:p>
        </w:tc>
      </w:tr>
      <w:tr w:rsidR="002E33B8" w:rsidRPr="003200AF" w14:paraId="211B5AEA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CD53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C398" w14:textId="77777777" w:rsidR="002E33B8" w:rsidRPr="001D718D" w:rsidRDefault="002C5582" w:rsidP="001D718D">
            <w:pPr>
              <w:spacing w:line="276" w:lineRule="auto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Реагенты для </w:t>
            </w:r>
            <w:r w:rsidR="001D718D">
              <w:rPr>
                <w:sz w:val="28"/>
                <w:szCs w:val="28"/>
              </w:rPr>
              <w:t xml:space="preserve">автоматического </w:t>
            </w:r>
            <w:r w:rsidRPr="003200AF">
              <w:rPr>
                <w:sz w:val="28"/>
                <w:szCs w:val="28"/>
              </w:rPr>
              <w:t xml:space="preserve">анализатора </w:t>
            </w:r>
            <w:r w:rsidR="001D718D">
              <w:rPr>
                <w:sz w:val="28"/>
                <w:szCs w:val="28"/>
              </w:rPr>
              <w:t xml:space="preserve">гликированного </w:t>
            </w:r>
            <w:proofErr w:type="gramStart"/>
            <w:r w:rsidR="001D718D">
              <w:rPr>
                <w:sz w:val="28"/>
                <w:szCs w:val="28"/>
              </w:rPr>
              <w:t xml:space="preserve">гемоглобина  </w:t>
            </w:r>
            <w:r w:rsidR="001D718D">
              <w:rPr>
                <w:sz w:val="28"/>
                <w:szCs w:val="28"/>
                <w:lang w:val="en-US"/>
              </w:rPr>
              <w:t>LD</w:t>
            </w:r>
            <w:proofErr w:type="gramEnd"/>
            <w:r w:rsidR="001D718D">
              <w:rPr>
                <w:sz w:val="28"/>
                <w:szCs w:val="28"/>
              </w:rPr>
              <w:t>-560</w:t>
            </w:r>
          </w:p>
        </w:tc>
      </w:tr>
      <w:tr w:rsidR="002E33B8" w:rsidRPr="003200AF" w14:paraId="14081968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7B6E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FC2E" w14:textId="43A92F1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Согласно приложению </w:t>
            </w:r>
          </w:p>
          <w:p w14:paraId="16E96D05" w14:textId="77777777" w:rsidR="002E33B8" w:rsidRPr="003200AF" w:rsidRDefault="002E33B8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2E33B8" w:rsidRPr="003200AF" w14:paraId="6AEBE48C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744A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F5A1" w14:textId="77777777"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2</w:t>
            </w:r>
            <w:r w:rsidRPr="003200AF">
              <w:rPr>
                <w:rFonts w:eastAsia="Calibri"/>
                <w:sz w:val="28"/>
                <w:szCs w:val="28"/>
                <w:lang w:val="en-US"/>
              </w:rPr>
              <w:t>0</w:t>
            </w:r>
            <w:r w:rsidRPr="003200AF">
              <w:rPr>
                <w:rFonts w:eastAsia="Calibri"/>
                <w:sz w:val="28"/>
                <w:szCs w:val="28"/>
              </w:rPr>
              <w:t>.59.52.100</w:t>
            </w:r>
          </w:p>
        </w:tc>
      </w:tr>
      <w:tr w:rsidR="002E33B8" w:rsidRPr="003200AF" w14:paraId="74C5466A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BE80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2737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>Квартальная потребность</w:t>
            </w:r>
          </w:p>
        </w:tc>
      </w:tr>
      <w:tr w:rsidR="00462FF6" w:rsidRPr="003200AF" w14:paraId="43A6632D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3DC1" w14:textId="77777777" w:rsidR="00462FF6" w:rsidRPr="003200AF" w:rsidRDefault="00462FF6" w:rsidP="00462FF6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E8A8" w14:textId="77777777" w:rsidR="00462FF6" w:rsidRPr="003200AF" w:rsidRDefault="00F224E3" w:rsidP="00462FF6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28 000 </w:t>
            </w:r>
            <w:r w:rsidR="00462FF6" w:rsidRPr="003200AF">
              <w:rPr>
                <w:bCs/>
                <w:sz w:val="28"/>
                <w:szCs w:val="28"/>
                <w:lang w:val="en-US"/>
              </w:rPr>
              <w:t>BYN</w:t>
            </w:r>
          </w:p>
        </w:tc>
      </w:tr>
      <w:tr w:rsidR="002E33B8" w:rsidRPr="003200AF" w14:paraId="09A0E4E9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8FA2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3556" w14:textId="77777777"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Районный (местный) бюджет</w:t>
            </w:r>
          </w:p>
        </w:tc>
      </w:tr>
      <w:tr w:rsidR="002E33B8" w:rsidRPr="003200AF" w14:paraId="7F119119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D077F" w14:textId="77777777" w:rsidR="00900386" w:rsidRPr="00900386" w:rsidRDefault="002C5582" w:rsidP="001D718D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Лот №</w:t>
            </w:r>
            <w:r w:rsidR="00900386" w:rsidRPr="00900386">
              <w:rPr>
                <w:bCs/>
                <w:color w:val="000000"/>
                <w:sz w:val="28"/>
                <w:szCs w:val="28"/>
              </w:rPr>
              <w:t>2</w:t>
            </w:r>
          </w:p>
          <w:p w14:paraId="7C7A68C0" w14:textId="5C727EF3" w:rsidR="002E33B8" w:rsidRPr="003200AF" w:rsidRDefault="00E41A9C" w:rsidP="001D718D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для малого и среднего бизнеса</w:t>
            </w:r>
          </w:p>
        </w:tc>
      </w:tr>
      <w:tr w:rsidR="002E33B8" w:rsidRPr="003200AF" w14:paraId="715613A4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855F4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664CE" w14:textId="77777777" w:rsidR="002E33B8" w:rsidRPr="003200AF" w:rsidRDefault="00E41A9C">
            <w:pPr>
              <w:spacing w:line="276" w:lineRule="auto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Реагенты для </w:t>
            </w:r>
            <w:r>
              <w:rPr>
                <w:sz w:val="28"/>
                <w:szCs w:val="28"/>
              </w:rPr>
              <w:t xml:space="preserve">автоматического </w:t>
            </w:r>
            <w:r w:rsidRPr="003200AF">
              <w:rPr>
                <w:sz w:val="28"/>
                <w:szCs w:val="28"/>
              </w:rPr>
              <w:t xml:space="preserve">анализатора </w:t>
            </w:r>
            <w:r>
              <w:rPr>
                <w:sz w:val="28"/>
                <w:szCs w:val="28"/>
              </w:rPr>
              <w:t xml:space="preserve">гликированного </w:t>
            </w:r>
            <w:proofErr w:type="gramStart"/>
            <w:r>
              <w:rPr>
                <w:sz w:val="28"/>
                <w:szCs w:val="28"/>
              </w:rPr>
              <w:t xml:space="preserve">гемоглобина  </w:t>
            </w:r>
            <w:r>
              <w:rPr>
                <w:sz w:val="28"/>
                <w:szCs w:val="28"/>
                <w:lang w:val="en-US"/>
              </w:rPr>
              <w:t>LD</w:t>
            </w:r>
            <w:proofErr w:type="gramEnd"/>
            <w:r>
              <w:rPr>
                <w:sz w:val="28"/>
                <w:szCs w:val="28"/>
              </w:rPr>
              <w:t>-560</w:t>
            </w:r>
          </w:p>
        </w:tc>
      </w:tr>
      <w:tr w:rsidR="002E33B8" w:rsidRPr="003200AF" w14:paraId="4182EA25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C6E7F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7B19D" w14:textId="736F173B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Согласно приложению </w:t>
            </w:r>
          </w:p>
          <w:p w14:paraId="0815A5B6" w14:textId="77777777" w:rsidR="002E33B8" w:rsidRPr="003200AF" w:rsidRDefault="002E33B8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2E33B8" w:rsidRPr="003200AF" w14:paraId="4C80AF5A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D5BAA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27ADF" w14:textId="77777777"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2</w:t>
            </w:r>
            <w:r w:rsidRPr="003200AF">
              <w:rPr>
                <w:rFonts w:eastAsia="Calibri"/>
                <w:sz w:val="28"/>
                <w:szCs w:val="28"/>
                <w:lang w:val="en-US"/>
              </w:rPr>
              <w:t>0</w:t>
            </w:r>
            <w:r w:rsidRPr="003200AF">
              <w:rPr>
                <w:rFonts w:eastAsia="Calibri"/>
                <w:sz w:val="28"/>
                <w:szCs w:val="28"/>
              </w:rPr>
              <w:t>.59.52.100</w:t>
            </w:r>
          </w:p>
        </w:tc>
      </w:tr>
      <w:tr w:rsidR="002E33B8" w:rsidRPr="003200AF" w14:paraId="0EB2F02A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3F093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1324A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>Квартальная потребность</w:t>
            </w:r>
          </w:p>
        </w:tc>
      </w:tr>
      <w:tr w:rsidR="00462FF6" w:rsidRPr="003200AF" w14:paraId="6F6F9231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44657" w14:textId="77777777" w:rsidR="00462FF6" w:rsidRPr="003200AF" w:rsidRDefault="00462FF6" w:rsidP="00462FF6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B36BB" w14:textId="77777777" w:rsidR="00462FF6" w:rsidRPr="003200AF" w:rsidRDefault="00462FF6" w:rsidP="00E41A9C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 xml:space="preserve"> </w:t>
            </w:r>
            <w:r w:rsidR="00ED2FD5">
              <w:rPr>
                <w:bCs/>
                <w:sz w:val="28"/>
                <w:szCs w:val="28"/>
              </w:rPr>
              <w:t xml:space="preserve"> </w:t>
            </w:r>
            <w:r w:rsidR="00F224E3">
              <w:rPr>
                <w:bCs/>
                <w:sz w:val="28"/>
                <w:szCs w:val="28"/>
              </w:rPr>
              <w:t xml:space="preserve">4 000 </w:t>
            </w:r>
            <w:r w:rsidRPr="003200AF">
              <w:rPr>
                <w:bCs/>
                <w:sz w:val="28"/>
                <w:szCs w:val="28"/>
                <w:lang w:val="en-US"/>
              </w:rPr>
              <w:t>BYN</w:t>
            </w:r>
          </w:p>
        </w:tc>
      </w:tr>
      <w:tr w:rsidR="002E33B8" w:rsidRPr="003200AF" w14:paraId="36683ADD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4A7A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DFAB8" w14:textId="77777777"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Районный (местный) бюджет</w:t>
            </w:r>
          </w:p>
        </w:tc>
      </w:tr>
      <w:tr w:rsidR="002E33B8" w:rsidRPr="003200AF" w14:paraId="3B7EDEDA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6F7D7" w14:textId="7E3B2A40" w:rsidR="002E33B8" w:rsidRPr="00900386" w:rsidRDefault="002C5582" w:rsidP="00E41A9C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Лот №</w:t>
            </w:r>
            <w:r w:rsidR="00900386">
              <w:rPr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2E33B8" w:rsidRPr="003200AF" w14:paraId="67792CC9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832AE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CFCC0" w14:textId="77777777" w:rsidR="002E33B8" w:rsidRPr="003200AF" w:rsidRDefault="00E41A9C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Цитрат натрия 5%</w:t>
            </w:r>
          </w:p>
        </w:tc>
      </w:tr>
      <w:tr w:rsidR="002E33B8" w:rsidRPr="003200AF" w14:paraId="2B381BE1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80F76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310CB" w14:textId="7D2180C1" w:rsidR="002E33B8" w:rsidRPr="003200AF" w:rsidRDefault="002C5582" w:rsidP="006175DF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Согласно приложению </w:t>
            </w:r>
          </w:p>
        </w:tc>
      </w:tr>
      <w:tr w:rsidR="002E33B8" w:rsidRPr="003200AF" w14:paraId="66CF288F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2624E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1FC76" w14:textId="77777777"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2</w:t>
            </w:r>
            <w:r w:rsidRPr="003200AF">
              <w:rPr>
                <w:rFonts w:eastAsia="Calibri"/>
                <w:sz w:val="28"/>
                <w:szCs w:val="28"/>
                <w:lang w:val="en-US"/>
              </w:rPr>
              <w:t>0</w:t>
            </w:r>
            <w:r w:rsidRPr="003200AF">
              <w:rPr>
                <w:rFonts w:eastAsia="Calibri"/>
                <w:sz w:val="28"/>
                <w:szCs w:val="28"/>
              </w:rPr>
              <w:t>.59.52.100</w:t>
            </w:r>
          </w:p>
        </w:tc>
      </w:tr>
      <w:tr w:rsidR="002E33B8" w:rsidRPr="003200AF" w14:paraId="179410DF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3F328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40D04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>Квартальная потребность</w:t>
            </w:r>
          </w:p>
        </w:tc>
      </w:tr>
      <w:tr w:rsidR="00462FF6" w:rsidRPr="003200AF" w14:paraId="5D6306DA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FA41" w14:textId="77777777" w:rsidR="00462FF6" w:rsidRPr="003200AF" w:rsidRDefault="00462FF6" w:rsidP="00462FF6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84EC8" w14:textId="77777777" w:rsidR="00462FF6" w:rsidRPr="00F14E80" w:rsidRDefault="00F224E3" w:rsidP="00462FF6">
            <w:pPr>
              <w:spacing w:line="276" w:lineRule="auto"/>
              <w:rPr>
                <w:bCs/>
                <w:sz w:val="28"/>
                <w:szCs w:val="28"/>
                <w:highlight w:val="yellow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2 300 </w:t>
            </w:r>
            <w:r w:rsidR="00462FF6" w:rsidRPr="00BB76BF">
              <w:rPr>
                <w:bCs/>
                <w:sz w:val="28"/>
                <w:szCs w:val="28"/>
                <w:lang w:val="en-US"/>
              </w:rPr>
              <w:t>BYN</w:t>
            </w:r>
          </w:p>
        </w:tc>
      </w:tr>
      <w:tr w:rsidR="002E33B8" w:rsidRPr="003200AF" w14:paraId="2C94930A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ABBE0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662AF" w14:textId="77777777"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Районный (местный) бюджет</w:t>
            </w:r>
          </w:p>
        </w:tc>
      </w:tr>
      <w:tr w:rsidR="002E33B8" w:rsidRPr="003200AF" w14:paraId="6DDC5D96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89A9" w14:textId="77777777" w:rsidR="00900386" w:rsidRPr="00900386" w:rsidRDefault="00E41A9C" w:rsidP="00E41A9C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Лот №</w:t>
            </w:r>
            <w:r w:rsidR="00900386" w:rsidRPr="00900386">
              <w:rPr>
                <w:bCs/>
                <w:color w:val="000000"/>
                <w:sz w:val="28"/>
                <w:szCs w:val="28"/>
              </w:rPr>
              <w:t>4</w:t>
            </w:r>
          </w:p>
          <w:p w14:paraId="5AD9BAB3" w14:textId="3FF814EC" w:rsidR="002E33B8" w:rsidRPr="003200AF" w:rsidRDefault="00E41A9C" w:rsidP="00E41A9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для малого и среднего бизнеса</w:t>
            </w:r>
          </w:p>
        </w:tc>
      </w:tr>
      <w:tr w:rsidR="002E33B8" w:rsidRPr="003200AF" w14:paraId="0DCA5913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274C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lastRenderedPageBreak/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665B" w14:textId="77777777" w:rsidR="002E33B8" w:rsidRPr="003200AF" w:rsidRDefault="00E41A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Цитрат натрия 5%</w:t>
            </w:r>
          </w:p>
        </w:tc>
      </w:tr>
      <w:tr w:rsidR="002E33B8" w:rsidRPr="003200AF" w14:paraId="0882CA18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E13B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582B" w14:textId="2CCA5584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Согласно приложению </w:t>
            </w:r>
          </w:p>
          <w:p w14:paraId="09FB4B42" w14:textId="77777777" w:rsidR="002E33B8" w:rsidRPr="003200AF" w:rsidRDefault="002E33B8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2E33B8" w:rsidRPr="003200AF" w14:paraId="49B25A69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A727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51FE" w14:textId="77777777"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2</w:t>
            </w:r>
            <w:r w:rsidRPr="003200AF">
              <w:rPr>
                <w:rFonts w:eastAsia="Calibri"/>
                <w:sz w:val="28"/>
                <w:szCs w:val="28"/>
                <w:lang w:val="en-US"/>
              </w:rPr>
              <w:t>0</w:t>
            </w:r>
            <w:r w:rsidRPr="003200AF">
              <w:rPr>
                <w:rFonts w:eastAsia="Calibri"/>
                <w:sz w:val="28"/>
                <w:szCs w:val="28"/>
              </w:rPr>
              <w:t>.59.52.100</w:t>
            </w:r>
          </w:p>
        </w:tc>
      </w:tr>
      <w:tr w:rsidR="002E33B8" w:rsidRPr="003200AF" w14:paraId="54BC6016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3F84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8ED5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>Квартальная закупка</w:t>
            </w:r>
          </w:p>
        </w:tc>
      </w:tr>
      <w:tr w:rsidR="00E36AFB" w:rsidRPr="003200AF" w14:paraId="4AA720E0" w14:textId="77777777" w:rsidTr="00D2613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59BF1C9C" w14:textId="77777777" w:rsidR="00E36AFB" w:rsidRPr="003200AF" w:rsidRDefault="00E36AFB" w:rsidP="00E36AFB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66BD" w14:textId="77777777" w:rsidR="00E36AFB" w:rsidRPr="003200AF" w:rsidRDefault="00E36AFB" w:rsidP="00D958FB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 xml:space="preserve"> </w:t>
            </w:r>
            <w:r w:rsidR="00F224E3">
              <w:rPr>
                <w:bCs/>
                <w:sz w:val="28"/>
                <w:szCs w:val="28"/>
              </w:rPr>
              <w:t xml:space="preserve">250 </w:t>
            </w:r>
            <w:r w:rsidRPr="003200AF">
              <w:rPr>
                <w:bCs/>
                <w:sz w:val="28"/>
                <w:szCs w:val="28"/>
                <w:lang w:val="en-US"/>
              </w:rPr>
              <w:t>BYN</w:t>
            </w:r>
          </w:p>
        </w:tc>
      </w:tr>
      <w:tr w:rsidR="002E33B8" w:rsidRPr="003200AF" w14:paraId="40B23AC1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FE68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84C4" w14:textId="77777777"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Районный (местный) бюджет</w:t>
            </w:r>
          </w:p>
        </w:tc>
      </w:tr>
      <w:tr w:rsidR="00462FF6" w:rsidRPr="00EC37EA" w14:paraId="5385BB80" w14:textId="77777777" w:rsidTr="00D261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D901" w14:textId="2492DDBD" w:rsidR="00462FF6" w:rsidRPr="00900386" w:rsidRDefault="00462FF6" w:rsidP="00D958FB">
            <w:pPr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Лот №</w:t>
            </w:r>
            <w:r w:rsidR="00900386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val="en-US" w:eastAsia="en-US"/>
              </w:rPr>
              <w:t>5</w:t>
            </w:r>
          </w:p>
        </w:tc>
      </w:tr>
      <w:tr w:rsidR="00462FF6" w:rsidRPr="00EC37EA" w14:paraId="44F79011" w14:textId="77777777" w:rsidTr="00D261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709EC" w14:textId="77777777" w:rsidR="00462FF6" w:rsidRPr="002E7887" w:rsidRDefault="00462FF6" w:rsidP="00D26137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47635" w14:textId="77777777" w:rsidR="00462FF6" w:rsidRPr="00D958FB" w:rsidRDefault="00D958FB" w:rsidP="00D26137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D958FB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 xml:space="preserve">Реагенты, калибраторы, контрольные и расходные материалы для </w:t>
            </w:r>
            <w:proofErr w:type="spellStart"/>
            <w:r w:rsidRPr="00D958FB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для</w:t>
            </w:r>
            <w:proofErr w:type="spellEnd"/>
            <w:r w:rsidRPr="00D958FB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 xml:space="preserve"> автоматического биохимического анализатора </w:t>
            </w:r>
            <w:r w:rsidRPr="00D958FB">
              <w:rPr>
                <w:rFonts w:asciiTheme="minorHAnsi" w:hAnsiTheme="minorHAnsi" w:cstheme="minorHAnsi"/>
                <w:sz w:val="28"/>
                <w:szCs w:val="28"/>
              </w:rPr>
              <w:t xml:space="preserve">ERBA XL-200 (производство </w:t>
            </w:r>
            <w:proofErr w:type="spellStart"/>
            <w:r w:rsidRPr="00D958FB">
              <w:rPr>
                <w:rFonts w:asciiTheme="minorHAnsi" w:hAnsiTheme="minorHAnsi" w:cstheme="minorHAnsi"/>
                <w:sz w:val="28"/>
                <w:szCs w:val="28"/>
              </w:rPr>
              <w:t>Erba</w:t>
            </w:r>
            <w:proofErr w:type="spellEnd"/>
            <w:r w:rsidRPr="00D958F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D958FB">
              <w:rPr>
                <w:rFonts w:asciiTheme="minorHAnsi" w:hAnsiTheme="minorHAnsi" w:cstheme="minorHAnsi"/>
                <w:sz w:val="28"/>
                <w:szCs w:val="28"/>
              </w:rPr>
              <w:t>Lachema</w:t>
            </w:r>
            <w:proofErr w:type="spellEnd"/>
            <w:r w:rsidRPr="00D958F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D958FB">
              <w:rPr>
                <w:rFonts w:asciiTheme="minorHAnsi" w:hAnsiTheme="minorHAnsi" w:cstheme="minorHAnsi"/>
                <w:sz w:val="28"/>
                <w:szCs w:val="28"/>
              </w:rPr>
              <w:t>s.r.o</w:t>
            </w:r>
            <w:proofErr w:type="spellEnd"/>
            <w:r w:rsidRPr="00D958FB">
              <w:rPr>
                <w:rFonts w:asciiTheme="minorHAnsi" w:hAnsiTheme="minorHAnsi" w:cstheme="minorHAnsi"/>
                <w:sz w:val="28"/>
                <w:szCs w:val="28"/>
              </w:rPr>
              <w:t>. Чешская Республика)</w:t>
            </w:r>
          </w:p>
        </w:tc>
      </w:tr>
      <w:tr w:rsidR="00462FF6" w:rsidRPr="002E7887" w14:paraId="5CB5060C" w14:textId="77777777" w:rsidTr="00D261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EBA95" w14:textId="77777777" w:rsidR="00462FF6" w:rsidRPr="002E7887" w:rsidRDefault="00462FF6" w:rsidP="00D26137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E13D" w14:textId="693F7ED2" w:rsidR="00462FF6" w:rsidRPr="002E7887" w:rsidRDefault="00462FF6" w:rsidP="00D26137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</w:p>
          <w:p w14:paraId="5C55A558" w14:textId="77777777" w:rsidR="00462FF6" w:rsidRPr="002E7887" w:rsidRDefault="00462FF6" w:rsidP="00D26137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</w:tc>
      </w:tr>
      <w:tr w:rsidR="00462FF6" w:rsidRPr="002E7887" w14:paraId="64FBD80E" w14:textId="77777777" w:rsidTr="00D261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5D579" w14:textId="77777777" w:rsidR="00462FF6" w:rsidRPr="002E7887" w:rsidRDefault="00462FF6" w:rsidP="00D26137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B5801" w14:textId="77777777" w:rsidR="00462FF6" w:rsidRPr="002E7887" w:rsidRDefault="00462FF6" w:rsidP="00D26137">
            <w:pPr>
              <w:spacing w:line="276" w:lineRule="auto"/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2</w:t>
            </w: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val="en-US" w:eastAsia="en-US"/>
              </w:rPr>
              <w:t>0</w:t>
            </w: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462FF6" w:rsidRPr="002E7887" w14:paraId="24FB4DA2" w14:textId="77777777" w:rsidTr="00D261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C8C0B" w14:textId="77777777" w:rsidR="00462FF6" w:rsidRPr="002E7887" w:rsidRDefault="00462FF6" w:rsidP="00D26137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55E9C" w14:textId="77777777" w:rsidR="00462FF6" w:rsidRPr="002E7887" w:rsidRDefault="00462FF6" w:rsidP="00D26137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E36AFB" w:rsidRPr="002E7887" w14:paraId="6356830F" w14:textId="77777777" w:rsidTr="00D261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hideMark/>
          </w:tcPr>
          <w:p w14:paraId="57DDF3DA" w14:textId="77777777" w:rsidR="00E36AFB" w:rsidRPr="002E7887" w:rsidRDefault="00E36AFB" w:rsidP="00E36AFB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0CE47" w14:textId="77777777" w:rsidR="00E36AFB" w:rsidRPr="002E7887" w:rsidRDefault="00E36AFB" w:rsidP="00D958FB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  <w:r w:rsidR="00425D0C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9 800 </w:t>
            </w: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462FF6" w:rsidRPr="002E7887" w14:paraId="666BBE1D" w14:textId="77777777" w:rsidTr="00D261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ECDAA" w14:textId="77777777" w:rsidR="00462FF6" w:rsidRPr="002E7887" w:rsidRDefault="00462FF6" w:rsidP="00D26137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4A5DC" w14:textId="77777777" w:rsidR="00462FF6" w:rsidRPr="002E7887" w:rsidRDefault="00462FF6" w:rsidP="00D26137">
            <w:pPr>
              <w:spacing w:line="276" w:lineRule="auto"/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  <w:tr w:rsidR="002E33B8" w:rsidRPr="003200AF" w14:paraId="38A9C9C2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DF6D8" w14:textId="77777777" w:rsidR="00900386" w:rsidRPr="00900386" w:rsidRDefault="00D958FB" w:rsidP="00D958FB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Лот №</w:t>
            </w:r>
            <w:r w:rsidR="00900386" w:rsidRPr="00900386">
              <w:rPr>
                <w:bCs/>
                <w:color w:val="000000"/>
                <w:sz w:val="28"/>
                <w:szCs w:val="28"/>
              </w:rPr>
              <w:t>6</w:t>
            </w:r>
          </w:p>
          <w:p w14:paraId="4E694C88" w14:textId="5792DC65" w:rsidR="002E33B8" w:rsidRPr="003200AF" w:rsidRDefault="00D958FB" w:rsidP="00D958FB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для малого и среднего бизнеса</w:t>
            </w:r>
          </w:p>
        </w:tc>
      </w:tr>
      <w:tr w:rsidR="002E33B8" w:rsidRPr="003200AF" w14:paraId="2CEC4356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DF4D6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69C06" w14:textId="77777777" w:rsidR="002E33B8" w:rsidRPr="003200AF" w:rsidRDefault="00D958FB">
            <w:pPr>
              <w:pStyle w:val="a5"/>
              <w:tabs>
                <w:tab w:val="left" w:pos="900"/>
              </w:tabs>
              <w:spacing w:before="0" w:beforeAutospacing="0" w:after="0" w:afterAutospacing="0"/>
              <w:ind w:firstLine="36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Р</w:t>
            </w:r>
            <w:r w:rsidRPr="003200AF">
              <w:rPr>
                <w:sz w:val="28"/>
                <w:szCs w:val="28"/>
                <w:lang w:eastAsia="en-US"/>
              </w:rPr>
              <w:t xml:space="preserve">еагенты, калибраторы, контрольные </w:t>
            </w:r>
            <w:r>
              <w:rPr>
                <w:sz w:val="28"/>
                <w:szCs w:val="28"/>
                <w:lang w:eastAsia="en-US"/>
              </w:rPr>
              <w:t xml:space="preserve">и расходные </w:t>
            </w:r>
            <w:r w:rsidRPr="003200AF">
              <w:rPr>
                <w:sz w:val="28"/>
                <w:szCs w:val="28"/>
                <w:lang w:eastAsia="en-US"/>
              </w:rPr>
              <w:t xml:space="preserve">материалы для </w:t>
            </w:r>
            <w:proofErr w:type="spellStart"/>
            <w:r w:rsidRPr="003200AF">
              <w:rPr>
                <w:sz w:val="28"/>
                <w:szCs w:val="28"/>
                <w:lang w:eastAsia="en-US"/>
              </w:rPr>
              <w:t>для</w:t>
            </w:r>
            <w:proofErr w:type="spellEnd"/>
            <w:r w:rsidRPr="003200AF">
              <w:rPr>
                <w:sz w:val="28"/>
                <w:szCs w:val="28"/>
                <w:lang w:eastAsia="en-US"/>
              </w:rPr>
              <w:t xml:space="preserve"> автоматического биохимического анализатора </w:t>
            </w:r>
            <w:r w:rsidRPr="003200AF">
              <w:rPr>
                <w:sz w:val="28"/>
                <w:szCs w:val="28"/>
              </w:rPr>
              <w:t xml:space="preserve">ERBA XL-200 (производство </w:t>
            </w:r>
            <w:proofErr w:type="spellStart"/>
            <w:r w:rsidRPr="003200AF">
              <w:rPr>
                <w:sz w:val="28"/>
                <w:szCs w:val="28"/>
              </w:rPr>
              <w:t>Erba</w:t>
            </w:r>
            <w:proofErr w:type="spellEnd"/>
            <w:r w:rsidRPr="003200AF">
              <w:rPr>
                <w:sz w:val="28"/>
                <w:szCs w:val="28"/>
              </w:rPr>
              <w:t xml:space="preserve"> </w:t>
            </w:r>
            <w:proofErr w:type="spellStart"/>
            <w:r w:rsidRPr="003200AF">
              <w:rPr>
                <w:sz w:val="28"/>
                <w:szCs w:val="28"/>
              </w:rPr>
              <w:t>Lachema</w:t>
            </w:r>
            <w:proofErr w:type="spellEnd"/>
            <w:r w:rsidRPr="003200AF">
              <w:rPr>
                <w:sz w:val="28"/>
                <w:szCs w:val="28"/>
              </w:rPr>
              <w:t xml:space="preserve"> </w:t>
            </w:r>
            <w:proofErr w:type="spellStart"/>
            <w:r w:rsidRPr="003200AF">
              <w:rPr>
                <w:sz w:val="28"/>
                <w:szCs w:val="28"/>
              </w:rPr>
              <w:t>s.r.o</w:t>
            </w:r>
            <w:proofErr w:type="spellEnd"/>
            <w:r w:rsidRPr="003200AF">
              <w:rPr>
                <w:sz w:val="28"/>
                <w:szCs w:val="28"/>
              </w:rPr>
              <w:t>. Чешская Республика</w:t>
            </w:r>
            <w:r>
              <w:rPr>
                <w:sz w:val="28"/>
                <w:szCs w:val="28"/>
              </w:rPr>
              <w:t>)</w:t>
            </w:r>
          </w:p>
        </w:tc>
      </w:tr>
      <w:tr w:rsidR="002E33B8" w:rsidRPr="003200AF" w14:paraId="77FF9EA4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FF3B6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7EAB" w14:textId="1423310F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Согласно приложению </w:t>
            </w:r>
          </w:p>
          <w:p w14:paraId="32295DC8" w14:textId="77777777" w:rsidR="002E33B8" w:rsidRPr="003200AF" w:rsidRDefault="002E33B8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2E33B8" w:rsidRPr="003200AF" w14:paraId="07D8A59A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5E361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0C5FF" w14:textId="77777777"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2</w:t>
            </w:r>
            <w:r w:rsidRPr="003200AF">
              <w:rPr>
                <w:rFonts w:eastAsia="Calibri"/>
                <w:sz w:val="28"/>
                <w:szCs w:val="28"/>
                <w:lang w:val="en-US"/>
              </w:rPr>
              <w:t>0</w:t>
            </w:r>
            <w:r w:rsidRPr="003200AF">
              <w:rPr>
                <w:rFonts w:eastAsia="Calibri"/>
                <w:sz w:val="28"/>
                <w:szCs w:val="28"/>
              </w:rPr>
              <w:t>.59.52.100</w:t>
            </w:r>
          </w:p>
        </w:tc>
      </w:tr>
      <w:tr w:rsidR="002E33B8" w:rsidRPr="003200AF" w14:paraId="4082EE23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5AFE2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927A5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>Квартальная потребность</w:t>
            </w:r>
          </w:p>
        </w:tc>
      </w:tr>
      <w:tr w:rsidR="00E36AFB" w:rsidRPr="003200AF" w14:paraId="6F4B9FB1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67EAA" w14:textId="77777777" w:rsidR="00E36AFB" w:rsidRPr="003200AF" w:rsidRDefault="00E36AFB" w:rsidP="00E36AFB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64AAE" w14:textId="77777777" w:rsidR="00E36AFB" w:rsidRPr="003200AF" w:rsidRDefault="00425D0C" w:rsidP="00E36AFB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1 200 </w:t>
            </w:r>
            <w:r w:rsidR="00E36AFB" w:rsidRPr="003200AF">
              <w:rPr>
                <w:bCs/>
                <w:sz w:val="28"/>
                <w:szCs w:val="28"/>
                <w:lang w:val="en-US"/>
              </w:rPr>
              <w:t>BYN</w:t>
            </w:r>
          </w:p>
        </w:tc>
      </w:tr>
      <w:tr w:rsidR="002E33B8" w:rsidRPr="003200AF" w14:paraId="5DE355E0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A4921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 xml:space="preserve">Источник финансирования </w:t>
            </w:r>
            <w:r w:rsidRPr="003200AF">
              <w:rPr>
                <w:bCs/>
                <w:color w:val="000000"/>
                <w:sz w:val="28"/>
                <w:szCs w:val="28"/>
              </w:rPr>
              <w:lastRenderedPageBreak/>
              <w:t>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45A92" w14:textId="77777777"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lastRenderedPageBreak/>
              <w:t>Районный (местный) бюджет</w:t>
            </w:r>
          </w:p>
        </w:tc>
      </w:tr>
      <w:tr w:rsidR="002E33B8" w:rsidRPr="003200AF" w14:paraId="57352A19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24D1C" w14:textId="65FD88C5" w:rsidR="002E33B8" w:rsidRPr="00900386" w:rsidRDefault="002C5582" w:rsidP="00D958FB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Лот №</w:t>
            </w:r>
            <w:r w:rsidR="00900386">
              <w:rPr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</w:tr>
      <w:tr w:rsidR="002E33B8" w:rsidRPr="003200AF" w14:paraId="78B594CE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F5E6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232D9" w14:textId="77777777" w:rsidR="002E33B8" w:rsidRPr="003200AF" w:rsidRDefault="00D7382B">
            <w:pPr>
              <w:pStyle w:val="a5"/>
              <w:tabs>
                <w:tab w:val="left" w:pos="900"/>
              </w:tabs>
              <w:spacing w:before="0" w:beforeAutospacing="0" w:after="0" w:afterAutospacing="0"/>
              <w:ind w:firstLine="360"/>
              <w:outlineLvl w:val="0"/>
              <w:rPr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Реагенты для иммуногематологических исследований</w:t>
            </w:r>
          </w:p>
        </w:tc>
      </w:tr>
      <w:tr w:rsidR="002E33B8" w:rsidRPr="003200AF" w14:paraId="65611AFD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AAB47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9BA27" w14:textId="251DC6D2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Согласно приложению </w:t>
            </w:r>
          </w:p>
          <w:p w14:paraId="3ED75192" w14:textId="77777777" w:rsidR="002E33B8" w:rsidRPr="003200AF" w:rsidRDefault="002E33B8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2E33B8" w:rsidRPr="003200AF" w14:paraId="6B67E81E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54AA7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DD457" w14:textId="77777777"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2</w:t>
            </w:r>
            <w:r w:rsidRPr="003200AF">
              <w:rPr>
                <w:rFonts w:eastAsia="Calibri"/>
                <w:sz w:val="28"/>
                <w:szCs w:val="28"/>
                <w:lang w:val="en-US"/>
              </w:rPr>
              <w:t>0</w:t>
            </w:r>
            <w:r w:rsidRPr="003200AF">
              <w:rPr>
                <w:rFonts w:eastAsia="Calibri"/>
                <w:sz w:val="28"/>
                <w:szCs w:val="28"/>
              </w:rPr>
              <w:t>.59.52.100</w:t>
            </w:r>
          </w:p>
        </w:tc>
      </w:tr>
      <w:tr w:rsidR="002E33B8" w:rsidRPr="003200AF" w14:paraId="54AD8285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0B0ED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02879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>Квартальная потребность</w:t>
            </w:r>
          </w:p>
        </w:tc>
      </w:tr>
      <w:tr w:rsidR="00F51B71" w:rsidRPr="003200AF" w14:paraId="059ADB24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51CFB" w14:textId="77777777" w:rsidR="00F51B71" w:rsidRPr="003200AF" w:rsidRDefault="00F51B71" w:rsidP="00F51B71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59BE7" w14:textId="77777777" w:rsidR="00F51B71" w:rsidRPr="003200AF" w:rsidRDefault="00553963" w:rsidP="00F51B71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40 000 </w:t>
            </w:r>
            <w:r w:rsidR="00F51B71" w:rsidRPr="003200AF">
              <w:rPr>
                <w:bCs/>
                <w:sz w:val="28"/>
                <w:szCs w:val="28"/>
                <w:lang w:val="en-US"/>
              </w:rPr>
              <w:t>BYN</w:t>
            </w:r>
          </w:p>
        </w:tc>
      </w:tr>
      <w:tr w:rsidR="002E33B8" w:rsidRPr="003200AF" w14:paraId="36BC4E6F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5AF0D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93753" w14:textId="77777777"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Районный (местный) бюджет</w:t>
            </w:r>
          </w:p>
        </w:tc>
      </w:tr>
      <w:tr w:rsidR="002E33B8" w:rsidRPr="003200AF" w14:paraId="04C05C88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09B07" w14:textId="77777777" w:rsidR="00900386" w:rsidRPr="00900386" w:rsidRDefault="00D958FB" w:rsidP="00D958FB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Лот №</w:t>
            </w:r>
            <w:r w:rsidR="00900386" w:rsidRPr="00900386">
              <w:rPr>
                <w:bCs/>
                <w:color w:val="000000"/>
                <w:sz w:val="28"/>
                <w:szCs w:val="28"/>
              </w:rPr>
              <w:t>8</w:t>
            </w:r>
          </w:p>
          <w:p w14:paraId="7119C5A6" w14:textId="608C060A" w:rsidR="002E33B8" w:rsidRPr="003200AF" w:rsidRDefault="00D958FB" w:rsidP="00D958FB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для малого и среднего бизнеса</w:t>
            </w:r>
          </w:p>
        </w:tc>
      </w:tr>
      <w:tr w:rsidR="002E33B8" w:rsidRPr="003200AF" w14:paraId="3F91B441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A7E2F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7B46E" w14:textId="77777777" w:rsidR="002E33B8" w:rsidRPr="003200AF" w:rsidRDefault="00D7382B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Реагенты для иммуногематологических исследований</w:t>
            </w:r>
          </w:p>
        </w:tc>
      </w:tr>
      <w:tr w:rsidR="002E33B8" w:rsidRPr="003200AF" w14:paraId="15B038C2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D08B7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42BED" w14:textId="650344E5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Согласно приложению </w:t>
            </w:r>
          </w:p>
          <w:p w14:paraId="3915D59A" w14:textId="77777777" w:rsidR="002E33B8" w:rsidRPr="003200AF" w:rsidRDefault="002E33B8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2E33B8" w:rsidRPr="003200AF" w14:paraId="1232B1EA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E2CB7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631D7" w14:textId="77777777"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2</w:t>
            </w:r>
            <w:r w:rsidRPr="003200AF">
              <w:rPr>
                <w:rFonts w:eastAsia="Calibri"/>
                <w:sz w:val="28"/>
                <w:szCs w:val="28"/>
                <w:lang w:val="en-US"/>
              </w:rPr>
              <w:t>0</w:t>
            </w:r>
            <w:r w:rsidRPr="003200AF">
              <w:rPr>
                <w:rFonts w:eastAsia="Calibri"/>
                <w:sz w:val="28"/>
                <w:szCs w:val="28"/>
              </w:rPr>
              <w:t>.59.52.100</w:t>
            </w:r>
          </w:p>
        </w:tc>
      </w:tr>
      <w:tr w:rsidR="002E33B8" w:rsidRPr="003200AF" w14:paraId="4AA65C77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02950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DAA97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>Квартальная потребность</w:t>
            </w:r>
          </w:p>
        </w:tc>
      </w:tr>
      <w:tr w:rsidR="008061D8" w:rsidRPr="003200AF" w14:paraId="7FF2511F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61380" w14:textId="77777777" w:rsidR="008061D8" w:rsidRPr="003200AF" w:rsidRDefault="008061D8" w:rsidP="002B5F0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70047" w14:textId="77777777" w:rsidR="008061D8" w:rsidRPr="003200AF" w:rsidRDefault="008061D8" w:rsidP="00553963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 xml:space="preserve"> </w:t>
            </w:r>
            <w:r w:rsidR="00553963">
              <w:rPr>
                <w:bCs/>
                <w:sz w:val="28"/>
                <w:szCs w:val="28"/>
              </w:rPr>
              <w:t>4 </w:t>
            </w:r>
            <w:proofErr w:type="gramStart"/>
            <w:r w:rsidR="00553963">
              <w:rPr>
                <w:bCs/>
                <w:sz w:val="28"/>
                <w:szCs w:val="28"/>
              </w:rPr>
              <w:t xml:space="preserve">500  </w:t>
            </w:r>
            <w:r w:rsidRPr="003200AF">
              <w:rPr>
                <w:bCs/>
                <w:sz w:val="28"/>
                <w:szCs w:val="28"/>
                <w:lang w:val="en-US"/>
              </w:rPr>
              <w:t>BYN</w:t>
            </w:r>
            <w:proofErr w:type="gramEnd"/>
          </w:p>
        </w:tc>
      </w:tr>
      <w:tr w:rsidR="008061D8" w:rsidRPr="003200AF" w14:paraId="45842752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F0E59" w14:textId="77777777" w:rsidR="008061D8" w:rsidRPr="003200AF" w:rsidRDefault="008061D8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61804" w14:textId="77777777" w:rsidR="008061D8" w:rsidRPr="003200AF" w:rsidRDefault="008061D8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Районный (местный) бюджет</w:t>
            </w:r>
          </w:p>
        </w:tc>
      </w:tr>
      <w:tr w:rsidR="008061D8" w:rsidRPr="003200AF" w14:paraId="6DF1FD8E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54C5" w14:textId="73CC1C95" w:rsidR="008061D8" w:rsidRPr="00900386" w:rsidRDefault="008061D8" w:rsidP="00D958FB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 xml:space="preserve">Лот № </w:t>
            </w:r>
            <w:r w:rsidR="00900386">
              <w:rPr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</w:tr>
      <w:tr w:rsidR="00D958FB" w:rsidRPr="003200AF" w14:paraId="0DDCB426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91151" w14:textId="77777777" w:rsidR="00D958FB" w:rsidRPr="003200AF" w:rsidRDefault="00D958FB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42358" w14:textId="22A3D32E" w:rsidR="00D958FB" w:rsidRPr="00EC37EA" w:rsidRDefault="00D958FB" w:rsidP="0074575E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Контрольные материалы для автоматического гематологического анализатора ВС-5150</w:t>
            </w:r>
          </w:p>
        </w:tc>
      </w:tr>
      <w:tr w:rsidR="00D958FB" w:rsidRPr="003200AF" w14:paraId="4C52D355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7CCBA" w14:textId="77777777" w:rsidR="00D958FB" w:rsidRPr="003200AF" w:rsidRDefault="00D958FB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5DAE1" w14:textId="4976F5E3" w:rsidR="00D958FB" w:rsidRPr="004255A3" w:rsidRDefault="00D958FB">
            <w:pPr>
              <w:spacing w:line="276" w:lineRule="auto"/>
              <w:rPr>
                <w:rFonts w:eastAsia="Calibri"/>
                <w:sz w:val="28"/>
                <w:szCs w:val="28"/>
                <w:lang w:val="en-US"/>
              </w:rPr>
            </w:pPr>
            <w:r w:rsidRPr="003200AF">
              <w:rPr>
                <w:rFonts w:eastAsia="Calibri"/>
                <w:sz w:val="28"/>
                <w:szCs w:val="28"/>
              </w:rPr>
              <w:t xml:space="preserve">Согласно приложению </w:t>
            </w:r>
          </w:p>
          <w:p w14:paraId="035AC561" w14:textId="77777777" w:rsidR="00D958FB" w:rsidRPr="003200AF" w:rsidRDefault="00D958FB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D958FB" w:rsidRPr="003200AF" w14:paraId="1DB2B762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24D75" w14:textId="77777777" w:rsidR="00D958FB" w:rsidRPr="003200AF" w:rsidRDefault="00D958FB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2325B" w14:textId="77777777" w:rsidR="00D958FB" w:rsidRPr="003200AF" w:rsidRDefault="00D958FB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20.59.52.100</w:t>
            </w:r>
          </w:p>
        </w:tc>
      </w:tr>
      <w:tr w:rsidR="00D958FB" w:rsidRPr="003200AF" w14:paraId="2A351AC7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1FAC6" w14:textId="77777777" w:rsidR="00D958FB" w:rsidRPr="003200AF" w:rsidRDefault="00D958FB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E6568" w14:textId="77777777" w:rsidR="00D958FB" w:rsidRPr="003200AF" w:rsidRDefault="00D958FB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Квартальная потребность</w:t>
            </w:r>
          </w:p>
        </w:tc>
      </w:tr>
      <w:tr w:rsidR="00D958FB" w:rsidRPr="003200AF" w14:paraId="007FA6E5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10F85" w14:textId="77777777" w:rsidR="00D958FB" w:rsidRPr="003200AF" w:rsidRDefault="00D958FB" w:rsidP="004255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D493F" w14:textId="77777777" w:rsidR="00D958FB" w:rsidRPr="003200AF" w:rsidRDefault="00425D0C" w:rsidP="00D958FB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4 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500 </w:t>
            </w:r>
            <w:r w:rsidR="00D958FB" w:rsidRPr="003200AF">
              <w:rPr>
                <w:rFonts w:eastAsia="Calibri"/>
                <w:sz w:val="28"/>
                <w:szCs w:val="28"/>
              </w:rPr>
              <w:t xml:space="preserve"> BYN</w:t>
            </w:r>
            <w:proofErr w:type="gramEnd"/>
          </w:p>
        </w:tc>
      </w:tr>
      <w:tr w:rsidR="00D958FB" w:rsidRPr="003200AF" w14:paraId="1BCCE731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24ABA" w14:textId="77777777" w:rsidR="00D958FB" w:rsidRPr="003200AF" w:rsidRDefault="00D958FB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98980" w14:textId="77777777" w:rsidR="00D958FB" w:rsidRPr="003200AF" w:rsidRDefault="00D958FB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Районный (местный) бюджет</w:t>
            </w:r>
          </w:p>
        </w:tc>
      </w:tr>
      <w:tr w:rsidR="00D958FB" w:rsidRPr="003200AF" w14:paraId="6108B576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A591F" w14:textId="77777777" w:rsidR="00900386" w:rsidRPr="00900386" w:rsidRDefault="00D958FB" w:rsidP="00D958FB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Лот №</w:t>
            </w:r>
            <w:r w:rsidR="00900386" w:rsidRPr="00900386">
              <w:rPr>
                <w:bCs/>
                <w:color w:val="000000"/>
                <w:sz w:val="28"/>
                <w:szCs w:val="28"/>
              </w:rPr>
              <w:t>10</w:t>
            </w:r>
          </w:p>
          <w:p w14:paraId="1ECE07AA" w14:textId="2E2A346F" w:rsidR="00D958FB" w:rsidRPr="004B4F68" w:rsidRDefault="00D958FB" w:rsidP="00D958FB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 xml:space="preserve"> для малого и среднего бизнеса</w:t>
            </w:r>
          </w:p>
        </w:tc>
      </w:tr>
      <w:tr w:rsidR="00D958FB" w:rsidRPr="003200AF" w14:paraId="2AD3BB08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64C41" w14:textId="77777777" w:rsidR="00D958FB" w:rsidRPr="003200AF" w:rsidRDefault="00D958FB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lastRenderedPageBreak/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3208" w14:textId="77777777" w:rsidR="00D958FB" w:rsidRDefault="00D958FB" w:rsidP="00D958FB">
            <w:pPr>
              <w:pStyle w:val="Default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 xml:space="preserve">Контрольные материалы для автоматического гематологического анализатора </w:t>
            </w:r>
          </w:p>
          <w:p w14:paraId="3AB41D45" w14:textId="77777777" w:rsidR="00D958FB" w:rsidRPr="003200AF" w:rsidRDefault="00D958FB" w:rsidP="00D958FB">
            <w:pPr>
              <w:ind w:right="-1"/>
              <w:contextualSpacing/>
              <w:jc w:val="both"/>
              <w:rPr>
                <w:rFonts w:eastAsia="Calibri"/>
                <w:bCs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ВС-5150</w:t>
            </w:r>
          </w:p>
        </w:tc>
      </w:tr>
      <w:tr w:rsidR="00D958FB" w:rsidRPr="003200AF" w14:paraId="1B680BB7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AE904" w14:textId="77777777" w:rsidR="00D958FB" w:rsidRPr="003200AF" w:rsidRDefault="00D958FB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A0063" w14:textId="3B21331B" w:rsidR="00D958FB" w:rsidRPr="004B4F68" w:rsidRDefault="00D958FB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Согласно приложению </w:t>
            </w:r>
          </w:p>
          <w:p w14:paraId="613DD02C" w14:textId="77777777" w:rsidR="00D958FB" w:rsidRPr="003200AF" w:rsidRDefault="00D958FB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D958FB" w:rsidRPr="003200AF" w14:paraId="38E4777D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63C42" w14:textId="77777777" w:rsidR="00D958FB" w:rsidRPr="003200AF" w:rsidRDefault="00D958FB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25C1B" w14:textId="77777777" w:rsidR="00D958FB" w:rsidRPr="003200AF" w:rsidRDefault="00D958FB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2</w:t>
            </w:r>
            <w:r w:rsidRPr="003200AF">
              <w:rPr>
                <w:rFonts w:eastAsia="Calibri"/>
                <w:sz w:val="28"/>
                <w:szCs w:val="28"/>
                <w:lang w:val="en-US"/>
              </w:rPr>
              <w:t>0</w:t>
            </w:r>
            <w:r w:rsidRPr="003200AF">
              <w:rPr>
                <w:rFonts w:eastAsia="Calibri"/>
                <w:sz w:val="28"/>
                <w:szCs w:val="28"/>
              </w:rPr>
              <w:t>.59.52.100</w:t>
            </w:r>
          </w:p>
        </w:tc>
      </w:tr>
      <w:tr w:rsidR="00D958FB" w:rsidRPr="003200AF" w14:paraId="3E246D67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8C935" w14:textId="77777777" w:rsidR="00D958FB" w:rsidRPr="003200AF" w:rsidRDefault="00D958FB">
            <w:pPr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BC514" w14:textId="77777777" w:rsidR="00D958FB" w:rsidRPr="003200AF" w:rsidRDefault="00D958FB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>Квартальная потребность</w:t>
            </w:r>
          </w:p>
        </w:tc>
      </w:tr>
      <w:tr w:rsidR="00D958FB" w:rsidRPr="003200AF" w14:paraId="49272F0D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5D9CB" w14:textId="77777777" w:rsidR="00D958FB" w:rsidRPr="003200AF" w:rsidRDefault="00D958FB" w:rsidP="004255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FE44" w14:textId="77777777" w:rsidR="00D958FB" w:rsidRPr="003200AF" w:rsidRDefault="00425D0C" w:rsidP="004255A3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1 500 </w:t>
            </w:r>
            <w:r w:rsidR="00D958FB" w:rsidRPr="003200AF">
              <w:rPr>
                <w:bCs/>
                <w:sz w:val="28"/>
                <w:szCs w:val="28"/>
                <w:lang w:val="en-US"/>
              </w:rPr>
              <w:t>BYN</w:t>
            </w:r>
          </w:p>
        </w:tc>
      </w:tr>
      <w:tr w:rsidR="00D958FB" w:rsidRPr="003200AF" w14:paraId="1F2F5BD5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4CFF9" w14:textId="77777777" w:rsidR="00D958FB" w:rsidRPr="003200AF" w:rsidRDefault="00D958FB" w:rsidP="004255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B83E3" w14:textId="77777777" w:rsidR="00D958FB" w:rsidRPr="003200AF" w:rsidRDefault="00D958FB" w:rsidP="004255A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Районный (местный) бюджет</w:t>
            </w:r>
          </w:p>
        </w:tc>
      </w:tr>
      <w:tr w:rsidR="00D958FB" w:rsidRPr="003200AF" w14:paraId="715F9A4A" w14:textId="77777777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AEFA" w14:textId="2ABA795D" w:rsidR="00D958FB" w:rsidRPr="00900386" w:rsidRDefault="00D958FB" w:rsidP="00D958FB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 xml:space="preserve">Лот № </w:t>
            </w:r>
            <w:r w:rsidR="00900386">
              <w:rPr>
                <w:bCs/>
                <w:color w:val="000000"/>
                <w:sz w:val="28"/>
                <w:szCs w:val="28"/>
                <w:lang w:val="en-US" w:eastAsia="en-US"/>
              </w:rPr>
              <w:t>11</w:t>
            </w:r>
          </w:p>
        </w:tc>
      </w:tr>
      <w:tr w:rsidR="00D958FB" w:rsidRPr="003200AF" w14:paraId="65ED43DC" w14:textId="77777777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EF141" w14:textId="77777777" w:rsidR="00D958FB" w:rsidRPr="003200AF" w:rsidRDefault="00D958FB" w:rsidP="004255A3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A4BDE" w14:textId="77777777" w:rsidR="00D958FB" w:rsidRPr="003200AF" w:rsidRDefault="00D958FB" w:rsidP="004255A3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3200AF">
              <w:rPr>
                <w:sz w:val="28"/>
                <w:szCs w:val="28"/>
              </w:rPr>
              <w:t xml:space="preserve">Расходные материалы к анализатору газов крови </w:t>
            </w:r>
            <w:r w:rsidRPr="003200AF">
              <w:rPr>
                <w:sz w:val="28"/>
                <w:szCs w:val="28"/>
                <w:lang w:val="en-US"/>
              </w:rPr>
              <w:t>ABL</w:t>
            </w:r>
            <w:r w:rsidRPr="003200AF">
              <w:rPr>
                <w:sz w:val="28"/>
                <w:szCs w:val="28"/>
              </w:rPr>
              <w:t xml:space="preserve">90 </w:t>
            </w:r>
            <w:r w:rsidRPr="003200AF">
              <w:rPr>
                <w:sz w:val="28"/>
                <w:szCs w:val="28"/>
                <w:lang w:val="en-US"/>
              </w:rPr>
              <w:t>FLEX</w:t>
            </w:r>
          </w:p>
        </w:tc>
      </w:tr>
      <w:tr w:rsidR="00D958FB" w:rsidRPr="003200AF" w14:paraId="0B107DE7" w14:textId="77777777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14250" w14:textId="77777777" w:rsidR="00D958FB" w:rsidRPr="003200AF" w:rsidRDefault="00D958FB" w:rsidP="004255A3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D1DF" w14:textId="03B2611D" w:rsidR="00D958FB" w:rsidRPr="001C5F45" w:rsidRDefault="00D958FB" w:rsidP="004255A3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3200AF">
              <w:rPr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</w:p>
          <w:p w14:paraId="48A55DE9" w14:textId="77777777" w:rsidR="00D958FB" w:rsidRPr="003200AF" w:rsidRDefault="00D958FB" w:rsidP="004255A3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D958FB" w:rsidRPr="003200AF" w14:paraId="3B3BB4D9" w14:textId="77777777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ABA9F" w14:textId="77777777" w:rsidR="00D958FB" w:rsidRPr="003200AF" w:rsidRDefault="00D958FB" w:rsidP="004255A3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625FA" w14:textId="77777777" w:rsidR="00D958FB" w:rsidRPr="003200AF" w:rsidRDefault="00D958FB" w:rsidP="004255A3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3200AF">
              <w:rPr>
                <w:rFonts w:eastAsiaTheme="minorHAnsi"/>
                <w:sz w:val="28"/>
                <w:szCs w:val="28"/>
                <w:lang w:val="en-US" w:eastAsia="en-US"/>
              </w:rPr>
              <w:t>0</w:t>
            </w: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D958FB" w:rsidRPr="003200AF" w14:paraId="03F57962" w14:textId="77777777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5B82D" w14:textId="77777777" w:rsidR="00D958FB" w:rsidRPr="003200AF" w:rsidRDefault="00D958FB" w:rsidP="004255A3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7A444" w14:textId="77777777" w:rsidR="00D958FB" w:rsidRPr="003200AF" w:rsidRDefault="00D958FB" w:rsidP="004255A3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D958FB" w:rsidRPr="003200AF" w14:paraId="1A8B87D2" w14:textId="77777777" w:rsidTr="00D261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hideMark/>
          </w:tcPr>
          <w:p w14:paraId="7B3E4C4F" w14:textId="77777777" w:rsidR="00D958FB" w:rsidRPr="003200AF" w:rsidRDefault="00D958FB" w:rsidP="004255A3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27D3E" w14:textId="77777777" w:rsidR="00D958FB" w:rsidRPr="003200AF" w:rsidRDefault="00425D0C" w:rsidP="004255A3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42 500 </w:t>
            </w:r>
            <w:r w:rsidR="00D958FB" w:rsidRPr="003200AF">
              <w:rPr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D958FB" w:rsidRPr="003200AF" w14:paraId="4CEF777C" w14:textId="77777777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64406" w14:textId="77777777" w:rsidR="00D958FB" w:rsidRPr="003200AF" w:rsidRDefault="00D958FB" w:rsidP="004255A3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C97FD" w14:textId="77777777" w:rsidR="00D958FB" w:rsidRPr="003200AF" w:rsidRDefault="00D958FB" w:rsidP="004255A3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  <w:tr w:rsidR="00D958FB" w:rsidRPr="003200AF" w14:paraId="1F4B32EB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4DD9" w14:textId="77777777" w:rsidR="00900386" w:rsidRPr="00900386" w:rsidRDefault="00D958FB" w:rsidP="00D958FB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Лот №</w:t>
            </w:r>
            <w:r w:rsidR="00900386" w:rsidRPr="00900386">
              <w:rPr>
                <w:bCs/>
                <w:color w:val="000000"/>
                <w:sz w:val="28"/>
                <w:szCs w:val="28"/>
              </w:rPr>
              <w:t>12</w:t>
            </w:r>
          </w:p>
          <w:p w14:paraId="19C7C131" w14:textId="24558815" w:rsidR="00D958FB" w:rsidRPr="003200AF" w:rsidRDefault="00D958FB" w:rsidP="00D958F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для малого и среднего бизнеса</w:t>
            </w:r>
          </w:p>
        </w:tc>
      </w:tr>
      <w:tr w:rsidR="00D958FB" w:rsidRPr="003200AF" w14:paraId="04F5F9C9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2B1A" w14:textId="77777777" w:rsidR="00D958FB" w:rsidRPr="003200AF" w:rsidRDefault="00D958FB" w:rsidP="004255A3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5417" w14:textId="77777777" w:rsidR="00D958FB" w:rsidRPr="003200AF" w:rsidRDefault="0018058A" w:rsidP="004255A3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3200AF">
              <w:rPr>
                <w:sz w:val="28"/>
                <w:szCs w:val="28"/>
              </w:rPr>
              <w:t xml:space="preserve">Расходные материалы к анализатору газов крови </w:t>
            </w:r>
            <w:r w:rsidRPr="003200AF">
              <w:rPr>
                <w:sz w:val="28"/>
                <w:szCs w:val="28"/>
                <w:lang w:val="en-US"/>
              </w:rPr>
              <w:t>ABL</w:t>
            </w:r>
            <w:r w:rsidRPr="003200AF">
              <w:rPr>
                <w:sz w:val="28"/>
                <w:szCs w:val="28"/>
              </w:rPr>
              <w:t xml:space="preserve">90 </w:t>
            </w:r>
            <w:r w:rsidRPr="003200AF">
              <w:rPr>
                <w:sz w:val="28"/>
                <w:szCs w:val="28"/>
                <w:lang w:val="en-US"/>
              </w:rPr>
              <w:t>FLEX</w:t>
            </w:r>
          </w:p>
        </w:tc>
      </w:tr>
      <w:tr w:rsidR="00D958FB" w:rsidRPr="003200AF" w14:paraId="4858AF75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3835" w14:textId="77777777" w:rsidR="00D958FB" w:rsidRPr="003200AF" w:rsidRDefault="00D958FB" w:rsidP="004255A3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3F32" w14:textId="6EA0B60C" w:rsidR="00D958FB" w:rsidRPr="003200AF" w:rsidRDefault="00D958FB" w:rsidP="004255A3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3200AF">
              <w:rPr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</w:p>
          <w:p w14:paraId="6DD6110A" w14:textId="77777777" w:rsidR="00D958FB" w:rsidRPr="003200AF" w:rsidRDefault="00D958FB" w:rsidP="004255A3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D958FB" w:rsidRPr="003200AF" w14:paraId="534D96A8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FB0A" w14:textId="77777777" w:rsidR="00D958FB" w:rsidRPr="003200AF" w:rsidRDefault="00D958FB" w:rsidP="004255A3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78D0" w14:textId="77777777" w:rsidR="00D958FB" w:rsidRPr="003200AF" w:rsidRDefault="00D958FB" w:rsidP="004255A3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3200AF">
              <w:rPr>
                <w:rFonts w:eastAsiaTheme="minorHAnsi"/>
                <w:sz w:val="28"/>
                <w:szCs w:val="28"/>
                <w:lang w:val="en-US" w:eastAsia="en-US"/>
              </w:rPr>
              <w:t>0</w:t>
            </w: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D958FB" w:rsidRPr="003200AF" w14:paraId="00BA945E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95BA" w14:textId="77777777" w:rsidR="00D958FB" w:rsidRPr="003200AF" w:rsidRDefault="00D958FB" w:rsidP="004255A3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F396" w14:textId="77777777" w:rsidR="00D958FB" w:rsidRPr="003200AF" w:rsidRDefault="00D958FB" w:rsidP="004255A3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D958FB" w:rsidRPr="003200AF" w14:paraId="738294E7" w14:textId="77777777" w:rsidTr="00D2613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10DA8995" w14:textId="77777777" w:rsidR="00D958FB" w:rsidRPr="003200AF" w:rsidRDefault="00D958FB" w:rsidP="00A87B0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CBC9" w14:textId="77777777" w:rsidR="00D958FB" w:rsidRPr="003200AF" w:rsidRDefault="00D958FB" w:rsidP="00D958FB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425D0C">
              <w:rPr>
                <w:bCs/>
                <w:sz w:val="28"/>
                <w:szCs w:val="28"/>
                <w:lang w:eastAsia="en-US"/>
              </w:rPr>
              <w:t xml:space="preserve">5 500 </w:t>
            </w:r>
            <w:r w:rsidRPr="003200AF">
              <w:rPr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D958FB" w:rsidRPr="003200AF" w14:paraId="4F23FC51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50EC" w14:textId="77777777" w:rsidR="00D958FB" w:rsidRPr="003200AF" w:rsidRDefault="00D958FB" w:rsidP="004255A3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Принцип формирования начальной цены электронного аукциона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5EA8" w14:textId="77777777" w:rsidR="00D958FB" w:rsidRPr="003200AF" w:rsidRDefault="00D958FB" w:rsidP="004255A3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наименьшая из предложенных</w:t>
            </w:r>
          </w:p>
        </w:tc>
      </w:tr>
      <w:tr w:rsidR="00D958FB" w:rsidRPr="003200AF" w14:paraId="3B925090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8C7D" w14:textId="77777777" w:rsidR="00D958FB" w:rsidRPr="003200AF" w:rsidRDefault="00D958FB" w:rsidP="004255A3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61D0" w14:textId="77777777" w:rsidR="00D958FB" w:rsidRPr="003200AF" w:rsidRDefault="00D958FB" w:rsidP="004255A3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  <w:tr w:rsidR="00D958FB" w:rsidRPr="003200AF" w14:paraId="0E85E815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82A5" w14:textId="3893EA0F" w:rsidR="00D958FB" w:rsidRPr="00900386" w:rsidRDefault="00D958FB" w:rsidP="00D958FB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lastRenderedPageBreak/>
              <w:t>Лот №</w:t>
            </w:r>
            <w:r w:rsidR="00900386">
              <w:rPr>
                <w:bCs/>
                <w:color w:val="000000"/>
                <w:sz w:val="28"/>
                <w:szCs w:val="28"/>
                <w:lang w:val="en-US" w:eastAsia="en-US"/>
              </w:rPr>
              <w:t>13</w:t>
            </w:r>
          </w:p>
        </w:tc>
      </w:tr>
      <w:tr w:rsidR="00D958FB" w:rsidRPr="003200AF" w14:paraId="05954B76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3616" w14:textId="77777777" w:rsidR="00D958FB" w:rsidRPr="003200AF" w:rsidRDefault="00D958FB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B645" w14:textId="77777777" w:rsidR="00D958FB" w:rsidRPr="003200AF" w:rsidRDefault="00D958FB" w:rsidP="000C46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Pr="00624B23">
              <w:rPr>
                <w:sz w:val="28"/>
                <w:szCs w:val="28"/>
              </w:rPr>
              <w:t>кспресс-тесты для исследования мочи</w:t>
            </w:r>
          </w:p>
        </w:tc>
      </w:tr>
      <w:tr w:rsidR="00D958FB" w:rsidRPr="003200AF" w14:paraId="22125F22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B1E7" w14:textId="77777777" w:rsidR="00D958FB" w:rsidRPr="003200AF" w:rsidRDefault="00D958FB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C210" w14:textId="2674CBB1" w:rsidR="00D958FB" w:rsidRPr="003200AF" w:rsidRDefault="00D958FB" w:rsidP="000C46DB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3200AF">
              <w:rPr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</w:p>
          <w:p w14:paraId="693E9CCD" w14:textId="77777777" w:rsidR="00D958FB" w:rsidRPr="003200AF" w:rsidRDefault="00D958FB" w:rsidP="000C46DB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D958FB" w:rsidRPr="003200AF" w14:paraId="01B82BFA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5C17" w14:textId="77777777" w:rsidR="00D958FB" w:rsidRPr="003200AF" w:rsidRDefault="00D958FB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B5CC" w14:textId="77777777" w:rsidR="00D958FB" w:rsidRPr="003200AF" w:rsidRDefault="00D958FB" w:rsidP="000C46DB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3200AF">
              <w:rPr>
                <w:rFonts w:eastAsiaTheme="minorHAnsi"/>
                <w:sz w:val="28"/>
                <w:szCs w:val="28"/>
                <w:lang w:val="en-US" w:eastAsia="en-US"/>
              </w:rPr>
              <w:t>0</w:t>
            </w: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D958FB" w:rsidRPr="003200AF" w14:paraId="074CF8B8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D9A2" w14:textId="77777777" w:rsidR="00D958FB" w:rsidRPr="003200AF" w:rsidRDefault="00D958FB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DE17" w14:textId="77777777" w:rsidR="00D958FB" w:rsidRPr="003200AF" w:rsidRDefault="00D958FB" w:rsidP="000C46DB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D958FB" w:rsidRPr="003200AF" w14:paraId="2E0A4838" w14:textId="77777777" w:rsidTr="00D2613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EEE4E96" w14:textId="77777777" w:rsidR="00D958FB" w:rsidRPr="003200AF" w:rsidRDefault="00D958FB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9CA0" w14:textId="77777777" w:rsidR="00D958FB" w:rsidRPr="003200AF" w:rsidRDefault="00D958FB" w:rsidP="00D958FB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081B83">
              <w:rPr>
                <w:bCs/>
                <w:sz w:val="28"/>
                <w:szCs w:val="28"/>
                <w:lang w:eastAsia="en-US"/>
              </w:rPr>
              <w:t xml:space="preserve">3 300 </w:t>
            </w:r>
            <w:r w:rsidRPr="003200AF">
              <w:rPr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D958FB" w:rsidRPr="003200AF" w14:paraId="67269C90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589F" w14:textId="77777777" w:rsidR="00D958FB" w:rsidRPr="003200AF" w:rsidRDefault="00D958FB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A228" w14:textId="77777777" w:rsidR="00D958FB" w:rsidRPr="003200AF" w:rsidRDefault="00D958FB" w:rsidP="000C46DB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  <w:tr w:rsidR="00D958FB" w:rsidRPr="003200AF" w14:paraId="7ABD5E47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88FB" w14:textId="77777777" w:rsidR="00D958FB" w:rsidRDefault="00D958FB" w:rsidP="00D958FB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Лот №</w:t>
            </w:r>
            <w:r w:rsidR="00900386">
              <w:rPr>
                <w:bCs/>
                <w:color w:val="000000"/>
                <w:sz w:val="28"/>
                <w:szCs w:val="28"/>
                <w:lang w:val="en-US" w:eastAsia="en-US"/>
              </w:rPr>
              <w:t>14</w:t>
            </w:r>
          </w:p>
          <w:p w14:paraId="4F513DD1" w14:textId="7AF20CC3" w:rsidR="00900386" w:rsidRPr="00900386" w:rsidRDefault="00900386" w:rsidP="00D958FB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</w:tr>
      <w:tr w:rsidR="00D958FB" w:rsidRPr="003200AF" w14:paraId="5683AD0D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C473" w14:textId="77777777" w:rsidR="00D958FB" w:rsidRPr="003200AF" w:rsidRDefault="00D958FB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56F4" w14:textId="77777777" w:rsidR="00D958FB" w:rsidRPr="003200AF" w:rsidRDefault="00D958FB" w:rsidP="000C46D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Pr="00624B23">
              <w:rPr>
                <w:sz w:val="28"/>
                <w:szCs w:val="28"/>
              </w:rPr>
              <w:t>кспресс-тесты для исследования мочи</w:t>
            </w:r>
          </w:p>
        </w:tc>
      </w:tr>
      <w:tr w:rsidR="00D958FB" w:rsidRPr="003200AF" w14:paraId="23CDA9A0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A078" w14:textId="77777777" w:rsidR="00D958FB" w:rsidRPr="003200AF" w:rsidRDefault="00D958FB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DFC7" w14:textId="30ED7CDB" w:rsidR="00D958FB" w:rsidRPr="003200AF" w:rsidRDefault="00D958FB" w:rsidP="000C46DB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3200AF">
              <w:rPr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</w:p>
          <w:p w14:paraId="4CEFBA5F" w14:textId="77777777" w:rsidR="00D958FB" w:rsidRPr="003200AF" w:rsidRDefault="00D958FB" w:rsidP="000C46DB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D958FB" w:rsidRPr="003200AF" w14:paraId="66F728CE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342C" w14:textId="77777777" w:rsidR="00D958FB" w:rsidRPr="003200AF" w:rsidRDefault="00D958FB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35AD" w14:textId="77777777" w:rsidR="00D958FB" w:rsidRPr="003200AF" w:rsidRDefault="00D958FB" w:rsidP="000C46DB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3200AF">
              <w:rPr>
                <w:rFonts w:eastAsiaTheme="minorHAnsi"/>
                <w:sz w:val="28"/>
                <w:szCs w:val="28"/>
                <w:lang w:val="en-US" w:eastAsia="en-US"/>
              </w:rPr>
              <w:t>0</w:t>
            </w: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D958FB" w:rsidRPr="003200AF" w14:paraId="0D1AC58E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4386" w14:textId="77777777" w:rsidR="00D958FB" w:rsidRPr="003200AF" w:rsidRDefault="00D958FB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399B" w14:textId="77777777" w:rsidR="00D958FB" w:rsidRPr="003200AF" w:rsidRDefault="00D958FB" w:rsidP="000C46DB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>Квартальная потребность</w:t>
            </w:r>
          </w:p>
        </w:tc>
      </w:tr>
      <w:tr w:rsidR="00D958FB" w:rsidRPr="003200AF" w14:paraId="78DBCF9B" w14:textId="77777777" w:rsidTr="00D2613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57198EAF" w14:textId="77777777" w:rsidR="00D958FB" w:rsidRPr="003200AF" w:rsidRDefault="00D958FB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AEF6" w14:textId="77777777" w:rsidR="00D958FB" w:rsidRPr="003200AF" w:rsidRDefault="00081B83" w:rsidP="00956144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350 </w:t>
            </w:r>
            <w:r w:rsidR="00D958FB" w:rsidRPr="003200AF">
              <w:rPr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D958FB" w:rsidRPr="003200AF" w14:paraId="358B6541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6F03" w14:textId="77777777" w:rsidR="00D958FB" w:rsidRPr="003200AF" w:rsidRDefault="00D958FB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89BF" w14:textId="77777777" w:rsidR="00D958FB" w:rsidRPr="003200AF" w:rsidRDefault="00D958FB" w:rsidP="000C46DB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Районный (местный) бюджет</w:t>
            </w:r>
          </w:p>
          <w:p w14:paraId="6BBC6569" w14:textId="77777777" w:rsidR="00D958FB" w:rsidRPr="003200AF" w:rsidRDefault="00D958FB" w:rsidP="000C46D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958FB" w:rsidRPr="003200AF" w14:paraId="1CBD506F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4F0C" w14:textId="6EA02019" w:rsidR="00D958FB" w:rsidRPr="00900386" w:rsidRDefault="00D958FB" w:rsidP="00D958FB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Лот №</w:t>
            </w:r>
            <w:r w:rsidR="00900386">
              <w:rPr>
                <w:bCs/>
                <w:color w:val="000000"/>
                <w:sz w:val="28"/>
                <w:szCs w:val="28"/>
                <w:lang w:val="en-US" w:eastAsia="en-US"/>
              </w:rPr>
              <w:t>15</w:t>
            </w:r>
          </w:p>
        </w:tc>
      </w:tr>
      <w:tr w:rsidR="00D958FB" w:rsidRPr="003200AF" w14:paraId="3AB829E0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7A55" w14:textId="77777777" w:rsidR="00D958FB" w:rsidRPr="003200AF" w:rsidRDefault="00D958FB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D7B5" w14:textId="77777777" w:rsidR="00D958FB" w:rsidRPr="00D7382B" w:rsidRDefault="00D7382B" w:rsidP="00D7382B">
            <w:pPr>
              <w:ind w:right="-1"/>
              <w:contextualSpacing/>
              <w:jc w:val="both"/>
              <w:rPr>
                <w:rFonts w:eastAsia="Calibri"/>
                <w:bCs/>
                <w:i/>
                <w:sz w:val="28"/>
                <w:szCs w:val="28"/>
              </w:rPr>
            </w:pPr>
            <w:r w:rsidRPr="006E4FA7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К</w:t>
            </w:r>
            <w:r w:rsidRPr="006E4FA7">
              <w:rPr>
                <w:rFonts w:eastAsia="Calibri"/>
                <w:sz w:val="28"/>
                <w:szCs w:val="28"/>
              </w:rPr>
              <w:t>онтрольны</w:t>
            </w:r>
            <w:r>
              <w:rPr>
                <w:rFonts w:eastAsia="Calibri"/>
                <w:sz w:val="28"/>
                <w:szCs w:val="28"/>
              </w:rPr>
              <w:t>е</w:t>
            </w:r>
            <w:r w:rsidRPr="006E4FA7">
              <w:rPr>
                <w:rFonts w:eastAsia="Calibri"/>
                <w:sz w:val="28"/>
                <w:szCs w:val="28"/>
              </w:rPr>
              <w:t xml:space="preserve"> материал</w:t>
            </w:r>
            <w:r>
              <w:rPr>
                <w:rFonts w:eastAsia="Calibri"/>
                <w:sz w:val="28"/>
                <w:szCs w:val="28"/>
              </w:rPr>
              <w:t>ы</w:t>
            </w:r>
            <w:r w:rsidRPr="006E4FA7">
              <w:rPr>
                <w:rFonts w:eastAsia="Calibri"/>
                <w:sz w:val="28"/>
                <w:szCs w:val="28"/>
              </w:rPr>
              <w:t xml:space="preserve"> для гематологического анализатора </w:t>
            </w:r>
            <w:proofErr w:type="spellStart"/>
            <w:r w:rsidRPr="006E4FA7">
              <w:rPr>
                <w:rFonts w:eastAsia="Calibri"/>
                <w:sz w:val="28"/>
                <w:szCs w:val="28"/>
                <w:lang w:val="en-US"/>
              </w:rPr>
              <w:t>HumaCount</w:t>
            </w:r>
            <w:proofErr w:type="spellEnd"/>
            <w:r w:rsidRPr="006E4FA7">
              <w:rPr>
                <w:rFonts w:eastAsia="Calibri"/>
                <w:sz w:val="28"/>
                <w:szCs w:val="28"/>
              </w:rPr>
              <w:t xml:space="preserve"> 5</w:t>
            </w:r>
            <w:r w:rsidRPr="006E4FA7">
              <w:rPr>
                <w:rFonts w:eastAsia="Calibri"/>
                <w:sz w:val="28"/>
                <w:szCs w:val="28"/>
                <w:lang w:val="en-US"/>
              </w:rPr>
              <w:t>D</w:t>
            </w:r>
          </w:p>
        </w:tc>
      </w:tr>
      <w:tr w:rsidR="00D958FB" w:rsidRPr="003200AF" w14:paraId="1A553397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3829" w14:textId="77777777" w:rsidR="00D958FB" w:rsidRPr="003200AF" w:rsidRDefault="00D958FB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692C" w14:textId="21DBA6C4" w:rsidR="00D958FB" w:rsidRPr="003200AF" w:rsidRDefault="00D958FB" w:rsidP="000C46DB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3200AF">
              <w:rPr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</w:p>
          <w:p w14:paraId="0DCD5C28" w14:textId="77777777" w:rsidR="00D958FB" w:rsidRPr="003200AF" w:rsidRDefault="00D958FB" w:rsidP="000C46DB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D958FB" w:rsidRPr="003200AF" w14:paraId="21399879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F628" w14:textId="77777777" w:rsidR="00D958FB" w:rsidRPr="003200AF" w:rsidRDefault="00D958FB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2F40" w14:textId="77777777" w:rsidR="00D958FB" w:rsidRPr="003200AF" w:rsidRDefault="00D958FB" w:rsidP="000C46DB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3200AF">
              <w:rPr>
                <w:rFonts w:eastAsiaTheme="minorHAnsi"/>
                <w:sz w:val="28"/>
                <w:szCs w:val="28"/>
                <w:lang w:val="en-US" w:eastAsia="en-US"/>
              </w:rPr>
              <w:t>0</w:t>
            </w: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D958FB" w:rsidRPr="003200AF" w14:paraId="5F88FF33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14DA" w14:textId="77777777" w:rsidR="00D958FB" w:rsidRPr="003200AF" w:rsidRDefault="00D958FB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C032" w14:textId="77777777" w:rsidR="00D958FB" w:rsidRPr="003200AF" w:rsidRDefault="00D958FB" w:rsidP="000C46DB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>Квартальная потребность</w:t>
            </w:r>
          </w:p>
        </w:tc>
      </w:tr>
      <w:tr w:rsidR="00D958FB" w:rsidRPr="003200AF" w14:paraId="5FC2C881" w14:textId="77777777" w:rsidTr="00D2613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5B33AD8" w14:textId="77777777" w:rsidR="00D958FB" w:rsidRPr="003200AF" w:rsidRDefault="00D958FB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38D9" w14:textId="77777777" w:rsidR="00D958FB" w:rsidRPr="003200AF" w:rsidRDefault="00D958FB" w:rsidP="00D958FB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081B83">
              <w:rPr>
                <w:bCs/>
                <w:sz w:val="28"/>
                <w:szCs w:val="28"/>
                <w:lang w:eastAsia="en-US"/>
              </w:rPr>
              <w:t xml:space="preserve">2 000 </w:t>
            </w:r>
            <w:r w:rsidRPr="003200AF">
              <w:rPr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D958FB" w:rsidRPr="003200AF" w14:paraId="1AD2DF18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D760" w14:textId="77777777" w:rsidR="00D958FB" w:rsidRPr="003200AF" w:rsidRDefault="00D958FB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67E5" w14:textId="77777777" w:rsidR="00D958FB" w:rsidRPr="003200AF" w:rsidRDefault="00D958FB" w:rsidP="000C46DB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Районный (местный) бюджет</w:t>
            </w:r>
          </w:p>
          <w:p w14:paraId="0467BD39" w14:textId="77777777" w:rsidR="00D958FB" w:rsidRPr="003200AF" w:rsidRDefault="00D958FB" w:rsidP="000C46D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958FB" w:rsidRPr="003200AF" w14:paraId="7B761795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C307" w14:textId="77777777" w:rsidR="00900386" w:rsidRPr="00900386" w:rsidRDefault="00D958FB" w:rsidP="00D958FB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Лот №</w:t>
            </w:r>
            <w:r w:rsidR="00900386" w:rsidRPr="00900386">
              <w:rPr>
                <w:bCs/>
                <w:color w:val="000000"/>
                <w:sz w:val="28"/>
                <w:szCs w:val="28"/>
              </w:rPr>
              <w:t>16</w:t>
            </w:r>
          </w:p>
          <w:p w14:paraId="26C555B7" w14:textId="47F70E84" w:rsidR="00D958FB" w:rsidRPr="003200AF" w:rsidRDefault="00D958FB" w:rsidP="00D958F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для малого и среднего бизнеса</w:t>
            </w:r>
          </w:p>
        </w:tc>
      </w:tr>
      <w:tr w:rsidR="00D7382B" w:rsidRPr="003200AF" w14:paraId="1A3045B3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A19E" w14:textId="77777777" w:rsidR="00D7382B" w:rsidRPr="003200AF" w:rsidRDefault="00D7382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</w:t>
            </w: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lastRenderedPageBreak/>
              <w:t xml:space="preserve">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1937" w14:textId="77777777" w:rsidR="00D7382B" w:rsidRPr="00D7382B" w:rsidRDefault="00D7382B" w:rsidP="00D7382B">
            <w:pPr>
              <w:ind w:right="-1"/>
              <w:contextualSpacing/>
              <w:jc w:val="both"/>
              <w:rPr>
                <w:rFonts w:eastAsia="Calibri"/>
                <w:bCs/>
                <w:i/>
                <w:sz w:val="28"/>
                <w:szCs w:val="28"/>
              </w:rPr>
            </w:pPr>
            <w:r w:rsidRPr="006E4FA7">
              <w:rPr>
                <w:rFonts w:eastAsia="Calibri"/>
                <w:sz w:val="28"/>
                <w:szCs w:val="28"/>
              </w:rPr>
              <w:lastRenderedPageBreak/>
              <w:t xml:space="preserve"> </w:t>
            </w:r>
            <w:r>
              <w:rPr>
                <w:rFonts w:eastAsia="Calibri"/>
                <w:sz w:val="28"/>
                <w:szCs w:val="28"/>
              </w:rPr>
              <w:t>К</w:t>
            </w:r>
            <w:r w:rsidRPr="006E4FA7">
              <w:rPr>
                <w:rFonts w:eastAsia="Calibri"/>
                <w:sz w:val="28"/>
                <w:szCs w:val="28"/>
              </w:rPr>
              <w:t>онтрольны</w:t>
            </w:r>
            <w:r>
              <w:rPr>
                <w:rFonts w:eastAsia="Calibri"/>
                <w:sz w:val="28"/>
                <w:szCs w:val="28"/>
              </w:rPr>
              <w:t>е</w:t>
            </w:r>
            <w:r w:rsidRPr="006E4FA7">
              <w:rPr>
                <w:rFonts w:eastAsia="Calibri"/>
                <w:sz w:val="28"/>
                <w:szCs w:val="28"/>
              </w:rPr>
              <w:t xml:space="preserve"> материал</w:t>
            </w:r>
            <w:r>
              <w:rPr>
                <w:rFonts w:eastAsia="Calibri"/>
                <w:sz w:val="28"/>
                <w:szCs w:val="28"/>
              </w:rPr>
              <w:t>ы</w:t>
            </w:r>
            <w:r w:rsidRPr="006E4FA7">
              <w:rPr>
                <w:rFonts w:eastAsia="Calibri"/>
                <w:sz w:val="28"/>
                <w:szCs w:val="28"/>
              </w:rPr>
              <w:t xml:space="preserve"> для гематологического анализатора </w:t>
            </w:r>
            <w:proofErr w:type="spellStart"/>
            <w:r w:rsidRPr="006E4FA7">
              <w:rPr>
                <w:rFonts w:eastAsia="Calibri"/>
                <w:sz w:val="28"/>
                <w:szCs w:val="28"/>
                <w:lang w:val="en-US"/>
              </w:rPr>
              <w:lastRenderedPageBreak/>
              <w:t>HumaCount</w:t>
            </w:r>
            <w:proofErr w:type="spellEnd"/>
            <w:r w:rsidRPr="006E4FA7">
              <w:rPr>
                <w:rFonts w:eastAsia="Calibri"/>
                <w:sz w:val="28"/>
                <w:szCs w:val="28"/>
              </w:rPr>
              <w:t xml:space="preserve"> 5</w:t>
            </w:r>
            <w:r w:rsidRPr="006E4FA7">
              <w:rPr>
                <w:rFonts w:eastAsia="Calibri"/>
                <w:sz w:val="28"/>
                <w:szCs w:val="28"/>
                <w:lang w:val="en-US"/>
              </w:rPr>
              <w:t>D</w:t>
            </w:r>
          </w:p>
        </w:tc>
      </w:tr>
      <w:tr w:rsidR="00D958FB" w:rsidRPr="003200AF" w14:paraId="32D502DB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9B19" w14:textId="77777777" w:rsidR="00D958FB" w:rsidRPr="003200AF" w:rsidRDefault="00D958F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lastRenderedPageBreak/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FB55" w14:textId="53C8063B" w:rsidR="00D958FB" w:rsidRPr="003200AF" w:rsidRDefault="00D958FB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3200AF">
              <w:rPr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</w:p>
          <w:p w14:paraId="7A7698E8" w14:textId="77777777" w:rsidR="00D958FB" w:rsidRPr="003200AF" w:rsidRDefault="00D958FB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D958FB" w:rsidRPr="003200AF" w14:paraId="3C21AB42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47BA" w14:textId="77777777" w:rsidR="00D958FB" w:rsidRPr="003200AF" w:rsidRDefault="00D958F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7EF0" w14:textId="77777777" w:rsidR="00D958FB" w:rsidRPr="003200AF" w:rsidRDefault="00D958FB" w:rsidP="00633ED9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3200AF">
              <w:rPr>
                <w:rFonts w:eastAsiaTheme="minorHAnsi"/>
                <w:sz w:val="28"/>
                <w:szCs w:val="28"/>
                <w:lang w:val="en-US" w:eastAsia="en-US"/>
              </w:rPr>
              <w:t>0</w:t>
            </w: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D958FB" w:rsidRPr="003200AF" w14:paraId="0A143D90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D64B" w14:textId="77777777" w:rsidR="00D958FB" w:rsidRPr="003200AF" w:rsidRDefault="00D958F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FAD9" w14:textId="77777777" w:rsidR="00D958FB" w:rsidRPr="003200AF" w:rsidRDefault="00D958FB" w:rsidP="00633ED9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>Квартальная потребность</w:t>
            </w:r>
          </w:p>
        </w:tc>
      </w:tr>
      <w:tr w:rsidR="00D958FB" w:rsidRPr="003200AF" w14:paraId="21E8DBBA" w14:textId="77777777" w:rsidTr="00D2613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458A71FD" w14:textId="77777777" w:rsidR="00D958FB" w:rsidRPr="003200AF" w:rsidRDefault="00D958F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C4FC" w14:textId="77777777" w:rsidR="00D958FB" w:rsidRPr="003200AF" w:rsidRDefault="00D958FB" w:rsidP="00D958FB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081B83">
              <w:rPr>
                <w:bCs/>
                <w:sz w:val="28"/>
                <w:szCs w:val="28"/>
                <w:lang w:eastAsia="en-US"/>
              </w:rPr>
              <w:t xml:space="preserve">2 000 </w:t>
            </w:r>
            <w:r w:rsidRPr="003200AF">
              <w:rPr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D958FB" w:rsidRPr="003200AF" w14:paraId="51515068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42DC" w14:textId="77777777" w:rsidR="00D958FB" w:rsidRPr="003200AF" w:rsidRDefault="00D958F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FF62" w14:textId="77777777" w:rsidR="00D958FB" w:rsidRPr="003200AF" w:rsidRDefault="00D958FB" w:rsidP="00633ED9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  <w:tr w:rsidR="00D958FB" w:rsidRPr="003200AF" w14:paraId="3DB849FC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7EB9" w14:textId="109368FC" w:rsidR="00D958FB" w:rsidRPr="00900386" w:rsidRDefault="00D958FB" w:rsidP="00076246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D7382B">
              <w:rPr>
                <w:bCs/>
                <w:color w:val="000000"/>
                <w:sz w:val="28"/>
                <w:szCs w:val="28"/>
                <w:lang w:eastAsia="en-US"/>
              </w:rPr>
              <w:t>Лот №</w:t>
            </w:r>
            <w:r w:rsidR="00900386">
              <w:rPr>
                <w:bCs/>
                <w:color w:val="000000"/>
                <w:sz w:val="28"/>
                <w:szCs w:val="28"/>
                <w:lang w:val="en-US" w:eastAsia="en-US"/>
              </w:rPr>
              <w:t>17</w:t>
            </w:r>
          </w:p>
        </w:tc>
      </w:tr>
      <w:tr w:rsidR="00D958FB" w:rsidRPr="003200AF" w14:paraId="6E516013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2D06" w14:textId="77777777" w:rsidR="00D958FB" w:rsidRPr="003200AF" w:rsidRDefault="00D958F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2F45" w14:textId="77777777" w:rsidR="00D958FB" w:rsidRPr="00D7382B" w:rsidRDefault="00D7382B" w:rsidP="00633ED9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Реагенты для исследования СМЖ</w:t>
            </w:r>
          </w:p>
        </w:tc>
      </w:tr>
      <w:tr w:rsidR="00D958FB" w:rsidRPr="003200AF" w14:paraId="41CE23F1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BC67" w14:textId="77777777" w:rsidR="00D958FB" w:rsidRPr="003200AF" w:rsidRDefault="00D958F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8CDE" w14:textId="3BA3F395" w:rsidR="00D958FB" w:rsidRPr="003200AF" w:rsidRDefault="00D958FB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3200AF">
              <w:rPr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</w:p>
          <w:p w14:paraId="1967E523" w14:textId="77777777" w:rsidR="00D958FB" w:rsidRPr="003200AF" w:rsidRDefault="00D958FB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D958FB" w:rsidRPr="003200AF" w14:paraId="19105596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9F2F" w14:textId="77777777" w:rsidR="00D958FB" w:rsidRPr="003200AF" w:rsidRDefault="00D958F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7E41" w14:textId="77777777" w:rsidR="00D958FB" w:rsidRPr="003200AF" w:rsidRDefault="00D958FB" w:rsidP="00633ED9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3200AF">
              <w:rPr>
                <w:rFonts w:eastAsiaTheme="minorHAnsi"/>
                <w:sz w:val="28"/>
                <w:szCs w:val="28"/>
                <w:lang w:val="en-US" w:eastAsia="en-US"/>
              </w:rPr>
              <w:t>0</w:t>
            </w: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D958FB" w:rsidRPr="003200AF" w14:paraId="38D0C993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2A65" w14:textId="77777777" w:rsidR="00D958FB" w:rsidRPr="003200AF" w:rsidRDefault="00D958F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226E" w14:textId="77777777" w:rsidR="00D958FB" w:rsidRPr="003200AF" w:rsidRDefault="00D958FB" w:rsidP="00633ED9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>Квартальная потребность</w:t>
            </w:r>
          </w:p>
        </w:tc>
      </w:tr>
      <w:tr w:rsidR="00D958FB" w:rsidRPr="003200AF" w14:paraId="6C1B985A" w14:textId="77777777" w:rsidTr="00D2613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3CD1F0A8" w14:textId="77777777" w:rsidR="00D958FB" w:rsidRPr="003200AF" w:rsidRDefault="00D958F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3838" w14:textId="77777777" w:rsidR="00D958FB" w:rsidRPr="003200AF" w:rsidRDefault="00D958FB" w:rsidP="00D7382B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sz w:val="28"/>
                <w:szCs w:val="28"/>
                <w:lang w:eastAsia="en-US"/>
              </w:rPr>
              <w:t> </w:t>
            </w:r>
            <w:r w:rsidR="007D0C05">
              <w:rPr>
                <w:bCs/>
                <w:sz w:val="28"/>
                <w:szCs w:val="28"/>
                <w:lang w:eastAsia="en-US"/>
              </w:rPr>
              <w:t xml:space="preserve">1 350 </w:t>
            </w:r>
            <w:r w:rsidRPr="0071728C">
              <w:rPr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D958FB" w:rsidRPr="003200AF" w14:paraId="5C70D858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B6FE" w14:textId="77777777" w:rsidR="00D958FB" w:rsidRPr="003200AF" w:rsidRDefault="00D958F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29AF" w14:textId="77777777" w:rsidR="00D958FB" w:rsidRPr="003200AF" w:rsidRDefault="00D958FB" w:rsidP="00633ED9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  <w:tr w:rsidR="00D958FB" w:rsidRPr="003200AF" w14:paraId="5D4AD0E5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6FCE" w14:textId="77777777" w:rsidR="00900386" w:rsidRPr="00900386" w:rsidRDefault="00D7382B" w:rsidP="00D7382B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Лот №</w:t>
            </w:r>
            <w:r w:rsidR="00900386" w:rsidRPr="00900386">
              <w:rPr>
                <w:bCs/>
                <w:color w:val="000000"/>
                <w:sz w:val="28"/>
                <w:szCs w:val="28"/>
              </w:rPr>
              <w:t>18</w:t>
            </w:r>
          </w:p>
          <w:p w14:paraId="70288387" w14:textId="2402EFEF" w:rsidR="00D958FB" w:rsidRPr="003200AF" w:rsidRDefault="00D7382B" w:rsidP="00D7382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для малого и среднего бизнеса</w:t>
            </w:r>
          </w:p>
        </w:tc>
      </w:tr>
      <w:tr w:rsidR="00D958FB" w:rsidRPr="003200AF" w14:paraId="0DBA5513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CEF7" w14:textId="77777777" w:rsidR="00D958FB" w:rsidRPr="003200AF" w:rsidRDefault="00D958F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912E" w14:textId="77777777" w:rsidR="00D958FB" w:rsidRPr="003200AF" w:rsidRDefault="00D7382B" w:rsidP="00633ED9">
            <w:pPr>
              <w:pStyle w:val="a5"/>
              <w:tabs>
                <w:tab w:val="left" w:pos="900"/>
              </w:tabs>
              <w:spacing w:before="0" w:beforeAutospacing="0" w:after="0" w:afterAutospacing="0"/>
              <w:ind w:left="97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Реагенты для исследования СМЖ</w:t>
            </w:r>
          </w:p>
        </w:tc>
      </w:tr>
      <w:tr w:rsidR="00D958FB" w:rsidRPr="003200AF" w14:paraId="026F751E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78B1" w14:textId="77777777" w:rsidR="00D958FB" w:rsidRPr="003200AF" w:rsidRDefault="00D958F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0063" w14:textId="588C1980" w:rsidR="00D958FB" w:rsidRPr="003200AF" w:rsidRDefault="00D958FB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3200AF">
              <w:rPr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</w:p>
          <w:p w14:paraId="22A08087" w14:textId="77777777" w:rsidR="00D958FB" w:rsidRPr="003200AF" w:rsidRDefault="00D958FB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D958FB" w:rsidRPr="003200AF" w14:paraId="24FDF178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C19D" w14:textId="77777777" w:rsidR="00D958FB" w:rsidRPr="003200AF" w:rsidRDefault="00D958F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62F9" w14:textId="77777777" w:rsidR="00D958FB" w:rsidRPr="003200AF" w:rsidRDefault="00D958FB" w:rsidP="00633ED9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3200AF">
              <w:rPr>
                <w:rFonts w:eastAsiaTheme="minorHAnsi"/>
                <w:sz w:val="28"/>
                <w:szCs w:val="28"/>
                <w:lang w:val="en-US" w:eastAsia="en-US"/>
              </w:rPr>
              <w:t>0</w:t>
            </w: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D958FB" w:rsidRPr="003200AF" w14:paraId="52AB3D66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5F70" w14:textId="77777777" w:rsidR="00D958FB" w:rsidRPr="003200AF" w:rsidRDefault="00D958F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132B" w14:textId="77777777" w:rsidR="00D958FB" w:rsidRPr="003200AF" w:rsidRDefault="00D958FB" w:rsidP="00633ED9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D958FB" w:rsidRPr="003200AF" w14:paraId="33B92583" w14:textId="77777777" w:rsidTr="00D2613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0E5F57A9" w14:textId="77777777" w:rsidR="00D958FB" w:rsidRPr="003200AF" w:rsidRDefault="00D958F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AD8E" w14:textId="77777777" w:rsidR="00D958FB" w:rsidRPr="003200AF" w:rsidRDefault="00D958FB" w:rsidP="00D7382B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7D0C05">
              <w:rPr>
                <w:bCs/>
                <w:sz w:val="28"/>
                <w:szCs w:val="28"/>
                <w:lang w:eastAsia="en-US"/>
              </w:rPr>
              <w:t xml:space="preserve">315 </w:t>
            </w:r>
            <w:r w:rsidRPr="003200AF">
              <w:rPr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D958FB" w:rsidRPr="003200AF" w14:paraId="253B401A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CF0E" w14:textId="77777777" w:rsidR="00D958FB" w:rsidRPr="003200AF" w:rsidRDefault="00D958F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3C55" w14:textId="77777777" w:rsidR="00D958FB" w:rsidRPr="003200AF" w:rsidRDefault="00D958FB" w:rsidP="00633ED9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3200AF">
              <w:rPr>
                <w:rFonts w:eastAsiaTheme="minorHAnsi"/>
                <w:sz w:val="28"/>
                <w:szCs w:val="28"/>
                <w:lang w:eastAsia="en-US"/>
              </w:rPr>
              <w:t>Район</w:t>
            </w:r>
            <w:r w:rsidR="00FB3A0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200AF">
              <w:rPr>
                <w:rFonts w:eastAsiaTheme="minorHAnsi"/>
                <w:sz w:val="28"/>
                <w:szCs w:val="28"/>
                <w:lang w:eastAsia="en-US"/>
              </w:rPr>
              <w:t>ный</w:t>
            </w:r>
            <w:proofErr w:type="spellEnd"/>
            <w:proofErr w:type="gramEnd"/>
            <w:r w:rsidRPr="003200AF">
              <w:rPr>
                <w:rFonts w:eastAsiaTheme="minorHAnsi"/>
                <w:sz w:val="28"/>
                <w:szCs w:val="28"/>
                <w:lang w:eastAsia="en-US"/>
              </w:rPr>
              <w:t xml:space="preserve"> (местный) бюджет</w:t>
            </w:r>
          </w:p>
        </w:tc>
      </w:tr>
      <w:tr w:rsidR="00D958FB" w:rsidRPr="003200AF" w14:paraId="258BCDDC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FA43" w14:textId="0EC43395" w:rsidR="00D958FB" w:rsidRPr="00900386" w:rsidRDefault="00D958FB" w:rsidP="00D7382B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Лот №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  <w:t>1</w:t>
            </w:r>
            <w:r w:rsidR="00900386">
              <w:rPr>
                <w:bCs/>
                <w:color w:val="000000"/>
                <w:sz w:val="28"/>
                <w:szCs w:val="28"/>
                <w:lang w:val="en-US" w:eastAsia="en-US"/>
              </w:rPr>
              <w:t>9</w:t>
            </w:r>
          </w:p>
        </w:tc>
      </w:tr>
      <w:tr w:rsidR="00D958FB" w:rsidRPr="003200AF" w14:paraId="089F249E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2B96" w14:textId="77777777" w:rsidR="00D958FB" w:rsidRPr="002E7887" w:rsidRDefault="00D958FB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224F" w14:textId="77777777" w:rsidR="00D958FB" w:rsidRPr="00226BD5" w:rsidRDefault="00226BD5" w:rsidP="00226BD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777C84">
              <w:rPr>
                <w:sz w:val="28"/>
                <w:szCs w:val="28"/>
              </w:rPr>
              <w:t xml:space="preserve">реагенты, контрольные </w:t>
            </w:r>
            <w:r>
              <w:rPr>
                <w:sz w:val="28"/>
                <w:szCs w:val="28"/>
              </w:rPr>
              <w:t xml:space="preserve">и расходные </w:t>
            </w:r>
            <w:r w:rsidRPr="00777C84">
              <w:rPr>
                <w:sz w:val="28"/>
                <w:szCs w:val="28"/>
              </w:rPr>
              <w:t xml:space="preserve">материалы для </w:t>
            </w:r>
            <w:r>
              <w:rPr>
                <w:sz w:val="28"/>
                <w:szCs w:val="28"/>
              </w:rPr>
              <w:t>определения</w:t>
            </w:r>
            <w:r w:rsidRPr="00777C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глюкозы в крови</w:t>
            </w:r>
          </w:p>
        </w:tc>
      </w:tr>
      <w:tr w:rsidR="00D958FB" w:rsidRPr="003200AF" w14:paraId="304E33C6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74CC" w14:textId="77777777" w:rsidR="00D958FB" w:rsidRPr="002E7887" w:rsidRDefault="00D958FB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 xml:space="preserve">Описание потребительских, технических и экономических </w:t>
            </w: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lastRenderedPageBreak/>
              <w:t>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A72C" w14:textId="547AEC18" w:rsidR="00D958FB" w:rsidRPr="002E7887" w:rsidRDefault="00D958FB" w:rsidP="00633ED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lastRenderedPageBreak/>
              <w:t xml:space="preserve">Согласно приложению </w:t>
            </w:r>
          </w:p>
          <w:p w14:paraId="64FF46DB" w14:textId="77777777" w:rsidR="00D958FB" w:rsidRPr="002E7887" w:rsidRDefault="00D958FB" w:rsidP="00633ED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</w:tc>
      </w:tr>
      <w:tr w:rsidR="00D958FB" w:rsidRPr="003200AF" w14:paraId="0B8BB1F8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234" w14:textId="77777777" w:rsidR="00D958FB" w:rsidRPr="002E7887" w:rsidRDefault="00D958FB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lastRenderedPageBreak/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6578" w14:textId="77777777" w:rsidR="00D958FB" w:rsidRPr="002E7887" w:rsidRDefault="00D958FB" w:rsidP="00633ED9">
            <w:pPr>
              <w:spacing w:line="276" w:lineRule="auto"/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2</w:t>
            </w: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val="en-US" w:eastAsia="en-US"/>
              </w:rPr>
              <w:t>0</w:t>
            </w: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D958FB" w:rsidRPr="003200AF" w14:paraId="0E9C9994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36DD" w14:textId="77777777" w:rsidR="00D958FB" w:rsidRPr="002E7887" w:rsidRDefault="00D958FB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5F81" w14:textId="77777777" w:rsidR="00D958FB" w:rsidRPr="002E7887" w:rsidRDefault="00D958FB" w:rsidP="00633ED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D958FB" w:rsidRPr="003200AF" w14:paraId="4B7072D3" w14:textId="77777777" w:rsidTr="00D2613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8BC81B5" w14:textId="77777777" w:rsidR="00D958FB" w:rsidRPr="002E7887" w:rsidRDefault="00D958FB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C668" w14:textId="77777777" w:rsidR="00D958FB" w:rsidRPr="002E7887" w:rsidRDefault="00FB3A0A" w:rsidP="00633ED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30 000 </w:t>
            </w:r>
            <w:r w:rsidR="00D958FB" w:rsidRPr="00D7647F"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D958FB" w:rsidRPr="003200AF" w14:paraId="5BECF116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E9D6" w14:textId="77777777" w:rsidR="00D958FB" w:rsidRPr="002E7887" w:rsidRDefault="00D958FB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80C5" w14:textId="77777777" w:rsidR="00D958FB" w:rsidRPr="002E7887" w:rsidRDefault="00D958FB" w:rsidP="00633ED9">
            <w:pPr>
              <w:spacing w:line="276" w:lineRule="auto"/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  <w:tr w:rsidR="00D958FB" w:rsidRPr="003200AF" w14:paraId="43415BBA" w14:textId="77777777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CBEF" w14:textId="2FDDC9B2" w:rsidR="00D958FB" w:rsidRPr="00900386" w:rsidRDefault="00D7382B" w:rsidP="00226BD5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Лот №</w:t>
            </w:r>
            <w:r w:rsidR="00900386">
              <w:rPr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</w:tr>
      <w:tr w:rsidR="00D958FB" w:rsidRPr="003200AF" w14:paraId="6AACD634" w14:textId="77777777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8C87C" w14:textId="77777777" w:rsidR="00D958FB" w:rsidRPr="002E7887" w:rsidRDefault="00D958FB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015AF" w14:textId="77777777" w:rsidR="00D958FB" w:rsidRPr="00226BD5" w:rsidRDefault="00226BD5" w:rsidP="00226BD5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proofErr w:type="gramStart"/>
            <w:r w:rsidRPr="00226BD5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Реагенты  для</w:t>
            </w:r>
            <w:proofErr w:type="gramEnd"/>
            <w:r w:rsidRPr="00226BD5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 xml:space="preserve"> </w:t>
            </w:r>
            <w:r w:rsidRPr="00226BD5">
              <w:rPr>
                <w:rFonts w:asciiTheme="minorHAnsi" w:hAnsiTheme="minorHAnsi" w:cstheme="minorHAnsi"/>
                <w:sz w:val="28"/>
                <w:szCs w:val="28"/>
              </w:rPr>
              <w:t xml:space="preserve">автоматического биохимического анализатор AU480 c ISE модулем </w:t>
            </w:r>
            <w:proofErr w:type="spellStart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>Beckman</w:t>
            </w:r>
            <w:proofErr w:type="spellEnd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>Coulter</w:t>
            </w:r>
            <w:proofErr w:type="spellEnd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>Beckman</w:t>
            </w:r>
            <w:proofErr w:type="spellEnd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 xml:space="preserve"> (</w:t>
            </w:r>
            <w:proofErr w:type="spellStart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>Coulter</w:t>
            </w:r>
            <w:proofErr w:type="spellEnd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>Mishima</w:t>
            </w:r>
            <w:proofErr w:type="spellEnd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 xml:space="preserve"> K.K. в Японии)</w:t>
            </w:r>
          </w:p>
        </w:tc>
      </w:tr>
      <w:tr w:rsidR="00D958FB" w:rsidRPr="003200AF" w14:paraId="1A1E4B10" w14:textId="77777777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27E02" w14:textId="77777777" w:rsidR="00D958FB" w:rsidRPr="002E7887" w:rsidRDefault="00D958FB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C289" w14:textId="09345C38" w:rsidR="00D958FB" w:rsidRPr="002E7887" w:rsidRDefault="00D958FB" w:rsidP="00633ED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</w:p>
          <w:p w14:paraId="2FDBB0E7" w14:textId="77777777" w:rsidR="00D958FB" w:rsidRPr="002E7887" w:rsidRDefault="00D958FB" w:rsidP="00633ED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</w:tc>
      </w:tr>
      <w:tr w:rsidR="00D958FB" w:rsidRPr="003200AF" w14:paraId="478ED4BB" w14:textId="77777777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260AF" w14:textId="77777777" w:rsidR="00D958FB" w:rsidRPr="002E7887" w:rsidRDefault="00D958FB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3D213" w14:textId="77777777" w:rsidR="00D958FB" w:rsidRPr="002E7887" w:rsidRDefault="00D958FB" w:rsidP="00633ED9">
            <w:pPr>
              <w:spacing w:line="276" w:lineRule="auto"/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2</w:t>
            </w: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val="en-US" w:eastAsia="en-US"/>
              </w:rPr>
              <w:t>0</w:t>
            </w: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D958FB" w:rsidRPr="003200AF" w14:paraId="4C49C755" w14:textId="77777777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3DBC2" w14:textId="77777777" w:rsidR="00D958FB" w:rsidRPr="002E7887" w:rsidRDefault="00D958FB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27971" w14:textId="77777777" w:rsidR="00D958FB" w:rsidRPr="002E7887" w:rsidRDefault="00D958FB" w:rsidP="00633ED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D958FB" w:rsidRPr="003200AF" w14:paraId="42738A9A" w14:textId="77777777" w:rsidTr="00D261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hideMark/>
          </w:tcPr>
          <w:p w14:paraId="4570D534" w14:textId="77777777" w:rsidR="00D958FB" w:rsidRPr="003200AF" w:rsidRDefault="00D958FB" w:rsidP="00633ED9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0171E" w14:textId="77777777" w:rsidR="00D958FB" w:rsidRPr="002E7887" w:rsidRDefault="00D958FB" w:rsidP="00D7382B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  <w:r w:rsidR="00272D8C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135 000 </w:t>
            </w:r>
            <w:r w:rsidRPr="00D7647F"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D958FB" w:rsidRPr="003200AF" w14:paraId="74FA66F8" w14:textId="77777777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91254" w14:textId="77777777" w:rsidR="00D958FB" w:rsidRPr="002E7887" w:rsidRDefault="00D958FB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11F4B" w14:textId="77777777" w:rsidR="00D958FB" w:rsidRPr="002E7887" w:rsidRDefault="00D958FB" w:rsidP="00633ED9">
            <w:pPr>
              <w:spacing w:line="276" w:lineRule="auto"/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  <w:tr w:rsidR="00D7382B" w:rsidRPr="004D39CE" w14:paraId="3EA0AB7E" w14:textId="77777777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F73A" w14:textId="77777777" w:rsidR="00900386" w:rsidRPr="00900386" w:rsidRDefault="00D7382B" w:rsidP="00D7382B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Лот №</w:t>
            </w:r>
            <w:r w:rsidR="00900386" w:rsidRPr="00900386">
              <w:rPr>
                <w:bCs/>
                <w:color w:val="000000"/>
                <w:sz w:val="28"/>
                <w:szCs w:val="28"/>
              </w:rPr>
              <w:t>21</w:t>
            </w:r>
          </w:p>
          <w:p w14:paraId="454D396C" w14:textId="27A6E16E" w:rsidR="00D7382B" w:rsidRPr="004D39CE" w:rsidRDefault="00D7382B" w:rsidP="00D7382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для малого и среднего бизнеса</w:t>
            </w:r>
          </w:p>
        </w:tc>
      </w:tr>
      <w:tr w:rsidR="00D7382B" w:rsidRPr="004D39CE" w14:paraId="7F8B17AE" w14:textId="77777777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FD0A6" w14:textId="77777777" w:rsidR="00D7382B" w:rsidRPr="004D39CE" w:rsidRDefault="00D7382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43BE9" w14:textId="77777777" w:rsidR="00D7382B" w:rsidRPr="004D39CE" w:rsidRDefault="00226BD5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proofErr w:type="gramStart"/>
            <w:r w:rsidRPr="00226BD5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Реагенты  для</w:t>
            </w:r>
            <w:proofErr w:type="gramEnd"/>
            <w:r w:rsidRPr="00226BD5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 xml:space="preserve"> </w:t>
            </w:r>
            <w:r w:rsidRPr="00226BD5">
              <w:rPr>
                <w:rFonts w:asciiTheme="minorHAnsi" w:hAnsiTheme="minorHAnsi" w:cstheme="minorHAnsi"/>
                <w:sz w:val="28"/>
                <w:szCs w:val="28"/>
              </w:rPr>
              <w:t xml:space="preserve">автоматического биохимического анализатор AU480 c ISE модулем </w:t>
            </w:r>
            <w:proofErr w:type="spellStart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>Beckman</w:t>
            </w:r>
            <w:proofErr w:type="spellEnd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>Coulter</w:t>
            </w:r>
            <w:proofErr w:type="spellEnd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>Beckman</w:t>
            </w:r>
            <w:proofErr w:type="spellEnd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 xml:space="preserve"> (</w:t>
            </w:r>
            <w:proofErr w:type="spellStart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>Coulter</w:t>
            </w:r>
            <w:proofErr w:type="spellEnd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>Mishima</w:t>
            </w:r>
            <w:proofErr w:type="spellEnd"/>
            <w:r w:rsidRPr="00226BD5">
              <w:rPr>
                <w:rFonts w:asciiTheme="minorHAnsi" w:hAnsiTheme="minorHAnsi" w:cstheme="minorHAnsi"/>
                <w:sz w:val="28"/>
                <w:szCs w:val="28"/>
              </w:rPr>
              <w:t xml:space="preserve"> K.K. в Японии)</w:t>
            </w:r>
          </w:p>
        </w:tc>
      </w:tr>
      <w:tr w:rsidR="00D7382B" w:rsidRPr="004D39CE" w14:paraId="635E86EC" w14:textId="77777777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87DB4" w14:textId="77777777" w:rsidR="00D7382B" w:rsidRPr="004D39CE" w:rsidRDefault="00D7382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0FDF" w14:textId="694AF29F" w:rsidR="00D7382B" w:rsidRPr="004D39CE" w:rsidRDefault="00D7382B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4D39CE">
              <w:rPr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</w:p>
          <w:p w14:paraId="0BBCC1AB" w14:textId="77777777" w:rsidR="00D7382B" w:rsidRPr="004D39CE" w:rsidRDefault="00D7382B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D7382B" w:rsidRPr="004D39CE" w14:paraId="5FED5303" w14:textId="77777777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B08B7" w14:textId="77777777" w:rsidR="00D7382B" w:rsidRPr="004D39CE" w:rsidRDefault="00D7382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A2D6B" w14:textId="77777777" w:rsidR="00D7382B" w:rsidRPr="004D39CE" w:rsidRDefault="00D7382B" w:rsidP="00633ED9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4D39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4D39CE">
              <w:rPr>
                <w:rFonts w:eastAsiaTheme="minorHAnsi"/>
                <w:sz w:val="28"/>
                <w:szCs w:val="28"/>
                <w:lang w:val="en-US" w:eastAsia="en-US"/>
              </w:rPr>
              <w:t>0</w:t>
            </w:r>
            <w:r w:rsidRPr="004D39CE">
              <w:rPr>
                <w:rFonts w:eastAsia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D7382B" w:rsidRPr="007B7052" w14:paraId="29B9D900" w14:textId="77777777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67EB8" w14:textId="77777777" w:rsidR="00D7382B" w:rsidRPr="004D39CE" w:rsidRDefault="00D7382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83082" w14:textId="77777777" w:rsidR="00D7382B" w:rsidRPr="007B7052" w:rsidRDefault="00D7382B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052">
              <w:rPr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D7382B" w:rsidRPr="004D39CE" w14:paraId="6F11B2DE" w14:textId="77777777" w:rsidTr="00D261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hideMark/>
          </w:tcPr>
          <w:p w14:paraId="59C68C72" w14:textId="77777777" w:rsidR="00D7382B" w:rsidRPr="004D39CE" w:rsidRDefault="00D7382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6DB24" w14:textId="77777777" w:rsidR="00D7382B" w:rsidRPr="004D39CE" w:rsidRDefault="00272D8C" w:rsidP="00633ED9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15 000 </w:t>
            </w:r>
            <w:r w:rsidR="00D7382B" w:rsidRPr="004D39CE">
              <w:rPr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D7382B" w:rsidRPr="004D39CE" w14:paraId="007C9FDE" w14:textId="77777777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7D0BC" w14:textId="77777777" w:rsidR="00D7382B" w:rsidRPr="004D39CE" w:rsidRDefault="00D7382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F66EE" w14:textId="77777777" w:rsidR="00D7382B" w:rsidRPr="004D39CE" w:rsidRDefault="00D7382B" w:rsidP="00633ED9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D39CE">
              <w:rPr>
                <w:rFonts w:eastAsia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</w:tbl>
    <w:p w14:paraId="480DAE3D" w14:textId="77777777" w:rsidR="007F718F" w:rsidRDefault="007F718F" w:rsidP="00F46D95">
      <w:pPr>
        <w:rPr>
          <w:b/>
          <w:sz w:val="28"/>
          <w:szCs w:val="28"/>
        </w:rPr>
      </w:pPr>
    </w:p>
    <w:p w14:paraId="1C0DA7E6" w14:textId="77777777" w:rsidR="00BA31AF" w:rsidRDefault="00BA31AF" w:rsidP="00F46D95">
      <w:pPr>
        <w:rPr>
          <w:b/>
          <w:sz w:val="28"/>
          <w:szCs w:val="28"/>
        </w:rPr>
      </w:pPr>
    </w:p>
    <w:p w14:paraId="6EC766AA" w14:textId="77777777" w:rsidR="004274A8" w:rsidRDefault="002C5582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>Приложение 1</w:t>
      </w:r>
      <w:r w:rsidR="004274A8">
        <w:rPr>
          <w:b/>
          <w:sz w:val="28"/>
          <w:szCs w:val="28"/>
        </w:rPr>
        <w:t xml:space="preserve"> </w:t>
      </w:r>
    </w:p>
    <w:p w14:paraId="72BA8316" w14:textId="77777777" w:rsidR="004274A8" w:rsidRDefault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7843E298" w14:textId="77777777" w:rsidR="002E33B8" w:rsidRPr="003200AF" w:rsidRDefault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медицинских изделий</w:t>
      </w:r>
    </w:p>
    <w:p w14:paraId="5F58C7F2" w14:textId="77777777" w:rsidR="002E33B8" w:rsidRPr="003200AF" w:rsidRDefault="004274A8" w:rsidP="004274A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BFB69F3" w14:textId="77777777" w:rsidR="00D7382B" w:rsidRPr="00486341" w:rsidRDefault="00D7382B" w:rsidP="00D7382B">
      <w:pPr>
        <w:pStyle w:val="a4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777C84">
        <w:rPr>
          <w:sz w:val="28"/>
          <w:szCs w:val="28"/>
        </w:rPr>
        <w:t xml:space="preserve">1.Состав: </w:t>
      </w:r>
      <w:r w:rsidR="00CC4869">
        <w:rPr>
          <w:sz w:val="28"/>
          <w:szCs w:val="28"/>
        </w:rPr>
        <w:t>р</w:t>
      </w:r>
      <w:r w:rsidR="00CC4869" w:rsidRPr="003200AF">
        <w:rPr>
          <w:sz w:val="28"/>
          <w:szCs w:val="28"/>
        </w:rPr>
        <w:t xml:space="preserve">еагенты для </w:t>
      </w:r>
      <w:r w:rsidR="00CC4869">
        <w:rPr>
          <w:sz w:val="28"/>
          <w:szCs w:val="28"/>
        </w:rPr>
        <w:t xml:space="preserve">автоматического </w:t>
      </w:r>
      <w:r w:rsidR="00CC4869" w:rsidRPr="003200AF">
        <w:rPr>
          <w:sz w:val="28"/>
          <w:szCs w:val="28"/>
        </w:rPr>
        <w:t xml:space="preserve">анализатора </w:t>
      </w:r>
      <w:r w:rsidR="00CC4869">
        <w:rPr>
          <w:sz w:val="28"/>
          <w:szCs w:val="28"/>
        </w:rPr>
        <w:t xml:space="preserve">гликированного </w:t>
      </w:r>
      <w:proofErr w:type="gramStart"/>
      <w:r w:rsidR="00CC4869">
        <w:rPr>
          <w:sz w:val="28"/>
          <w:szCs w:val="28"/>
        </w:rPr>
        <w:t xml:space="preserve">гемоглобина  </w:t>
      </w:r>
      <w:r w:rsidR="00CC4869">
        <w:rPr>
          <w:sz w:val="28"/>
          <w:szCs w:val="28"/>
          <w:lang w:val="en-US"/>
        </w:rPr>
        <w:t>LD</w:t>
      </w:r>
      <w:proofErr w:type="gramEnd"/>
      <w:r w:rsidR="00CC4869">
        <w:rPr>
          <w:sz w:val="28"/>
          <w:szCs w:val="28"/>
        </w:rPr>
        <w:t>-560</w:t>
      </w:r>
    </w:p>
    <w:tbl>
      <w:tblPr>
        <w:tblStyle w:val="a6"/>
        <w:tblW w:w="9924" w:type="dxa"/>
        <w:tblInd w:w="-318" w:type="dxa"/>
        <w:tblLook w:val="04A0" w:firstRow="1" w:lastRow="0" w:firstColumn="1" w:lastColumn="0" w:noHBand="0" w:noVBand="1"/>
      </w:tblPr>
      <w:tblGrid>
        <w:gridCol w:w="1258"/>
        <w:gridCol w:w="5253"/>
        <w:gridCol w:w="1546"/>
        <w:gridCol w:w="1867"/>
      </w:tblGrid>
      <w:tr w:rsidR="00D7382B" w:rsidRPr="00777C84" w14:paraId="37347AAA" w14:textId="77777777" w:rsidTr="001E6EE8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83B8" w14:textId="77777777" w:rsidR="00D7382B" w:rsidRPr="00777C84" w:rsidRDefault="00D7382B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E7D0" w14:textId="77777777" w:rsidR="00D7382B" w:rsidRPr="00777C84" w:rsidRDefault="00D7382B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Наименование изделия медицинского назначения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D25A" w14:textId="77777777" w:rsidR="00D7382B" w:rsidRPr="00777C84" w:rsidRDefault="00D7382B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C4F3" w14:textId="77777777" w:rsidR="00D7382B" w:rsidRPr="00777C84" w:rsidRDefault="00D7382B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D7382B" w:rsidRPr="00777C84" w14:paraId="4F647D7D" w14:textId="77777777" w:rsidTr="001E6EE8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A42C" w14:textId="77777777" w:rsidR="00D7382B" w:rsidRPr="00777C84" w:rsidRDefault="00D7382B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112B6" w14:textId="77777777" w:rsidR="00D7382B" w:rsidRPr="00A005D4" w:rsidRDefault="00D7382B" w:rsidP="001E6EE8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Хроматографическая колонка (3 000 тестов)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AB28" w14:textId="77777777" w:rsidR="00D7382B" w:rsidRPr="00C62D17" w:rsidRDefault="00D7382B" w:rsidP="001E6EE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EB9C" w14:textId="77777777" w:rsidR="00D7382B" w:rsidRPr="00FF1932" w:rsidRDefault="00D7382B" w:rsidP="001E6EE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D7382B" w:rsidRPr="00777C84" w14:paraId="12E44805" w14:textId="77777777" w:rsidTr="001E6EE8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F8A1" w14:textId="77777777" w:rsidR="00D7382B" w:rsidRPr="00777C84" w:rsidRDefault="00CC4869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D7382B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189E" w14:textId="77777777" w:rsidR="00D7382B" w:rsidRPr="00C62D17" w:rsidRDefault="00D7382B" w:rsidP="001E6EE8">
            <w:pPr>
              <w:jc w:val="both"/>
              <w:rPr>
                <w:color w:val="4F81BD" w:themeColor="accent1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Набор реагентов для определения гликированного гемоглобина (600 тестов)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6753" w14:textId="77777777" w:rsidR="00D7382B" w:rsidRPr="00C62D17" w:rsidRDefault="00D7382B" w:rsidP="001E6EE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Набор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EB3CA" w14:textId="77777777" w:rsidR="00D7382B" w:rsidRPr="00486341" w:rsidRDefault="00D7382B" w:rsidP="001E6EE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</w:tr>
    </w:tbl>
    <w:p w14:paraId="5AAB9034" w14:textId="77777777" w:rsidR="00D7382B" w:rsidRPr="004970DA" w:rsidRDefault="00D7382B" w:rsidP="00D7382B">
      <w:pPr>
        <w:ind w:left="-567"/>
        <w:jc w:val="both"/>
        <w:rPr>
          <w:sz w:val="28"/>
          <w:szCs w:val="28"/>
        </w:rPr>
      </w:pPr>
      <w:r w:rsidRPr="004970DA">
        <w:rPr>
          <w:sz w:val="28"/>
          <w:szCs w:val="28"/>
        </w:rPr>
        <w:t>2.Показатели (характеристики) п</w:t>
      </w:r>
      <w:r>
        <w:rPr>
          <w:sz w:val="28"/>
          <w:szCs w:val="28"/>
        </w:rPr>
        <w:t>редмета государственной закупки</w:t>
      </w:r>
      <w:r w:rsidRPr="004970DA">
        <w:rPr>
          <w:sz w:val="28"/>
          <w:szCs w:val="28"/>
        </w:rPr>
        <w:t>, сформированные согласно статье 21 Закона Республики Беларусь «О государственных закупках товаров (работ, услуг)».</w:t>
      </w:r>
    </w:p>
    <w:p w14:paraId="02C7F110" w14:textId="77777777" w:rsidR="00D7382B" w:rsidRPr="003200AF" w:rsidRDefault="00D7382B" w:rsidP="00D7382B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3200AF">
        <w:rPr>
          <w:bCs/>
          <w:sz w:val="28"/>
          <w:szCs w:val="28"/>
        </w:rPr>
        <w:t xml:space="preserve"> </w:t>
      </w:r>
      <w:r w:rsidRPr="003200AF">
        <w:rPr>
          <w:sz w:val="28"/>
          <w:szCs w:val="28"/>
        </w:rPr>
        <w:t>2.1. Предлагаемые реагенты</w:t>
      </w:r>
      <w:r>
        <w:rPr>
          <w:sz w:val="28"/>
          <w:szCs w:val="28"/>
        </w:rPr>
        <w:t xml:space="preserve">, </w:t>
      </w:r>
      <w:r w:rsidRPr="003200AF">
        <w:rPr>
          <w:sz w:val="28"/>
          <w:szCs w:val="28"/>
          <w:lang w:eastAsia="en-US"/>
        </w:rPr>
        <w:t>контрольные и расходные материалы</w:t>
      </w:r>
      <w:r>
        <w:rPr>
          <w:sz w:val="28"/>
          <w:szCs w:val="28"/>
          <w:lang w:eastAsia="en-US"/>
        </w:rPr>
        <w:t xml:space="preserve"> </w:t>
      </w:r>
      <w:r w:rsidRPr="003200AF">
        <w:rPr>
          <w:sz w:val="28"/>
          <w:szCs w:val="28"/>
        </w:rPr>
        <w:t xml:space="preserve">должны быть совместимы с </w:t>
      </w:r>
      <w:proofErr w:type="gramStart"/>
      <w:r w:rsidRPr="00B87C56">
        <w:rPr>
          <w:sz w:val="28"/>
          <w:szCs w:val="28"/>
        </w:rPr>
        <w:t>анализатор</w:t>
      </w:r>
      <w:r>
        <w:rPr>
          <w:sz w:val="28"/>
          <w:szCs w:val="28"/>
        </w:rPr>
        <w:t xml:space="preserve">ом </w:t>
      </w:r>
      <w:r w:rsidRPr="00B87C56">
        <w:rPr>
          <w:sz w:val="28"/>
          <w:szCs w:val="28"/>
        </w:rPr>
        <w:t xml:space="preserve"> </w:t>
      </w:r>
      <w:r>
        <w:rPr>
          <w:sz w:val="28"/>
          <w:szCs w:val="28"/>
        </w:rPr>
        <w:t>гликированного</w:t>
      </w:r>
      <w:proofErr w:type="gramEnd"/>
      <w:r>
        <w:rPr>
          <w:sz w:val="28"/>
          <w:szCs w:val="28"/>
        </w:rPr>
        <w:t xml:space="preserve"> гемоглобина </w:t>
      </w:r>
      <w:r>
        <w:rPr>
          <w:sz w:val="28"/>
          <w:szCs w:val="28"/>
          <w:lang w:val="en-US"/>
        </w:rPr>
        <w:t>LD</w:t>
      </w:r>
      <w:r>
        <w:rPr>
          <w:sz w:val="28"/>
          <w:szCs w:val="28"/>
        </w:rPr>
        <w:t>-560</w:t>
      </w:r>
      <w:r w:rsidRPr="003200AF">
        <w:rPr>
          <w:sz w:val="28"/>
          <w:szCs w:val="28"/>
        </w:rPr>
        <w:t>, а также соответствовать всем требованиям, указанным в инструкции по эксплуатации анализатора.</w:t>
      </w:r>
    </w:p>
    <w:p w14:paraId="4B77A1F1" w14:textId="77777777" w:rsidR="00D7382B" w:rsidRPr="003200AF" w:rsidRDefault="00D7382B" w:rsidP="00D7382B">
      <w:pPr>
        <w:autoSpaceDE w:val="0"/>
        <w:autoSpaceDN w:val="0"/>
        <w:adjustRightInd w:val="0"/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2.2. Поставщик должен предоставить обязательство об оказании заказчику квалифицированной методической помощи при установке контрольных материалов на борт анализатора для адекватного функционирования аналитической лабораторно-диагностической системы (предоставить сертификат, подтверждающий квалификацию, выданный Поставщику Производителем оборудования на оказание методической и технической</w:t>
      </w:r>
      <w:r>
        <w:rPr>
          <w:bCs/>
          <w:sz w:val="28"/>
          <w:szCs w:val="28"/>
        </w:rPr>
        <w:t xml:space="preserve"> помощи</w:t>
      </w:r>
      <w:r w:rsidRPr="003200AF">
        <w:rPr>
          <w:bCs/>
          <w:sz w:val="28"/>
          <w:szCs w:val="28"/>
        </w:rPr>
        <w:t>);</w:t>
      </w:r>
    </w:p>
    <w:p w14:paraId="478C7E0F" w14:textId="77777777" w:rsidR="00D7382B" w:rsidRPr="003200AF" w:rsidRDefault="00D7382B" w:rsidP="00D7382B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 xml:space="preserve">2.3. Весь товар, при поставке,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предусмотренные законодательством Республики Беларусь. </w:t>
      </w:r>
    </w:p>
    <w:p w14:paraId="73CCD851" w14:textId="77777777" w:rsidR="00D7382B" w:rsidRPr="003200AF" w:rsidRDefault="00D7382B" w:rsidP="00D7382B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2.4. Вся сопроводительная информация о поставляемом товаре должна быть на русском языке.</w:t>
      </w:r>
    </w:p>
    <w:p w14:paraId="14939796" w14:textId="77777777" w:rsidR="00D7382B" w:rsidRPr="006E4FA7" w:rsidRDefault="00D7382B" w:rsidP="00D7382B">
      <w:pPr>
        <w:ind w:left="-567"/>
        <w:jc w:val="both"/>
        <w:rPr>
          <w:sz w:val="28"/>
          <w:szCs w:val="28"/>
        </w:rPr>
      </w:pPr>
      <w:r w:rsidRPr="006E4FA7">
        <w:rPr>
          <w:sz w:val="28"/>
          <w:szCs w:val="28"/>
        </w:rPr>
        <w:t>3.Требования качества и срока годности товара, условиям поставки и оплаты:</w:t>
      </w:r>
    </w:p>
    <w:p w14:paraId="7D2B0837" w14:textId="77777777" w:rsidR="00D7382B" w:rsidRPr="003200AF" w:rsidRDefault="00D7382B" w:rsidP="00D7382B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3.</w:t>
      </w:r>
      <w:proofErr w:type="gramStart"/>
      <w:r w:rsidRPr="003200AF">
        <w:rPr>
          <w:bCs/>
          <w:sz w:val="28"/>
          <w:szCs w:val="28"/>
        </w:rPr>
        <w:t>1.Поставка</w:t>
      </w:r>
      <w:proofErr w:type="gramEnd"/>
      <w:r w:rsidRPr="003200AF">
        <w:rPr>
          <w:bCs/>
          <w:sz w:val="28"/>
          <w:szCs w:val="28"/>
        </w:rPr>
        <w:t xml:space="preserve"> реагентов должна осуществляться в соответствии со сроками годности.</w:t>
      </w:r>
    </w:p>
    <w:p w14:paraId="76E7250E" w14:textId="77777777" w:rsidR="00D7382B" w:rsidRDefault="00D7382B" w:rsidP="00D7382B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3.</w:t>
      </w:r>
      <w:proofErr w:type="gramStart"/>
      <w:r w:rsidRPr="003200AF">
        <w:rPr>
          <w:bCs/>
          <w:sz w:val="28"/>
          <w:szCs w:val="28"/>
        </w:rPr>
        <w:t>2.Срок</w:t>
      </w:r>
      <w:proofErr w:type="gramEnd"/>
      <w:r w:rsidRPr="003200AF">
        <w:rPr>
          <w:bCs/>
          <w:sz w:val="28"/>
          <w:szCs w:val="28"/>
        </w:rPr>
        <w:t xml:space="preserve"> годности реагентов должен быть не менее </w:t>
      </w:r>
      <w:r>
        <w:rPr>
          <w:bCs/>
          <w:sz w:val="28"/>
          <w:szCs w:val="28"/>
        </w:rPr>
        <w:t>6</w:t>
      </w:r>
      <w:r w:rsidRPr="003200AF">
        <w:rPr>
          <w:bCs/>
          <w:sz w:val="28"/>
          <w:szCs w:val="28"/>
        </w:rPr>
        <w:t>0% от общего срока годности, установленного производителем.</w:t>
      </w:r>
    </w:p>
    <w:p w14:paraId="1C858CB0" w14:textId="77777777" w:rsidR="002E33B8" w:rsidRPr="003200AF" w:rsidRDefault="002E33B8">
      <w:pPr>
        <w:jc w:val="both"/>
        <w:rPr>
          <w:rFonts w:eastAsia="Calibri"/>
          <w:sz w:val="28"/>
          <w:szCs w:val="28"/>
        </w:rPr>
      </w:pPr>
    </w:p>
    <w:p w14:paraId="4A73067E" w14:textId="60FA7111" w:rsidR="002F3060" w:rsidRDefault="002F3060" w:rsidP="002F3060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</w:p>
    <w:p w14:paraId="39CCDF59" w14:textId="77777777" w:rsidR="002F3060" w:rsidRDefault="002F3060" w:rsidP="002F306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03A12F6E" w14:textId="77777777" w:rsidR="002F3060" w:rsidRPr="003200AF" w:rsidRDefault="002F3060" w:rsidP="002F306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59A5371F" w14:textId="77777777" w:rsidR="002F3060" w:rsidRPr="003200AF" w:rsidRDefault="002F3060" w:rsidP="002F306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324087E4" w14:textId="77777777" w:rsidR="00CC4869" w:rsidRPr="00486341" w:rsidRDefault="00CC4869" w:rsidP="00CC4869">
      <w:pPr>
        <w:pStyle w:val="a4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777C84">
        <w:rPr>
          <w:sz w:val="28"/>
          <w:szCs w:val="28"/>
        </w:rPr>
        <w:t xml:space="preserve">1.Состав: </w:t>
      </w:r>
      <w:r>
        <w:rPr>
          <w:sz w:val="28"/>
          <w:szCs w:val="28"/>
        </w:rPr>
        <w:t>р</w:t>
      </w:r>
      <w:r w:rsidRPr="003200AF">
        <w:rPr>
          <w:sz w:val="28"/>
          <w:szCs w:val="28"/>
        </w:rPr>
        <w:t xml:space="preserve">еагенты для </w:t>
      </w:r>
      <w:r>
        <w:rPr>
          <w:sz w:val="28"/>
          <w:szCs w:val="28"/>
        </w:rPr>
        <w:t xml:space="preserve">автоматического </w:t>
      </w:r>
      <w:r w:rsidRPr="003200AF">
        <w:rPr>
          <w:sz w:val="28"/>
          <w:szCs w:val="28"/>
        </w:rPr>
        <w:t xml:space="preserve">анализатора </w:t>
      </w:r>
      <w:r>
        <w:rPr>
          <w:sz w:val="28"/>
          <w:szCs w:val="28"/>
        </w:rPr>
        <w:t xml:space="preserve">гликированного </w:t>
      </w:r>
      <w:proofErr w:type="gramStart"/>
      <w:r>
        <w:rPr>
          <w:sz w:val="28"/>
          <w:szCs w:val="28"/>
        </w:rPr>
        <w:t xml:space="preserve">гемоглобина  </w:t>
      </w:r>
      <w:r>
        <w:rPr>
          <w:sz w:val="28"/>
          <w:szCs w:val="28"/>
          <w:lang w:val="en-US"/>
        </w:rPr>
        <w:t>LD</w:t>
      </w:r>
      <w:proofErr w:type="gramEnd"/>
      <w:r>
        <w:rPr>
          <w:sz w:val="28"/>
          <w:szCs w:val="28"/>
        </w:rPr>
        <w:t>-560</w:t>
      </w:r>
    </w:p>
    <w:tbl>
      <w:tblPr>
        <w:tblStyle w:val="a6"/>
        <w:tblW w:w="9924" w:type="dxa"/>
        <w:tblInd w:w="-318" w:type="dxa"/>
        <w:tblLook w:val="04A0" w:firstRow="1" w:lastRow="0" w:firstColumn="1" w:lastColumn="0" w:noHBand="0" w:noVBand="1"/>
      </w:tblPr>
      <w:tblGrid>
        <w:gridCol w:w="1258"/>
        <w:gridCol w:w="5253"/>
        <w:gridCol w:w="1546"/>
        <w:gridCol w:w="1867"/>
      </w:tblGrid>
      <w:tr w:rsidR="00CC4869" w:rsidRPr="00777C84" w14:paraId="4C2A97C0" w14:textId="77777777" w:rsidTr="001E6EE8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F152" w14:textId="77777777" w:rsidR="00CC4869" w:rsidRPr="00777C84" w:rsidRDefault="00CC4869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B92C" w14:textId="77777777" w:rsidR="00CC4869" w:rsidRPr="00777C84" w:rsidRDefault="00CC4869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Наименование изделия медицинского назначения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937D" w14:textId="77777777" w:rsidR="00CC4869" w:rsidRPr="00777C84" w:rsidRDefault="00CC4869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1FB1" w14:textId="77777777" w:rsidR="00CC4869" w:rsidRPr="00777C84" w:rsidRDefault="00CC4869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CC4869" w:rsidRPr="00777C84" w14:paraId="3A63B38E" w14:textId="77777777" w:rsidTr="001E6EE8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8169" w14:textId="77777777" w:rsidR="00CC4869" w:rsidRPr="00777C84" w:rsidRDefault="00F224E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CC486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58C3" w14:textId="77777777" w:rsidR="00CC4869" w:rsidRPr="00C62D17" w:rsidRDefault="00CC4869" w:rsidP="001E6EE8">
            <w:pPr>
              <w:jc w:val="both"/>
              <w:rPr>
                <w:color w:val="4F81BD" w:themeColor="accent1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Набор реагентов для определения </w:t>
            </w:r>
            <w:r>
              <w:rPr>
                <w:sz w:val="28"/>
                <w:szCs w:val="28"/>
                <w:lang w:eastAsia="ru-RU"/>
              </w:rPr>
              <w:lastRenderedPageBreak/>
              <w:t>гликированного гемоглобина (600 тестов)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2EC7B" w14:textId="77777777" w:rsidR="00CC4869" w:rsidRPr="00C62D17" w:rsidRDefault="00CC4869" w:rsidP="001E6EE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Набор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1B00" w14:textId="77777777" w:rsidR="00CC4869" w:rsidRPr="00486341" w:rsidRDefault="00F224E3" w:rsidP="001E6EE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</w:tbl>
    <w:p w14:paraId="1DEC1F49" w14:textId="77777777" w:rsidR="00CC4869" w:rsidRPr="004970DA" w:rsidRDefault="00CC4869" w:rsidP="00CC4869">
      <w:pPr>
        <w:ind w:left="-567"/>
        <w:jc w:val="both"/>
        <w:rPr>
          <w:sz w:val="28"/>
          <w:szCs w:val="28"/>
        </w:rPr>
      </w:pPr>
      <w:r w:rsidRPr="004970DA">
        <w:rPr>
          <w:sz w:val="28"/>
          <w:szCs w:val="28"/>
        </w:rPr>
        <w:t>2.Показатели (характеристики) п</w:t>
      </w:r>
      <w:r>
        <w:rPr>
          <w:sz w:val="28"/>
          <w:szCs w:val="28"/>
        </w:rPr>
        <w:t>редмета государственной закупки</w:t>
      </w:r>
      <w:r w:rsidRPr="004970DA">
        <w:rPr>
          <w:sz w:val="28"/>
          <w:szCs w:val="28"/>
        </w:rPr>
        <w:t>, сформированные согласно статье 21 Закона Республики Беларусь «О государственных закупках товаров (работ, услуг)».</w:t>
      </w:r>
    </w:p>
    <w:p w14:paraId="0678FF0D" w14:textId="77777777" w:rsidR="00CC4869" w:rsidRPr="003200AF" w:rsidRDefault="00CC4869" w:rsidP="00CC4869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3200AF">
        <w:rPr>
          <w:bCs/>
          <w:sz w:val="28"/>
          <w:szCs w:val="28"/>
        </w:rPr>
        <w:t xml:space="preserve"> </w:t>
      </w:r>
      <w:r w:rsidRPr="003200AF">
        <w:rPr>
          <w:sz w:val="28"/>
          <w:szCs w:val="28"/>
        </w:rPr>
        <w:t>2.1. Предлагаемые реагенты</w:t>
      </w:r>
      <w:r>
        <w:rPr>
          <w:sz w:val="28"/>
          <w:szCs w:val="28"/>
        </w:rPr>
        <w:t xml:space="preserve">, </w:t>
      </w:r>
      <w:r w:rsidRPr="003200AF">
        <w:rPr>
          <w:sz w:val="28"/>
          <w:szCs w:val="28"/>
          <w:lang w:eastAsia="en-US"/>
        </w:rPr>
        <w:t>контрольные и расходные материалы</w:t>
      </w:r>
      <w:r>
        <w:rPr>
          <w:sz w:val="28"/>
          <w:szCs w:val="28"/>
          <w:lang w:eastAsia="en-US"/>
        </w:rPr>
        <w:t xml:space="preserve"> </w:t>
      </w:r>
      <w:r w:rsidRPr="003200AF">
        <w:rPr>
          <w:sz w:val="28"/>
          <w:szCs w:val="28"/>
        </w:rPr>
        <w:t xml:space="preserve">должны быть совместимы с </w:t>
      </w:r>
      <w:proofErr w:type="gramStart"/>
      <w:r w:rsidRPr="00B87C56">
        <w:rPr>
          <w:sz w:val="28"/>
          <w:szCs w:val="28"/>
        </w:rPr>
        <w:t>анализатор</w:t>
      </w:r>
      <w:r>
        <w:rPr>
          <w:sz w:val="28"/>
          <w:szCs w:val="28"/>
        </w:rPr>
        <w:t xml:space="preserve">ом </w:t>
      </w:r>
      <w:r w:rsidRPr="00B87C56">
        <w:rPr>
          <w:sz w:val="28"/>
          <w:szCs w:val="28"/>
        </w:rPr>
        <w:t xml:space="preserve"> </w:t>
      </w:r>
      <w:r>
        <w:rPr>
          <w:sz w:val="28"/>
          <w:szCs w:val="28"/>
        </w:rPr>
        <w:t>гликированного</w:t>
      </w:r>
      <w:proofErr w:type="gramEnd"/>
      <w:r>
        <w:rPr>
          <w:sz w:val="28"/>
          <w:szCs w:val="28"/>
        </w:rPr>
        <w:t xml:space="preserve"> гемоглобина </w:t>
      </w:r>
      <w:r>
        <w:rPr>
          <w:sz w:val="28"/>
          <w:szCs w:val="28"/>
          <w:lang w:val="en-US"/>
        </w:rPr>
        <w:t>LD</w:t>
      </w:r>
      <w:r>
        <w:rPr>
          <w:sz w:val="28"/>
          <w:szCs w:val="28"/>
        </w:rPr>
        <w:t>-560</w:t>
      </w:r>
      <w:r w:rsidRPr="003200AF">
        <w:rPr>
          <w:sz w:val="28"/>
          <w:szCs w:val="28"/>
        </w:rPr>
        <w:t>, а также соответствовать всем требованиям, указанным в инструкции по эксплуатации анализатора.</w:t>
      </w:r>
    </w:p>
    <w:p w14:paraId="6ADD4CCB" w14:textId="77777777" w:rsidR="00CC4869" w:rsidRPr="003200AF" w:rsidRDefault="00CC4869" w:rsidP="00CC4869">
      <w:pPr>
        <w:autoSpaceDE w:val="0"/>
        <w:autoSpaceDN w:val="0"/>
        <w:adjustRightInd w:val="0"/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2.2. Поставщик должен предоставить обязательство об оказании заказчику квалифицированной методической помощи при установке контрольных материалов на борт анализатора для адекватного функционирования аналитической лабораторно-диагностической системы (предоставить сертификат, подтверждающий квалификацию, выданный Поставщику Производителем оборудования на оказание методической и технической</w:t>
      </w:r>
      <w:r>
        <w:rPr>
          <w:bCs/>
          <w:sz w:val="28"/>
          <w:szCs w:val="28"/>
        </w:rPr>
        <w:t xml:space="preserve"> помощи</w:t>
      </w:r>
      <w:r w:rsidRPr="003200AF">
        <w:rPr>
          <w:bCs/>
          <w:sz w:val="28"/>
          <w:szCs w:val="28"/>
        </w:rPr>
        <w:t>);</w:t>
      </w:r>
    </w:p>
    <w:p w14:paraId="46D7F4FE" w14:textId="77777777" w:rsidR="00CC4869" w:rsidRPr="003200AF" w:rsidRDefault="00CC4869" w:rsidP="00CC4869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 xml:space="preserve">2.3. Весь товар, при поставке,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предусмотренные законодательством Республики Беларусь. </w:t>
      </w:r>
    </w:p>
    <w:p w14:paraId="65DE87D1" w14:textId="77777777" w:rsidR="00CC4869" w:rsidRPr="003200AF" w:rsidRDefault="00CC4869" w:rsidP="00CC4869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2.4. Вся сопроводительная информация о поставляемом товаре должна быть на русском языке.</w:t>
      </w:r>
    </w:p>
    <w:p w14:paraId="250D4B13" w14:textId="77777777" w:rsidR="00CC4869" w:rsidRPr="006E4FA7" w:rsidRDefault="00CC4869" w:rsidP="00CC4869">
      <w:pPr>
        <w:ind w:left="-567"/>
        <w:jc w:val="both"/>
        <w:rPr>
          <w:sz w:val="28"/>
          <w:szCs w:val="28"/>
        </w:rPr>
      </w:pPr>
      <w:r w:rsidRPr="006E4FA7">
        <w:rPr>
          <w:sz w:val="28"/>
          <w:szCs w:val="28"/>
        </w:rPr>
        <w:t>3.Требования качества и срока годности товара, условиям поставки и оплаты:</w:t>
      </w:r>
    </w:p>
    <w:p w14:paraId="0A05CBD5" w14:textId="77777777" w:rsidR="00CC4869" w:rsidRPr="003200AF" w:rsidRDefault="00CC4869" w:rsidP="00CC4869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3.</w:t>
      </w:r>
      <w:proofErr w:type="gramStart"/>
      <w:r w:rsidRPr="003200AF">
        <w:rPr>
          <w:bCs/>
          <w:sz w:val="28"/>
          <w:szCs w:val="28"/>
        </w:rPr>
        <w:t>1.Поставка</w:t>
      </w:r>
      <w:proofErr w:type="gramEnd"/>
      <w:r w:rsidRPr="003200AF">
        <w:rPr>
          <w:bCs/>
          <w:sz w:val="28"/>
          <w:szCs w:val="28"/>
        </w:rPr>
        <w:t xml:space="preserve"> реагентов должна осуществляться в соответствии со сроками годности.</w:t>
      </w:r>
    </w:p>
    <w:p w14:paraId="1B695923" w14:textId="77777777" w:rsidR="00CC4869" w:rsidRDefault="00CC4869" w:rsidP="00CC4869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3.</w:t>
      </w:r>
      <w:proofErr w:type="gramStart"/>
      <w:r w:rsidRPr="003200AF">
        <w:rPr>
          <w:bCs/>
          <w:sz w:val="28"/>
          <w:szCs w:val="28"/>
        </w:rPr>
        <w:t>2.Срок</w:t>
      </w:r>
      <w:proofErr w:type="gramEnd"/>
      <w:r w:rsidRPr="003200AF">
        <w:rPr>
          <w:bCs/>
          <w:sz w:val="28"/>
          <w:szCs w:val="28"/>
        </w:rPr>
        <w:t xml:space="preserve"> годности реагентов должен быть не менее </w:t>
      </w:r>
      <w:r>
        <w:rPr>
          <w:bCs/>
          <w:sz w:val="28"/>
          <w:szCs w:val="28"/>
        </w:rPr>
        <w:t>6</w:t>
      </w:r>
      <w:r w:rsidRPr="003200AF">
        <w:rPr>
          <w:bCs/>
          <w:sz w:val="28"/>
          <w:szCs w:val="28"/>
        </w:rPr>
        <w:t>0% от общего срока годности, установленного производителем.</w:t>
      </w:r>
    </w:p>
    <w:p w14:paraId="338D5461" w14:textId="77777777" w:rsidR="006E4FA7" w:rsidRDefault="006E4FA7" w:rsidP="00B723F1">
      <w:pPr>
        <w:rPr>
          <w:b/>
          <w:sz w:val="28"/>
          <w:szCs w:val="28"/>
        </w:rPr>
      </w:pPr>
    </w:p>
    <w:p w14:paraId="4FEADDB6" w14:textId="77777777" w:rsidR="004336FE" w:rsidRDefault="004336FE">
      <w:pPr>
        <w:jc w:val="right"/>
        <w:rPr>
          <w:b/>
          <w:sz w:val="28"/>
          <w:szCs w:val="28"/>
        </w:rPr>
      </w:pPr>
    </w:p>
    <w:p w14:paraId="00486C1B" w14:textId="127196BD" w:rsidR="004274A8" w:rsidRDefault="004274A8" w:rsidP="004274A8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</w:p>
    <w:p w14:paraId="75680B3E" w14:textId="77777777" w:rsidR="004274A8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338435A6" w14:textId="77777777" w:rsidR="004274A8" w:rsidRPr="003200AF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720AE75C" w14:textId="77777777" w:rsidR="004274A8" w:rsidRPr="003200AF" w:rsidRDefault="004274A8" w:rsidP="004274A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275AAE42" w14:textId="77777777" w:rsidR="00F224E3" w:rsidRPr="00AE6A5B" w:rsidRDefault="00F224E3" w:rsidP="00F224E3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E6A5B">
        <w:rPr>
          <w:sz w:val="28"/>
          <w:szCs w:val="28"/>
        </w:rPr>
        <w:t xml:space="preserve">.Состав: раствор </w:t>
      </w:r>
      <w:r>
        <w:rPr>
          <w:sz w:val="28"/>
          <w:szCs w:val="28"/>
        </w:rPr>
        <w:t>цитрата натрия 5%</w:t>
      </w:r>
    </w:p>
    <w:tbl>
      <w:tblPr>
        <w:tblStyle w:val="a6"/>
        <w:tblW w:w="9924" w:type="dxa"/>
        <w:tblInd w:w="-318" w:type="dxa"/>
        <w:tblLook w:val="04A0" w:firstRow="1" w:lastRow="0" w:firstColumn="1" w:lastColumn="0" w:noHBand="0" w:noVBand="1"/>
      </w:tblPr>
      <w:tblGrid>
        <w:gridCol w:w="1135"/>
        <w:gridCol w:w="4712"/>
        <w:gridCol w:w="1701"/>
        <w:gridCol w:w="2376"/>
      </w:tblGrid>
      <w:tr w:rsidR="00F224E3" w:rsidRPr="00AE6A5B" w14:paraId="510B04B1" w14:textId="77777777" w:rsidTr="001E6E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DAF0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1588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>Наименование изделия медицинского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F546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4370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F224E3" w:rsidRPr="00AE6A5B" w14:paraId="780B0C0B" w14:textId="77777777" w:rsidTr="001E6E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CE72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C495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 xml:space="preserve">Раствор </w:t>
            </w:r>
            <w:r>
              <w:rPr>
                <w:sz w:val="28"/>
                <w:szCs w:val="28"/>
              </w:rPr>
              <w:t>натрия</w:t>
            </w:r>
            <w:r w:rsidRPr="00AE6A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цитрата</w:t>
            </w:r>
            <w:r w:rsidRPr="00AE6A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54172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AE6A5B">
              <w:rPr>
                <w:sz w:val="28"/>
                <w:szCs w:val="28"/>
                <w:lang w:eastAsia="en-US"/>
              </w:rPr>
              <w:t>фл</w:t>
            </w:r>
            <w:proofErr w:type="spellEnd"/>
            <w:r w:rsidRPr="00AE6A5B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CB0E5" w14:textId="77777777" w:rsidR="00F224E3" w:rsidRPr="00AE6A5B" w:rsidRDefault="00D63C27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  <w:r w:rsidR="00F224E3">
              <w:rPr>
                <w:sz w:val="28"/>
                <w:szCs w:val="28"/>
                <w:lang w:eastAsia="en-US"/>
              </w:rPr>
              <w:t>0</w:t>
            </w:r>
          </w:p>
        </w:tc>
      </w:tr>
    </w:tbl>
    <w:p w14:paraId="5AD9ED71" w14:textId="77777777" w:rsidR="00F224E3" w:rsidRDefault="00F224E3" w:rsidP="00F224E3">
      <w:pPr>
        <w:pStyle w:val="a4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tbl>
      <w:tblPr>
        <w:tblStyle w:val="a6"/>
        <w:tblW w:w="9924" w:type="dxa"/>
        <w:tblInd w:w="-318" w:type="dxa"/>
        <w:tblLook w:val="04A0" w:firstRow="1" w:lastRow="0" w:firstColumn="1" w:lastColumn="0" w:noHBand="0" w:noVBand="1"/>
      </w:tblPr>
      <w:tblGrid>
        <w:gridCol w:w="1135"/>
        <w:gridCol w:w="8789"/>
      </w:tblGrid>
      <w:tr w:rsidR="00F224E3" w:rsidRPr="00AE6A5B" w14:paraId="6D2A2A5C" w14:textId="77777777" w:rsidTr="001E6E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F42B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19F1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>Наименование изделия медицинского назначения</w:t>
            </w:r>
          </w:p>
        </w:tc>
      </w:tr>
      <w:tr w:rsidR="00F224E3" w:rsidRPr="00AE6A5B" w14:paraId="4DA0346C" w14:textId="77777777" w:rsidTr="001E6E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F659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6F9A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 xml:space="preserve">Раствор </w:t>
            </w:r>
            <w:r>
              <w:rPr>
                <w:sz w:val="28"/>
                <w:szCs w:val="28"/>
              </w:rPr>
              <w:t>натрия</w:t>
            </w:r>
            <w:r w:rsidRPr="00AE6A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цитрата </w:t>
            </w:r>
            <w:proofErr w:type="spellStart"/>
            <w:r>
              <w:rPr>
                <w:sz w:val="28"/>
                <w:szCs w:val="28"/>
              </w:rPr>
              <w:t>трехзамещенного</w:t>
            </w:r>
            <w:proofErr w:type="spellEnd"/>
            <w:r w:rsidRPr="00AE6A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5%</w:t>
            </w:r>
            <w:r w:rsidRPr="00AE6A5B">
              <w:rPr>
                <w:sz w:val="28"/>
                <w:szCs w:val="28"/>
                <w:lang w:eastAsia="en-US"/>
              </w:rPr>
              <w:t>, 10мл.</w:t>
            </w:r>
          </w:p>
        </w:tc>
      </w:tr>
    </w:tbl>
    <w:p w14:paraId="1607E608" w14:textId="77777777" w:rsidR="00F224E3" w:rsidRPr="00777C84" w:rsidRDefault="00F224E3" w:rsidP="00F224E3">
      <w:pPr>
        <w:ind w:left="-426"/>
        <w:jc w:val="both"/>
        <w:rPr>
          <w:sz w:val="28"/>
          <w:szCs w:val="28"/>
        </w:rPr>
      </w:pPr>
      <w:r w:rsidRPr="00777C84">
        <w:rPr>
          <w:sz w:val="28"/>
          <w:szCs w:val="28"/>
        </w:rPr>
        <w:t>3.Требования качества и срока годности товара:</w:t>
      </w:r>
    </w:p>
    <w:p w14:paraId="48108FBB" w14:textId="77777777" w:rsidR="00F224E3" w:rsidRPr="0010231C" w:rsidRDefault="00F224E3" w:rsidP="00F224E3">
      <w:pPr>
        <w:ind w:left="-426"/>
        <w:jc w:val="both"/>
        <w:rPr>
          <w:sz w:val="28"/>
          <w:szCs w:val="28"/>
        </w:rPr>
      </w:pPr>
      <w:r w:rsidRPr="00777C84">
        <w:rPr>
          <w:sz w:val="28"/>
          <w:szCs w:val="28"/>
        </w:rPr>
        <w:t>3.</w:t>
      </w:r>
      <w:proofErr w:type="gramStart"/>
      <w:r w:rsidRPr="00777C84">
        <w:rPr>
          <w:sz w:val="28"/>
          <w:szCs w:val="28"/>
        </w:rPr>
        <w:t>1.Срок</w:t>
      </w:r>
      <w:proofErr w:type="gramEnd"/>
      <w:r w:rsidRPr="00777C84">
        <w:rPr>
          <w:sz w:val="28"/>
          <w:szCs w:val="28"/>
        </w:rPr>
        <w:t xml:space="preserve"> годности не менее </w:t>
      </w:r>
      <w:r>
        <w:rPr>
          <w:sz w:val="28"/>
          <w:szCs w:val="28"/>
        </w:rPr>
        <w:t>6</w:t>
      </w:r>
      <w:r w:rsidRPr="00777C84">
        <w:rPr>
          <w:sz w:val="28"/>
          <w:szCs w:val="28"/>
        </w:rPr>
        <w:t>0% от установленного изготовителем на момент поставки.</w:t>
      </w:r>
    </w:p>
    <w:p w14:paraId="3E66D612" w14:textId="77777777" w:rsidR="00751C15" w:rsidRDefault="00751C15">
      <w:pPr>
        <w:jc w:val="right"/>
        <w:rPr>
          <w:sz w:val="28"/>
          <w:szCs w:val="28"/>
        </w:rPr>
      </w:pPr>
    </w:p>
    <w:p w14:paraId="0A2F41EA" w14:textId="514895B3" w:rsidR="002F3060" w:rsidRDefault="002F3060" w:rsidP="002F3060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</w:p>
    <w:p w14:paraId="52006B86" w14:textId="77777777" w:rsidR="002F3060" w:rsidRDefault="002F3060" w:rsidP="002F306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7529D263" w14:textId="77777777" w:rsidR="002F3060" w:rsidRPr="003200AF" w:rsidRDefault="002F3060" w:rsidP="002F306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медицинских изделий</w:t>
      </w:r>
    </w:p>
    <w:p w14:paraId="60791095" w14:textId="77777777" w:rsidR="002F3060" w:rsidRPr="003200AF" w:rsidRDefault="002F3060" w:rsidP="002F306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1F7DFE45" w14:textId="77777777" w:rsidR="00F224E3" w:rsidRPr="00AE6A5B" w:rsidRDefault="00F224E3" w:rsidP="00F224E3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E6A5B">
        <w:rPr>
          <w:sz w:val="28"/>
          <w:szCs w:val="28"/>
        </w:rPr>
        <w:t xml:space="preserve">.Состав: раствор </w:t>
      </w:r>
      <w:r>
        <w:rPr>
          <w:sz w:val="28"/>
          <w:szCs w:val="28"/>
        </w:rPr>
        <w:t>цитрата натрия 5%</w:t>
      </w:r>
    </w:p>
    <w:tbl>
      <w:tblPr>
        <w:tblStyle w:val="a6"/>
        <w:tblW w:w="9924" w:type="dxa"/>
        <w:tblInd w:w="-318" w:type="dxa"/>
        <w:tblLook w:val="04A0" w:firstRow="1" w:lastRow="0" w:firstColumn="1" w:lastColumn="0" w:noHBand="0" w:noVBand="1"/>
      </w:tblPr>
      <w:tblGrid>
        <w:gridCol w:w="1135"/>
        <w:gridCol w:w="4712"/>
        <w:gridCol w:w="1701"/>
        <w:gridCol w:w="2376"/>
      </w:tblGrid>
      <w:tr w:rsidR="00F224E3" w:rsidRPr="00AE6A5B" w14:paraId="43AB3F39" w14:textId="77777777" w:rsidTr="001E6E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6440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B428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>Наименование изделия медицинского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3241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CBA5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F224E3" w:rsidRPr="00AE6A5B" w14:paraId="0F704195" w14:textId="77777777" w:rsidTr="001E6E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5616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3E71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 xml:space="preserve">Раствор </w:t>
            </w:r>
            <w:r>
              <w:rPr>
                <w:sz w:val="28"/>
                <w:szCs w:val="28"/>
              </w:rPr>
              <w:t>натрия</w:t>
            </w:r>
            <w:r w:rsidRPr="00AE6A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цитрата</w:t>
            </w:r>
            <w:r w:rsidRPr="00AE6A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5496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AE6A5B">
              <w:rPr>
                <w:sz w:val="28"/>
                <w:szCs w:val="28"/>
                <w:lang w:eastAsia="en-US"/>
              </w:rPr>
              <w:t>фл</w:t>
            </w:r>
            <w:proofErr w:type="spellEnd"/>
            <w:r w:rsidRPr="00AE6A5B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C8AD" w14:textId="77777777" w:rsidR="00F224E3" w:rsidRPr="00AE6A5B" w:rsidRDefault="00D63C27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F224E3">
              <w:rPr>
                <w:sz w:val="28"/>
                <w:szCs w:val="28"/>
                <w:lang w:eastAsia="en-US"/>
              </w:rPr>
              <w:t>0</w:t>
            </w:r>
          </w:p>
        </w:tc>
      </w:tr>
    </w:tbl>
    <w:p w14:paraId="6090B576" w14:textId="77777777" w:rsidR="00F224E3" w:rsidRDefault="00F224E3" w:rsidP="00F224E3">
      <w:pPr>
        <w:pStyle w:val="a4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tbl>
      <w:tblPr>
        <w:tblStyle w:val="a6"/>
        <w:tblW w:w="9924" w:type="dxa"/>
        <w:tblInd w:w="-318" w:type="dxa"/>
        <w:tblLook w:val="04A0" w:firstRow="1" w:lastRow="0" w:firstColumn="1" w:lastColumn="0" w:noHBand="0" w:noVBand="1"/>
      </w:tblPr>
      <w:tblGrid>
        <w:gridCol w:w="1135"/>
        <w:gridCol w:w="8789"/>
      </w:tblGrid>
      <w:tr w:rsidR="00F224E3" w:rsidRPr="00AE6A5B" w14:paraId="0F6D0841" w14:textId="77777777" w:rsidTr="001E6E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62E2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4AF9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>Наименование изделия медицинского назначения</w:t>
            </w:r>
          </w:p>
        </w:tc>
      </w:tr>
      <w:tr w:rsidR="00F224E3" w:rsidRPr="00AE6A5B" w14:paraId="5574EE22" w14:textId="77777777" w:rsidTr="001E6E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5843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FA73" w14:textId="77777777" w:rsidR="00F224E3" w:rsidRPr="00AE6A5B" w:rsidRDefault="00F224E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E6A5B">
              <w:rPr>
                <w:sz w:val="28"/>
                <w:szCs w:val="28"/>
                <w:lang w:eastAsia="en-US"/>
              </w:rPr>
              <w:t xml:space="preserve">Раствор </w:t>
            </w:r>
            <w:r>
              <w:rPr>
                <w:sz w:val="28"/>
                <w:szCs w:val="28"/>
              </w:rPr>
              <w:t>натрия</w:t>
            </w:r>
            <w:r w:rsidRPr="00AE6A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цитрата </w:t>
            </w:r>
            <w:proofErr w:type="spellStart"/>
            <w:r>
              <w:rPr>
                <w:sz w:val="28"/>
                <w:szCs w:val="28"/>
              </w:rPr>
              <w:t>трехзамещенного</w:t>
            </w:r>
            <w:proofErr w:type="spellEnd"/>
            <w:r w:rsidRPr="00AE6A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5%</w:t>
            </w:r>
            <w:r w:rsidRPr="00AE6A5B">
              <w:rPr>
                <w:sz w:val="28"/>
                <w:szCs w:val="28"/>
                <w:lang w:eastAsia="en-US"/>
              </w:rPr>
              <w:t>, 10мл.</w:t>
            </w:r>
          </w:p>
        </w:tc>
      </w:tr>
    </w:tbl>
    <w:p w14:paraId="01E07ED3" w14:textId="77777777" w:rsidR="00F224E3" w:rsidRPr="00777C84" w:rsidRDefault="00F224E3" w:rsidP="00F224E3">
      <w:pPr>
        <w:ind w:left="-426"/>
        <w:jc w:val="both"/>
        <w:rPr>
          <w:sz w:val="28"/>
          <w:szCs w:val="28"/>
        </w:rPr>
      </w:pPr>
      <w:r w:rsidRPr="00777C84">
        <w:rPr>
          <w:sz w:val="28"/>
          <w:szCs w:val="28"/>
        </w:rPr>
        <w:t>3.Требования качества и срока годности товара:</w:t>
      </w:r>
    </w:p>
    <w:p w14:paraId="1C6E0A6B" w14:textId="77777777" w:rsidR="00F224E3" w:rsidRPr="0010231C" w:rsidRDefault="00F224E3" w:rsidP="00F224E3">
      <w:pPr>
        <w:ind w:left="-426"/>
        <w:jc w:val="both"/>
        <w:rPr>
          <w:sz w:val="28"/>
          <w:szCs w:val="28"/>
        </w:rPr>
      </w:pPr>
      <w:r w:rsidRPr="00777C84">
        <w:rPr>
          <w:sz w:val="28"/>
          <w:szCs w:val="28"/>
        </w:rPr>
        <w:t>3.</w:t>
      </w:r>
      <w:proofErr w:type="gramStart"/>
      <w:r w:rsidRPr="00777C84">
        <w:rPr>
          <w:sz w:val="28"/>
          <w:szCs w:val="28"/>
        </w:rPr>
        <w:t>1.Срок</w:t>
      </w:r>
      <w:proofErr w:type="gramEnd"/>
      <w:r w:rsidRPr="00777C84">
        <w:rPr>
          <w:sz w:val="28"/>
          <w:szCs w:val="28"/>
        </w:rPr>
        <w:t xml:space="preserve"> годности не менее </w:t>
      </w:r>
      <w:r>
        <w:rPr>
          <w:sz w:val="28"/>
          <w:szCs w:val="28"/>
        </w:rPr>
        <w:t>6</w:t>
      </w:r>
      <w:r w:rsidRPr="00777C84">
        <w:rPr>
          <w:sz w:val="28"/>
          <w:szCs w:val="28"/>
        </w:rPr>
        <w:t>0% от установленного изготовителем на момент поставки.</w:t>
      </w:r>
    </w:p>
    <w:p w14:paraId="44927354" w14:textId="77777777" w:rsidR="002E33B8" w:rsidRPr="003200AF" w:rsidRDefault="002E33B8">
      <w:pPr>
        <w:jc w:val="right"/>
        <w:rPr>
          <w:b/>
          <w:sz w:val="28"/>
          <w:szCs w:val="28"/>
        </w:rPr>
      </w:pPr>
    </w:p>
    <w:p w14:paraId="415F40CC" w14:textId="6F42EDA3" w:rsidR="004274A8" w:rsidRDefault="004274A8" w:rsidP="004274A8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</w:p>
    <w:p w14:paraId="7E459F6F" w14:textId="77777777" w:rsidR="004274A8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5002508C" w14:textId="77777777" w:rsidR="004274A8" w:rsidRPr="003200AF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03D8E201" w14:textId="77777777" w:rsidR="004274A8" w:rsidRPr="003200AF" w:rsidRDefault="004274A8" w:rsidP="004274A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3262FD5B" w14:textId="77777777" w:rsidR="00D63C27" w:rsidRPr="003200AF" w:rsidRDefault="00D63C27" w:rsidP="00D63C2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1.Состав: реагенты для биохимического анализатора ERBA XL-200 (производство </w:t>
      </w:r>
      <w:proofErr w:type="spellStart"/>
      <w:r w:rsidRPr="003200AF">
        <w:rPr>
          <w:sz w:val="28"/>
          <w:szCs w:val="28"/>
        </w:rPr>
        <w:t>Erba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Lachema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s.r.o</w:t>
      </w:r>
      <w:proofErr w:type="spellEnd"/>
      <w:r w:rsidRPr="003200AF">
        <w:rPr>
          <w:sz w:val="28"/>
          <w:szCs w:val="28"/>
        </w:rPr>
        <w:t>. Чешская Республика)</w:t>
      </w:r>
    </w:p>
    <w:tbl>
      <w:tblPr>
        <w:tblW w:w="9612" w:type="dxa"/>
        <w:tblInd w:w="-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6346"/>
        <w:gridCol w:w="2693"/>
      </w:tblGrid>
      <w:tr w:rsidR="00D63C27" w:rsidRPr="003200AF" w14:paraId="6B63BA16" w14:textId="77777777" w:rsidTr="001E6EE8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605B" w14:textId="77777777" w:rsidR="00D63C27" w:rsidRPr="003200AF" w:rsidRDefault="00D63C27" w:rsidP="001E6EE8">
            <w:pPr>
              <w:jc w:val="both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№ п/п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43CC" w14:textId="77777777" w:rsidR="00D63C27" w:rsidRPr="003200AF" w:rsidRDefault="00D63C27" w:rsidP="001E6EE8">
            <w:pPr>
              <w:jc w:val="both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Наименование и характеристика товара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C08D" w14:textId="77777777" w:rsidR="00D63C27" w:rsidRPr="003200AF" w:rsidRDefault="00D63C27" w:rsidP="00D63C27">
            <w:pPr>
              <w:jc w:val="both"/>
              <w:rPr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 xml:space="preserve">Количество, </w:t>
            </w:r>
            <w:r>
              <w:rPr>
                <w:rFonts w:eastAsia="Calibri"/>
                <w:sz w:val="28"/>
                <w:szCs w:val="28"/>
              </w:rPr>
              <w:t>набор</w:t>
            </w:r>
          </w:p>
        </w:tc>
      </w:tr>
      <w:tr w:rsidR="00D63C27" w14:paraId="6F21D0B9" w14:textId="77777777" w:rsidTr="001E6EE8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C82A" w14:textId="77777777" w:rsidR="00D63C27" w:rsidRDefault="00D63C27" w:rsidP="001E6EE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DBF0" w14:textId="77777777" w:rsidR="00D63C27" w:rsidRPr="0085400A" w:rsidRDefault="00D63C27" w:rsidP="00D63C27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ЭРБА </w:t>
            </w:r>
            <w:r w:rsidRPr="003200AF">
              <w:rPr>
                <w:sz w:val="28"/>
                <w:szCs w:val="28"/>
                <w:lang w:val="en-US"/>
              </w:rPr>
              <w:t>XL</w:t>
            </w:r>
            <w:r w:rsidRPr="003200AF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мультикалибратор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303A" w14:textId="77777777" w:rsidR="00D63C27" w:rsidRDefault="00D63C27" w:rsidP="001E6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63C27" w14:paraId="0B358AF1" w14:textId="77777777" w:rsidTr="001E6EE8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3720" w14:textId="77777777" w:rsidR="00D63C27" w:rsidRDefault="00D63C27" w:rsidP="001E6EE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B272" w14:textId="77777777" w:rsidR="00D63C27" w:rsidRPr="0085400A" w:rsidRDefault="00D63C27" w:rsidP="001E6E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Контроли: ЭРБА норма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A7F1" w14:textId="77777777" w:rsidR="00D63C27" w:rsidRDefault="00D63C27" w:rsidP="001E6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63C27" w14:paraId="1F4CCBD8" w14:textId="77777777" w:rsidTr="001E6EE8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F07B" w14:textId="77777777" w:rsidR="00D63C27" w:rsidRPr="003200AF" w:rsidRDefault="00D63C27" w:rsidP="001E6EE8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699E" w14:textId="77777777" w:rsidR="00D63C27" w:rsidRPr="00D63C27" w:rsidRDefault="00D63C27" w:rsidP="001E6EE8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Контроли: ЭРБА патология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7816" w14:textId="77777777" w:rsidR="00D63C27" w:rsidRPr="003200AF" w:rsidRDefault="00D63C27" w:rsidP="001E6EE8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14:paraId="6034EE04" w14:textId="77777777" w:rsidR="00D63C27" w:rsidRDefault="00D63C27" w:rsidP="00D63C27">
      <w:pPr>
        <w:pStyle w:val="a4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699BF368" w14:textId="77777777" w:rsidR="00D63C27" w:rsidRPr="003200AF" w:rsidRDefault="00D63C27" w:rsidP="00D63C27">
      <w:pPr>
        <w:autoSpaceDE w:val="0"/>
        <w:autoSpaceDN w:val="0"/>
        <w:adjustRightInd w:val="0"/>
        <w:ind w:left="-426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2.1. Предлагаемые реагенты должны быть совместимы с биохимическим анализатором ERBA XL-200 (производство </w:t>
      </w:r>
      <w:proofErr w:type="spellStart"/>
      <w:r w:rsidRPr="003200AF">
        <w:rPr>
          <w:sz w:val="28"/>
          <w:szCs w:val="28"/>
        </w:rPr>
        <w:t>Erba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Lachema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s.r.o</w:t>
      </w:r>
      <w:proofErr w:type="spellEnd"/>
      <w:r w:rsidRPr="003200AF">
        <w:rPr>
          <w:sz w:val="28"/>
          <w:szCs w:val="28"/>
        </w:rPr>
        <w:t>. Чешская Республика), а также соответствовать всем требованиям, указанным в инструкции по эксплуатации анализатора.</w:t>
      </w:r>
    </w:p>
    <w:p w14:paraId="1ED5C276" w14:textId="77777777" w:rsidR="00D63C27" w:rsidRPr="003200AF" w:rsidRDefault="00D63C27" w:rsidP="00D63C27">
      <w:pPr>
        <w:ind w:left="-426"/>
        <w:jc w:val="both"/>
        <w:rPr>
          <w:sz w:val="28"/>
          <w:szCs w:val="28"/>
        </w:rPr>
      </w:pPr>
      <w:r w:rsidRPr="003200AF">
        <w:rPr>
          <w:sz w:val="28"/>
          <w:szCs w:val="28"/>
        </w:rPr>
        <w:t>3.Требования качества и срока годности товара:</w:t>
      </w:r>
    </w:p>
    <w:p w14:paraId="0991EF01" w14:textId="77777777" w:rsidR="00D63C27" w:rsidRPr="003200AF" w:rsidRDefault="00D63C27" w:rsidP="00D63C27">
      <w:pPr>
        <w:autoSpaceDE w:val="0"/>
        <w:autoSpaceDN w:val="0"/>
        <w:adjustRightInd w:val="0"/>
        <w:ind w:left="-426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3.1. Срок годности не менее </w:t>
      </w:r>
      <w:r>
        <w:rPr>
          <w:sz w:val="28"/>
          <w:szCs w:val="28"/>
        </w:rPr>
        <w:t>6</w:t>
      </w:r>
      <w:r w:rsidRPr="003200AF">
        <w:rPr>
          <w:sz w:val="28"/>
          <w:szCs w:val="28"/>
        </w:rPr>
        <w:t>0% от установленного изготовителем на момент поставки.</w:t>
      </w:r>
    </w:p>
    <w:p w14:paraId="3E8AAD70" w14:textId="77777777" w:rsidR="00D63C27" w:rsidRDefault="00D63C27" w:rsidP="00D63C27">
      <w:pPr>
        <w:rPr>
          <w:b/>
          <w:sz w:val="28"/>
          <w:szCs w:val="28"/>
        </w:rPr>
      </w:pPr>
    </w:p>
    <w:p w14:paraId="692C84BE" w14:textId="77777777" w:rsidR="00B723F1" w:rsidRPr="00B723F1" w:rsidRDefault="00B723F1" w:rsidP="00B723F1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</w:p>
    <w:p w14:paraId="6BED4BCE" w14:textId="1B0FC3B9" w:rsidR="008F4F1B" w:rsidRDefault="008F4F1B" w:rsidP="008F4F1B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</w:p>
    <w:p w14:paraId="0982156D" w14:textId="77777777" w:rsidR="008F4F1B" w:rsidRDefault="008F4F1B" w:rsidP="008F4F1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5E7CA62D" w14:textId="77777777" w:rsidR="008F4F1B" w:rsidRPr="003200AF" w:rsidRDefault="008F4F1B" w:rsidP="008F4F1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6EFFF34C" w14:textId="77777777" w:rsidR="008F4F1B" w:rsidRPr="003200AF" w:rsidRDefault="008F4F1B" w:rsidP="008F4F1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C259A7A" w14:textId="77777777" w:rsidR="00D63C27" w:rsidRPr="003200AF" w:rsidRDefault="00D63C27" w:rsidP="00D63C2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1.Состав: реагенты для биохимического анализатора ERBA XL-200 (производство </w:t>
      </w:r>
      <w:proofErr w:type="spellStart"/>
      <w:r w:rsidRPr="003200AF">
        <w:rPr>
          <w:sz w:val="28"/>
          <w:szCs w:val="28"/>
        </w:rPr>
        <w:t>Erba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Lachema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s.r.o</w:t>
      </w:r>
      <w:proofErr w:type="spellEnd"/>
      <w:r w:rsidRPr="003200AF">
        <w:rPr>
          <w:sz w:val="28"/>
          <w:szCs w:val="28"/>
        </w:rPr>
        <w:t>. Чешская Республика)</w:t>
      </w:r>
    </w:p>
    <w:tbl>
      <w:tblPr>
        <w:tblW w:w="9612" w:type="dxa"/>
        <w:tblInd w:w="-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6346"/>
        <w:gridCol w:w="2693"/>
      </w:tblGrid>
      <w:tr w:rsidR="00D63C27" w:rsidRPr="003200AF" w14:paraId="216CA609" w14:textId="77777777" w:rsidTr="001E6EE8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1B80" w14:textId="77777777" w:rsidR="00D63C27" w:rsidRPr="003200AF" w:rsidRDefault="00D63C27" w:rsidP="001E6EE8">
            <w:pPr>
              <w:jc w:val="both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№ п/п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EDF8" w14:textId="77777777" w:rsidR="00D63C27" w:rsidRPr="003200AF" w:rsidRDefault="00D63C27" w:rsidP="001E6EE8">
            <w:pPr>
              <w:jc w:val="both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Наименование и характеристика товара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0F4D" w14:textId="77777777" w:rsidR="00D63C27" w:rsidRPr="003200AF" w:rsidRDefault="00D63C27" w:rsidP="001E6EE8">
            <w:pPr>
              <w:jc w:val="both"/>
              <w:rPr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 xml:space="preserve">Количество, </w:t>
            </w:r>
            <w:r>
              <w:rPr>
                <w:rFonts w:eastAsia="Calibri"/>
                <w:sz w:val="28"/>
                <w:szCs w:val="28"/>
              </w:rPr>
              <w:t>набор</w:t>
            </w:r>
          </w:p>
        </w:tc>
      </w:tr>
      <w:tr w:rsidR="00D63C27" w14:paraId="1B99B14C" w14:textId="77777777" w:rsidTr="001E6EE8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6F6D" w14:textId="77777777" w:rsidR="00D63C27" w:rsidRDefault="00D63C27" w:rsidP="001E6EE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7F5D" w14:textId="77777777" w:rsidR="00D63C27" w:rsidRPr="0085400A" w:rsidRDefault="00D63C27" w:rsidP="001E6EE8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ЭРБА </w:t>
            </w:r>
            <w:r w:rsidRPr="003200AF">
              <w:rPr>
                <w:sz w:val="28"/>
                <w:szCs w:val="28"/>
                <w:lang w:val="en-US"/>
              </w:rPr>
              <w:t>XL</w:t>
            </w:r>
            <w:r w:rsidRPr="003200AF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мультикалибратор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F9A9" w14:textId="77777777" w:rsidR="00D63C27" w:rsidRDefault="00D63C27" w:rsidP="001E6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63C27" w14:paraId="32D6BE98" w14:textId="77777777" w:rsidTr="001E6EE8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36F79" w14:textId="77777777" w:rsidR="00D63C27" w:rsidRDefault="00D63C27" w:rsidP="001E6EE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5E02" w14:textId="77777777" w:rsidR="00D63C27" w:rsidRPr="0085400A" w:rsidRDefault="00D63C27" w:rsidP="001E6E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Контроли: ЭРБА норма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3FAF" w14:textId="77777777" w:rsidR="00D63C27" w:rsidRDefault="00D63C27" w:rsidP="001E6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63C27" w14:paraId="47255F69" w14:textId="77777777" w:rsidTr="001E6EE8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9286" w14:textId="77777777" w:rsidR="00D63C27" w:rsidRPr="003200AF" w:rsidRDefault="00D63C27" w:rsidP="001E6EE8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1F8E" w14:textId="77777777" w:rsidR="00D63C27" w:rsidRPr="00D63C27" w:rsidRDefault="00D63C27" w:rsidP="001E6EE8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Контроли: ЭРБА патология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749C" w14:textId="77777777" w:rsidR="00D63C27" w:rsidRPr="003200AF" w:rsidRDefault="00D63C27" w:rsidP="001E6EE8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7FCA17B5" w14:textId="77777777" w:rsidR="00D63C27" w:rsidRDefault="00D63C27" w:rsidP="00D63C27">
      <w:pPr>
        <w:pStyle w:val="a4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06FC6F6C" w14:textId="77777777" w:rsidR="00D63C27" w:rsidRPr="003200AF" w:rsidRDefault="00D63C27" w:rsidP="00D63C27">
      <w:pPr>
        <w:autoSpaceDE w:val="0"/>
        <w:autoSpaceDN w:val="0"/>
        <w:adjustRightInd w:val="0"/>
        <w:ind w:left="-426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2.1. Предлагаемые реагенты должны быть совместимы с биохимическим анализатором ERBA XL-200 (производство </w:t>
      </w:r>
      <w:proofErr w:type="spellStart"/>
      <w:r w:rsidRPr="003200AF">
        <w:rPr>
          <w:sz w:val="28"/>
          <w:szCs w:val="28"/>
        </w:rPr>
        <w:t>Erba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Lachema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s.r.o</w:t>
      </w:r>
      <w:proofErr w:type="spellEnd"/>
      <w:r w:rsidRPr="003200AF">
        <w:rPr>
          <w:sz w:val="28"/>
          <w:szCs w:val="28"/>
        </w:rPr>
        <w:t>. Чешская Республика), а также соответствовать всем требованиям, указанным в инструкции по эксплуатации анализатора.</w:t>
      </w:r>
    </w:p>
    <w:p w14:paraId="1D4B2EAB" w14:textId="77777777" w:rsidR="00D63C27" w:rsidRPr="003200AF" w:rsidRDefault="00D63C27" w:rsidP="00D63C27">
      <w:pPr>
        <w:ind w:left="-426"/>
        <w:jc w:val="both"/>
        <w:rPr>
          <w:sz w:val="28"/>
          <w:szCs w:val="28"/>
        </w:rPr>
      </w:pPr>
      <w:r w:rsidRPr="003200AF">
        <w:rPr>
          <w:sz w:val="28"/>
          <w:szCs w:val="28"/>
        </w:rPr>
        <w:t>3.Требования качества и срока годности товара:</w:t>
      </w:r>
    </w:p>
    <w:p w14:paraId="684A24F2" w14:textId="77777777" w:rsidR="00D63C27" w:rsidRPr="003200AF" w:rsidRDefault="00D63C27" w:rsidP="00D63C27">
      <w:pPr>
        <w:autoSpaceDE w:val="0"/>
        <w:autoSpaceDN w:val="0"/>
        <w:adjustRightInd w:val="0"/>
        <w:ind w:left="-426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3.1. Срок годности не менее </w:t>
      </w:r>
      <w:r>
        <w:rPr>
          <w:sz w:val="28"/>
          <w:szCs w:val="28"/>
        </w:rPr>
        <w:t>6</w:t>
      </w:r>
      <w:r w:rsidRPr="003200AF">
        <w:rPr>
          <w:sz w:val="28"/>
          <w:szCs w:val="28"/>
        </w:rPr>
        <w:t>0% от установленного изготовителем на момент поставки.</w:t>
      </w:r>
    </w:p>
    <w:p w14:paraId="7F78350C" w14:textId="77777777" w:rsidR="002E33B8" w:rsidRPr="003200AF" w:rsidRDefault="002E33B8" w:rsidP="00E36AFB">
      <w:pPr>
        <w:jc w:val="center"/>
        <w:rPr>
          <w:b/>
          <w:sz w:val="28"/>
          <w:szCs w:val="28"/>
        </w:rPr>
      </w:pPr>
    </w:p>
    <w:p w14:paraId="41980518" w14:textId="5CD5ACF6" w:rsidR="00081B83" w:rsidRDefault="00081B83" w:rsidP="00081B83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</w:p>
    <w:p w14:paraId="00084DC1" w14:textId="77777777" w:rsidR="00081B83" w:rsidRDefault="00081B83" w:rsidP="00081B8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599B8508" w14:textId="77777777" w:rsidR="00081B83" w:rsidRPr="003200AF" w:rsidRDefault="00081B83" w:rsidP="00081B8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3E4B6C48" w14:textId="77777777" w:rsidR="00081B83" w:rsidRDefault="00081B83" w:rsidP="00081B8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E85EE9B" w14:textId="77777777" w:rsidR="00081B83" w:rsidRPr="00835961" w:rsidRDefault="00081B83" w:rsidP="00081B83">
      <w:pPr>
        <w:pStyle w:val="Default"/>
        <w:ind w:left="-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1</w:t>
      </w:r>
      <w:r w:rsidRPr="00835961">
        <w:rPr>
          <w:rFonts w:asciiTheme="minorHAnsi" w:hAnsiTheme="minorHAnsi" w:cstheme="minorHAnsi"/>
          <w:color w:val="auto"/>
          <w:sz w:val="28"/>
          <w:szCs w:val="28"/>
        </w:rPr>
        <w:t xml:space="preserve">. Состав: расходные материалы к </w:t>
      </w:r>
      <w:r w:rsidRPr="00835961">
        <w:rPr>
          <w:rFonts w:asciiTheme="minorHAnsi" w:hAnsiTheme="minorHAnsi" w:cstheme="minorHAnsi"/>
          <w:color w:val="auto"/>
          <w:sz w:val="28"/>
          <w:szCs w:val="28"/>
          <w:lang w:val="en-US"/>
        </w:rPr>
        <w:t>Orto</w:t>
      </w:r>
      <w:r w:rsidRPr="00835961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Pr="00835961">
        <w:rPr>
          <w:rFonts w:asciiTheme="minorHAnsi" w:hAnsiTheme="minorHAnsi" w:cstheme="minorHAnsi"/>
          <w:color w:val="auto"/>
          <w:sz w:val="28"/>
          <w:szCs w:val="28"/>
          <w:lang w:val="en-US"/>
        </w:rPr>
        <w:t>Workstation</w:t>
      </w:r>
    </w:p>
    <w:tbl>
      <w:tblPr>
        <w:tblStyle w:val="a6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2976"/>
        <w:gridCol w:w="1701"/>
        <w:gridCol w:w="1417"/>
      </w:tblGrid>
      <w:tr w:rsidR="00081B83" w:rsidRPr="00835961" w14:paraId="227D5DF2" w14:textId="77777777" w:rsidTr="001E6EE8">
        <w:tc>
          <w:tcPr>
            <w:tcW w:w="851" w:type="dxa"/>
          </w:tcPr>
          <w:p w14:paraId="231F9218" w14:textId="77777777" w:rsidR="00081B83" w:rsidRPr="00835961" w:rsidRDefault="00081B83" w:rsidP="001E6EE8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tbl>
            <w:tblPr>
              <w:tblW w:w="931" w:type="dxa"/>
              <w:tblLayout w:type="fixed"/>
              <w:tblLook w:val="0000" w:firstRow="0" w:lastRow="0" w:firstColumn="0" w:lastColumn="0" w:noHBand="0" w:noVBand="0"/>
            </w:tblPr>
            <w:tblGrid>
              <w:gridCol w:w="931"/>
            </w:tblGrid>
            <w:tr w:rsidR="00081B83" w:rsidRPr="00835961" w14:paraId="2C1ACAFE" w14:textId="77777777" w:rsidTr="001E6EE8">
              <w:trPr>
                <w:trHeight w:val="161"/>
              </w:trPr>
              <w:tc>
                <w:tcPr>
                  <w:tcW w:w="9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3457D9" w14:textId="77777777" w:rsidR="00081B83" w:rsidRPr="00835961" w:rsidRDefault="00081B83" w:rsidP="001E6EE8">
                  <w:pPr>
                    <w:pStyle w:val="Default"/>
                    <w:ind w:left="-567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835961">
                    <w:rPr>
                      <w:rFonts w:asciiTheme="minorHAnsi" w:hAnsiTheme="minorHAnsi" w:cstheme="minorHAnsi"/>
                      <w:sz w:val="28"/>
                      <w:szCs w:val="28"/>
                    </w:rPr>
                    <w:t>№ п/п</w:t>
                  </w:r>
                </w:p>
              </w:tc>
            </w:tr>
          </w:tbl>
          <w:p w14:paraId="1AEA3DBB" w14:textId="77777777" w:rsidR="00081B83" w:rsidRPr="00835961" w:rsidRDefault="00081B83" w:rsidP="001E6EE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74EDF0A" w14:textId="77777777" w:rsidR="00081B83" w:rsidRPr="00835961" w:rsidRDefault="00081B83" w:rsidP="001E6EE8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tbl>
            <w:tblPr>
              <w:tblW w:w="3034" w:type="dxa"/>
              <w:tblLayout w:type="fixed"/>
              <w:tblLook w:val="0000" w:firstRow="0" w:lastRow="0" w:firstColumn="0" w:lastColumn="0" w:noHBand="0" w:noVBand="0"/>
            </w:tblPr>
            <w:tblGrid>
              <w:gridCol w:w="3034"/>
            </w:tblGrid>
            <w:tr w:rsidR="00081B83" w:rsidRPr="00835961" w14:paraId="06E2393D" w14:textId="77777777" w:rsidTr="001E6EE8">
              <w:trPr>
                <w:trHeight w:val="161"/>
              </w:trPr>
              <w:tc>
                <w:tcPr>
                  <w:tcW w:w="30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CF4DA4" w14:textId="77777777" w:rsidR="00081B83" w:rsidRPr="00835961" w:rsidRDefault="00081B83" w:rsidP="001E6EE8">
                  <w:pPr>
                    <w:pStyle w:val="Defaul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835961">
                    <w:rPr>
                      <w:rFonts w:asciiTheme="minorHAnsi" w:hAnsiTheme="minorHAnsi" w:cstheme="minorHAnsi"/>
                      <w:sz w:val="28"/>
                      <w:szCs w:val="28"/>
                    </w:rPr>
                    <w:t>Наименование позиции</w:t>
                  </w:r>
                </w:p>
              </w:tc>
            </w:tr>
          </w:tbl>
          <w:p w14:paraId="2FBA9687" w14:textId="77777777" w:rsidR="00081B83" w:rsidRPr="00835961" w:rsidRDefault="00081B83" w:rsidP="001E6EE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76" w:type="dxa"/>
          </w:tcPr>
          <w:p w14:paraId="242D89D1" w14:textId="77777777" w:rsidR="00081B83" w:rsidRPr="00835961" w:rsidRDefault="00081B83" w:rsidP="001E6EE8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tbl>
            <w:tblPr>
              <w:tblW w:w="1369" w:type="dxa"/>
              <w:tblLayout w:type="fixed"/>
              <w:tblLook w:val="0000" w:firstRow="0" w:lastRow="0" w:firstColumn="0" w:lastColumn="0" w:noHBand="0" w:noVBand="0"/>
            </w:tblPr>
            <w:tblGrid>
              <w:gridCol w:w="1369"/>
            </w:tblGrid>
            <w:tr w:rsidR="00081B83" w:rsidRPr="00835961" w14:paraId="4463AD8D" w14:textId="77777777" w:rsidTr="001E6EE8">
              <w:trPr>
                <w:trHeight w:val="161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0CE96D" w14:textId="77777777" w:rsidR="00081B83" w:rsidRPr="00835961" w:rsidRDefault="00081B83" w:rsidP="001E6EE8">
                  <w:pPr>
                    <w:pStyle w:val="Defaul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835961">
                    <w:rPr>
                      <w:rFonts w:asciiTheme="minorHAnsi" w:hAnsiTheme="minorHAnsi" w:cstheme="minorHAnsi"/>
                      <w:sz w:val="28"/>
                      <w:szCs w:val="28"/>
                    </w:rPr>
                    <w:t>Состав набора</w:t>
                  </w:r>
                </w:p>
              </w:tc>
            </w:tr>
          </w:tbl>
          <w:p w14:paraId="3F05C17B" w14:textId="77777777" w:rsidR="00081B83" w:rsidRPr="00835961" w:rsidRDefault="00081B83" w:rsidP="001E6EE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DC728F" w14:textId="77777777" w:rsidR="00081B83" w:rsidRPr="00835961" w:rsidRDefault="00081B83" w:rsidP="001E6EE8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tbl>
            <w:tblPr>
              <w:tblW w:w="1178" w:type="dxa"/>
              <w:tblLayout w:type="fixed"/>
              <w:tblLook w:val="0000" w:firstRow="0" w:lastRow="0" w:firstColumn="0" w:lastColumn="0" w:noHBand="0" w:noVBand="0"/>
            </w:tblPr>
            <w:tblGrid>
              <w:gridCol w:w="1178"/>
            </w:tblGrid>
            <w:tr w:rsidR="00081B83" w:rsidRPr="00835961" w14:paraId="34AA2A10" w14:textId="77777777" w:rsidTr="001E6EE8">
              <w:trPr>
                <w:trHeight w:val="161"/>
              </w:trPr>
              <w:tc>
                <w:tcPr>
                  <w:tcW w:w="11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23C0D9" w14:textId="77777777" w:rsidR="00081B83" w:rsidRPr="00835961" w:rsidRDefault="00081B83" w:rsidP="001E6EE8">
                  <w:pPr>
                    <w:pStyle w:val="Defaul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835961">
                    <w:rPr>
                      <w:rFonts w:asciiTheme="minorHAnsi" w:hAnsiTheme="minorHAnsi" w:cstheme="minorHAnsi"/>
                      <w:sz w:val="28"/>
                      <w:szCs w:val="28"/>
                    </w:rPr>
                    <w:t>Ед. изм.</w:t>
                  </w:r>
                </w:p>
              </w:tc>
            </w:tr>
          </w:tbl>
          <w:p w14:paraId="7F1C6A7F" w14:textId="77777777" w:rsidR="00081B83" w:rsidRPr="00835961" w:rsidRDefault="00081B83" w:rsidP="001E6EE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02E7D4E" w14:textId="77777777" w:rsidR="00081B83" w:rsidRPr="00835961" w:rsidRDefault="00081B83" w:rsidP="001E6EE8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tbl>
            <w:tblPr>
              <w:tblW w:w="1048" w:type="dxa"/>
              <w:tblLayout w:type="fixed"/>
              <w:tblLook w:val="0000" w:firstRow="0" w:lastRow="0" w:firstColumn="0" w:lastColumn="0" w:noHBand="0" w:noVBand="0"/>
            </w:tblPr>
            <w:tblGrid>
              <w:gridCol w:w="1048"/>
            </w:tblGrid>
            <w:tr w:rsidR="00081B83" w:rsidRPr="00835961" w14:paraId="4C914D14" w14:textId="77777777" w:rsidTr="001E6EE8">
              <w:trPr>
                <w:trHeight w:val="161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89D3DC" w14:textId="77777777" w:rsidR="00081B83" w:rsidRPr="00835961" w:rsidRDefault="00081B83" w:rsidP="001E6EE8">
                  <w:pPr>
                    <w:pStyle w:val="Default"/>
                    <w:rPr>
                      <w:rFonts w:asciiTheme="minorHAnsi" w:hAnsiTheme="minorHAnsi" w:cstheme="minorHAnsi"/>
                      <w:sz w:val="28"/>
                      <w:szCs w:val="28"/>
                      <w:lang w:val="en-US"/>
                    </w:rPr>
                  </w:pPr>
                  <w:r w:rsidRPr="00835961">
                    <w:rPr>
                      <w:rFonts w:asciiTheme="minorHAnsi" w:hAnsiTheme="minorHAnsi" w:cstheme="minorHAnsi"/>
                      <w:sz w:val="28"/>
                      <w:szCs w:val="28"/>
                    </w:rPr>
                    <w:t>Кол-в</w:t>
                  </w:r>
                  <w:r w:rsidRPr="00835961">
                    <w:rPr>
                      <w:rFonts w:asciiTheme="minorHAnsi" w:hAnsiTheme="minorHAnsi" w:cstheme="minorHAnsi"/>
                      <w:sz w:val="28"/>
                      <w:szCs w:val="28"/>
                      <w:lang w:val="en-US"/>
                    </w:rPr>
                    <w:t>o</w:t>
                  </w:r>
                </w:p>
              </w:tc>
            </w:tr>
          </w:tbl>
          <w:p w14:paraId="7D46DC46" w14:textId="77777777" w:rsidR="00081B83" w:rsidRPr="00835961" w:rsidRDefault="00081B83" w:rsidP="001E6EE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081B83" w:rsidRPr="00835961" w14:paraId="680D3F90" w14:textId="77777777" w:rsidTr="001E6EE8">
        <w:trPr>
          <w:trHeight w:val="918"/>
        </w:trPr>
        <w:tc>
          <w:tcPr>
            <w:tcW w:w="851" w:type="dxa"/>
          </w:tcPr>
          <w:p w14:paraId="3E89D1C6" w14:textId="77777777" w:rsidR="00081B83" w:rsidRPr="0081038A" w:rsidRDefault="00081B83" w:rsidP="001E6EE8">
            <w:pPr>
              <w:rPr>
                <w:sz w:val="28"/>
                <w:szCs w:val="28"/>
              </w:rPr>
            </w:pPr>
            <w:r w:rsidRPr="0081038A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tbl>
            <w:tblPr>
              <w:tblW w:w="3186" w:type="dxa"/>
              <w:tblLayout w:type="fixed"/>
              <w:tblLook w:val="0000" w:firstRow="0" w:lastRow="0" w:firstColumn="0" w:lastColumn="0" w:noHBand="0" w:noVBand="0"/>
            </w:tblPr>
            <w:tblGrid>
              <w:gridCol w:w="3186"/>
            </w:tblGrid>
            <w:tr w:rsidR="00081B83" w:rsidRPr="0081038A" w14:paraId="11726607" w14:textId="77777777" w:rsidTr="001E6EE8">
              <w:trPr>
                <w:trHeight w:val="298"/>
              </w:trPr>
              <w:tc>
                <w:tcPr>
                  <w:tcW w:w="31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416FFF" w14:textId="77777777" w:rsidR="00081B83" w:rsidRPr="0081038A" w:rsidRDefault="00081B83" w:rsidP="001E6EE8">
                  <w:pPr>
                    <w:rPr>
                      <w:rFonts w:eastAsia="Calibri"/>
                      <w:color w:val="000000"/>
                      <w:sz w:val="28"/>
                      <w:szCs w:val="28"/>
                    </w:rPr>
                  </w:pP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>Кассеты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>полиспецифические</w:t>
                  </w:r>
                  <w:proofErr w:type="spellEnd"/>
                  <w:proofErr w:type="gramStart"/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   (</w:t>
                  </w:r>
                  <w:proofErr w:type="gramEnd"/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  <w:lang w:val="en-US"/>
                    </w:rPr>
                    <w:t>Anti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>-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  <w:lang w:val="en-US"/>
                    </w:rPr>
                    <w:t>IgG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>; -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  <w:lang w:val="en-US"/>
                    </w:rPr>
                    <w:t>C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>3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  <w:lang w:val="en-US"/>
                    </w:rPr>
                    <w:t>D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; </w:t>
                  </w:r>
                  <w:proofErr w:type="spellStart"/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  <w:lang w:val="en-US"/>
                    </w:rPr>
                    <w:t>Polispecific</w:t>
                  </w:r>
                  <w:proofErr w:type="spellEnd"/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>)</w:t>
                  </w:r>
                </w:p>
              </w:tc>
            </w:tr>
          </w:tbl>
          <w:p w14:paraId="6CC0CC98" w14:textId="77777777" w:rsidR="00081B83" w:rsidRPr="0081038A" w:rsidRDefault="00081B83" w:rsidP="001E6EE8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tbl>
            <w:tblPr>
              <w:tblW w:w="1369" w:type="dxa"/>
              <w:tblLayout w:type="fixed"/>
              <w:tblLook w:val="0000" w:firstRow="0" w:lastRow="0" w:firstColumn="0" w:lastColumn="0" w:noHBand="0" w:noVBand="0"/>
            </w:tblPr>
            <w:tblGrid>
              <w:gridCol w:w="1369"/>
            </w:tblGrid>
            <w:tr w:rsidR="00081B83" w:rsidRPr="0081038A" w14:paraId="30D123F4" w14:textId="77777777" w:rsidTr="001E6EE8">
              <w:trPr>
                <w:trHeight w:val="300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75C9F2" w14:textId="77777777" w:rsidR="00081B83" w:rsidRPr="0081038A" w:rsidRDefault="00081B83" w:rsidP="001E6EE8">
                  <w:pPr>
                    <w:rPr>
                      <w:rFonts w:eastAsia="Calibri"/>
                      <w:color w:val="000000"/>
                      <w:sz w:val="28"/>
                      <w:szCs w:val="28"/>
                    </w:rPr>
                  </w:pP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>4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  <w:lang w:val="en-US"/>
                    </w:rPr>
                    <w:t>00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 шт.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в 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</w:rPr>
                    <w:t>упаковке</w:t>
                  </w:r>
                </w:p>
              </w:tc>
            </w:tr>
          </w:tbl>
          <w:p w14:paraId="625D15B7" w14:textId="77777777" w:rsidR="00081B83" w:rsidRPr="0081038A" w:rsidRDefault="00081B83" w:rsidP="001E6EE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tbl>
            <w:tblPr>
              <w:tblW w:w="1299" w:type="dxa"/>
              <w:tblLayout w:type="fixed"/>
              <w:tblLook w:val="0000" w:firstRow="0" w:lastRow="0" w:firstColumn="0" w:lastColumn="0" w:noHBand="0" w:noVBand="0"/>
            </w:tblPr>
            <w:tblGrid>
              <w:gridCol w:w="1299"/>
            </w:tblGrid>
            <w:tr w:rsidR="00081B83" w:rsidRPr="0081038A" w14:paraId="1341B49E" w14:textId="77777777" w:rsidTr="001E6EE8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16F1A9" w14:textId="77777777" w:rsidR="00081B83" w:rsidRPr="0081038A" w:rsidRDefault="00081B83" w:rsidP="001E6EE8">
                  <w:pPr>
                    <w:rPr>
                      <w:rFonts w:eastAsia="Calibri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14:paraId="5ABACB2B" w14:textId="77777777" w:rsidR="00081B83" w:rsidRPr="0081038A" w:rsidRDefault="00081B83" w:rsidP="001E6EE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B110C2F" w14:textId="77777777" w:rsidR="00081B83" w:rsidRPr="0081038A" w:rsidRDefault="00553963" w:rsidP="001E6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81B83" w:rsidRPr="00835961" w14:paraId="7D0BE0F9" w14:textId="77777777" w:rsidTr="001E6EE8">
        <w:trPr>
          <w:trHeight w:val="918"/>
        </w:trPr>
        <w:tc>
          <w:tcPr>
            <w:tcW w:w="851" w:type="dxa"/>
          </w:tcPr>
          <w:p w14:paraId="5F4C6502" w14:textId="77777777" w:rsidR="00081B83" w:rsidRPr="0081038A" w:rsidRDefault="00081B83" w:rsidP="001E6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10CBD492" w14:textId="77777777" w:rsidR="00081B83" w:rsidRPr="0081038A" w:rsidRDefault="00081B83" w:rsidP="001E6EE8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Кассеты для определения резус-фактора и группы крови прямой и обратной реакцией</w:t>
            </w:r>
          </w:p>
        </w:tc>
        <w:tc>
          <w:tcPr>
            <w:tcW w:w="2976" w:type="dxa"/>
          </w:tcPr>
          <w:tbl>
            <w:tblPr>
              <w:tblW w:w="1369" w:type="dxa"/>
              <w:tblLayout w:type="fixed"/>
              <w:tblLook w:val="0000" w:firstRow="0" w:lastRow="0" w:firstColumn="0" w:lastColumn="0" w:noHBand="0" w:noVBand="0"/>
            </w:tblPr>
            <w:tblGrid>
              <w:gridCol w:w="1369"/>
            </w:tblGrid>
            <w:tr w:rsidR="00081B83" w:rsidRPr="0081038A" w14:paraId="73354F18" w14:textId="77777777" w:rsidTr="001E6EE8">
              <w:trPr>
                <w:trHeight w:val="300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A6AC85" w14:textId="77777777" w:rsidR="00081B83" w:rsidRPr="0081038A" w:rsidRDefault="00081B83" w:rsidP="001E6EE8">
                  <w:pPr>
                    <w:rPr>
                      <w:rFonts w:eastAsia="Calibri"/>
                      <w:color w:val="000000"/>
                      <w:sz w:val="28"/>
                      <w:szCs w:val="28"/>
                    </w:rPr>
                  </w:pP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>4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  <w:lang w:val="en-US"/>
                    </w:rPr>
                    <w:t>00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 шт.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в 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</w:rPr>
                    <w:t>упаковке</w:t>
                  </w:r>
                </w:p>
              </w:tc>
            </w:tr>
          </w:tbl>
          <w:p w14:paraId="5F283165" w14:textId="77777777" w:rsidR="00081B83" w:rsidRPr="0081038A" w:rsidRDefault="00081B83" w:rsidP="001E6EE8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tbl>
            <w:tblPr>
              <w:tblW w:w="1299" w:type="dxa"/>
              <w:tblLayout w:type="fixed"/>
              <w:tblLook w:val="0000" w:firstRow="0" w:lastRow="0" w:firstColumn="0" w:lastColumn="0" w:noHBand="0" w:noVBand="0"/>
            </w:tblPr>
            <w:tblGrid>
              <w:gridCol w:w="1299"/>
            </w:tblGrid>
            <w:tr w:rsidR="00081B83" w:rsidRPr="0081038A" w14:paraId="103DD7C0" w14:textId="77777777" w:rsidTr="001E6EE8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FBDC44" w14:textId="77777777" w:rsidR="00081B83" w:rsidRPr="0081038A" w:rsidRDefault="00081B83" w:rsidP="001E6EE8">
                  <w:pPr>
                    <w:rPr>
                      <w:rFonts w:eastAsia="Calibri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14:paraId="2F8A9952" w14:textId="77777777" w:rsidR="00081B83" w:rsidRPr="0081038A" w:rsidRDefault="00081B83" w:rsidP="001E6EE8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328BDF2" w14:textId="77777777" w:rsidR="00081B83" w:rsidRPr="0081038A" w:rsidRDefault="00553963" w:rsidP="001E6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4BC2BE98" w14:textId="77777777" w:rsidR="00081B83" w:rsidRDefault="00081B83" w:rsidP="00081B83">
      <w:pPr>
        <w:pStyle w:val="a4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0916BD17" w14:textId="77777777" w:rsidR="00081B83" w:rsidRPr="003200AF" w:rsidRDefault="00081B83" w:rsidP="00081B83">
      <w:pPr>
        <w:ind w:left="-567"/>
        <w:contextualSpacing/>
        <w:jc w:val="both"/>
        <w:rPr>
          <w:rFonts w:eastAsiaTheme="minorHAnsi"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</w:t>
      </w:r>
      <w:r>
        <w:rPr>
          <w:rFonts w:eastAsiaTheme="minorHAnsi"/>
          <w:sz w:val="28"/>
          <w:szCs w:val="28"/>
        </w:rPr>
        <w:t>1</w:t>
      </w:r>
      <w:r w:rsidRPr="003200AF">
        <w:rPr>
          <w:rFonts w:eastAsiaTheme="minorHAnsi"/>
          <w:sz w:val="28"/>
          <w:szCs w:val="28"/>
        </w:rPr>
        <w:t>. Реагенты должны сохранять свою активность в течение всего срока годности набора.</w:t>
      </w:r>
    </w:p>
    <w:p w14:paraId="4860D619" w14:textId="77777777" w:rsidR="00081B83" w:rsidRPr="003200AF" w:rsidRDefault="00081B83" w:rsidP="00081B83">
      <w:pPr>
        <w:ind w:left="-567"/>
        <w:contextualSpacing/>
        <w:jc w:val="both"/>
        <w:rPr>
          <w:rFonts w:eastAsiaTheme="minorHAnsi"/>
          <w:b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</w:t>
      </w:r>
      <w:proofErr w:type="gramStart"/>
      <w:r>
        <w:rPr>
          <w:rFonts w:eastAsiaTheme="minorHAnsi"/>
          <w:sz w:val="28"/>
          <w:szCs w:val="28"/>
        </w:rPr>
        <w:t>2</w:t>
      </w:r>
      <w:r w:rsidRPr="003200AF">
        <w:rPr>
          <w:rFonts w:eastAsiaTheme="minorHAnsi"/>
          <w:sz w:val="28"/>
          <w:szCs w:val="28"/>
        </w:rPr>
        <w:t>.Реагенты</w:t>
      </w:r>
      <w:proofErr w:type="gramEnd"/>
      <w:r w:rsidRPr="003200AF">
        <w:rPr>
          <w:rFonts w:eastAsiaTheme="minorHAnsi"/>
          <w:sz w:val="28"/>
          <w:szCs w:val="28"/>
        </w:rPr>
        <w:t xml:space="preserve"> должны обеспечивать определение всех параметров, заявляемых производителем</w:t>
      </w:r>
      <w:r>
        <w:rPr>
          <w:rFonts w:eastAsiaTheme="minorHAnsi"/>
          <w:sz w:val="28"/>
          <w:szCs w:val="28"/>
        </w:rPr>
        <w:t xml:space="preserve"> на данном оборудовании (</w:t>
      </w:r>
      <w:r w:rsidRPr="00835961">
        <w:rPr>
          <w:rFonts w:asciiTheme="minorHAnsi" w:hAnsiTheme="minorHAnsi" w:cstheme="minorHAnsi"/>
          <w:sz w:val="28"/>
          <w:szCs w:val="28"/>
          <w:lang w:val="en-US"/>
        </w:rPr>
        <w:t>Orto</w:t>
      </w:r>
      <w:r w:rsidRPr="00835961">
        <w:rPr>
          <w:rFonts w:asciiTheme="minorHAnsi" w:hAnsiTheme="minorHAnsi" w:cstheme="minorHAnsi"/>
          <w:sz w:val="28"/>
          <w:szCs w:val="28"/>
        </w:rPr>
        <w:t xml:space="preserve"> </w:t>
      </w:r>
      <w:r w:rsidRPr="00835961">
        <w:rPr>
          <w:rFonts w:asciiTheme="minorHAnsi" w:hAnsiTheme="minorHAnsi" w:cstheme="minorHAnsi"/>
          <w:sz w:val="28"/>
          <w:szCs w:val="28"/>
          <w:lang w:val="en-US"/>
        </w:rPr>
        <w:t>Workstation</w:t>
      </w:r>
      <w:r>
        <w:rPr>
          <w:rFonts w:asciiTheme="minorHAnsi" w:hAnsiTheme="minorHAnsi" w:cstheme="minorHAnsi"/>
          <w:sz w:val="28"/>
          <w:szCs w:val="28"/>
        </w:rPr>
        <w:t>)</w:t>
      </w:r>
      <w:r w:rsidRPr="003200AF">
        <w:rPr>
          <w:rFonts w:eastAsiaTheme="minorHAnsi"/>
          <w:sz w:val="28"/>
          <w:szCs w:val="28"/>
        </w:rPr>
        <w:t>.</w:t>
      </w:r>
    </w:p>
    <w:p w14:paraId="46026682" w14:textId="77777777" w:rsidR="00081B83" w:rsidRPr="003200AF" w:rsidRDefault="00081B83" w:rsidP="00081B83">
      <w:pPr>
        <w:pStyle w:val="2"/>
        <w:ind w:left="-567"/>
        <w:contextualSpacing/>
        <w:jc w:val="both"/>
        <w:rPr>
          <w:rFonts w:ascii="Times New Roman" w:hAnsi="Times New Roman"/>
          <w:sz w:val="28"/>
          <w:szCs w:val="28"/>
        </w:rPr>
      </w:pPr>
      <w:r w:rsidRPr="003200AF"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>3</w:t>
      </w:r>
      <w:r w:rsidRPr="003200AF">
        <w:rPr>
          <w:rFonts w:ascii="Times New Roman" w:hAnsi="Times New Roman"/>
          <w:sz w:val="28"/>
          <w:szCs w:val="28"/>
        </w:rPr>
        <w:t>. Качество товара должно подтверждаться соответствующими документами (регистрационные удостоверения МЗ РБ, сертификаты качества).</w:t>
      </w:r>
    </w:p>
    <w:p w14:paraId="65235281" w14:textId="77777777" w:rsidR="00081B83" w:rsidRPr="003200AF" w:rsidRDefault="00081B83" w:rsidP="00081B83">
      <w:pPr>
        <w:ind w:left="-567"/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>3.</w:t>
      </w:r>
      <w:proofErr w:type="gramStart"/>
      <w:r w:rsidRPr="003200AF">
        <w:rPr>
          <w:sz w:val="28"/>
          <w:szCs w:val="28"/>
        </w:rPr>
        <w:t>1.Требования</w:t>
      </w:r>
      <w:proofErr w:type="gramEnd"/>
      <w:r w:rsidRPr="003200AF">
        <w:rPr>
          <w:sz w:val="28"/>
          <w:szCs w:val="28"/>
        </w:rPr>
        <w:t>, предъявляемые к гарантийному сроку годности (стерильности) товара:</w:t>
      </w:r>
      <w:r>
        <w:rPr>
          <w:sz w:val="28"/>
          <w:szCs w:val="28"/>
        </w:rPr>
        <w:t xml:space="preserve">  </w:t>
      </w:r>
    </w:p>
    <w:p w14:paraId="1721116E" w14:textId="77777777" w:rsidR="00081B83" w:rsidRDefault="00081B83" w:rsidP="00081B83">
      <w:pPr>
        <w:ind w:left="-567"/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3.2.  Срок годности (стерильности) товара с момента поставки - не менее </w:t>
      </w:r>
      <w:r>
        <w:rPr>
          <w:sz w:val="28"/>
          <w:szCs w:val="28"/>
        </w:rPr>
        <w:t>6</w:t>
      </w:r>
      <w:r w:rsidRPr="003200AF">
        <w:rPr>
          <w:sz w:val="28"/>
          <w:szCs w:val="28"/>
        </w:rPr>
        <w:t>0% от срока годности, установленного производителем.</w:t>
      </w:r>
    </w:p>
    <w:p w14:paraId="6AA67862" w14:textId="77777777" w:rsidR="002E33B8" w:rsidRPr="003200AF" w:rsidRDefault="002E33B8">
      <w:pPr>
        <w:rPr>
          <w:sz w:val="28"/>
          <w:szCs w:val="28"/>
        </w:rPr>
      </w:pPr>
    </w:p>
    <w:p w14:paraId="0F653620" w14:textId="77777777" w:rsidR="002E33B8" w:rsidRPr="003200AF" w:rsidRDefault="002E33B8" w:rsidP="00F51BD4">
      <w:pPr>
        <w:rPr>
          <w:b/>
          <w:sz w:val="28"/>
          <w:szCs w:val="28"/>
        </w:rPr>
      </w:pPr>
    </w:p>
    <w:p w14:paraId="38DA1A08" w14:textId="5941598F" w:rsidR="004274A8" w:rsidRPr="0074575E" w:rsidRDefault="004274A8" w:rsidP="004274A8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8</w:t>
      </w:r>
    </w:p>
    <w:p w14:paraId="2225656C" w14:textId="77777777" w:rsidR="004274A8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0FB0A2C6" w14:textId="77777777" w:rsidR="004274A8" w:rsidRPr="003200AF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066144CC" w14:textId="77777777" w:rsidR="004274A8" w:rsidRPr="003200AF" w:rsidRDefault="004274A8" w:rsidP="004274A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5C9908CB" w14:textId="77777777" w:rsidR="00553963" w:rsidRPr="00835961" w:rsidRDefault="00553963" w:rsidP="00553963">
      <w:pPr>
        <w:pStyle w:val="Default"/>
        <w:ind w:left="-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1</w:t>
      </w:r>
      <w:r w:rsidRPr="00835961">
        <w:rPr>
          <w:rFonts w:asciiTheme="minorHAnsi" w:hAnsiTheme="minorHAnsi" w:cstheme="minorHAnsi"/>
          <w:color w:val="auto"/>
          <w:sz w:val="28"/>
          <w:szCs w:val="28"/>
        </w:rPr>
        <w:t xml:space="preserve">. Состав: расходные материалы к </w:t>
      </w:r>
      <w:r w:rsidRPr="00835961">
        <w:rPr>
          <w:rFonts w:asciiTheme="minorHAnsi" w:hAnsiTheme="minorHAnsi" w:cstheme="minorHAnsi"/>
          <w:color w:val="auto"/>
          <w:sz w:val="28"/>
          <w:szCs w:val="28"/>
          <w:lang w:val="en-US"/>
        </w:rPr>
        <w:t>Orto</w:t>
      </w:r>
      <w:r w:rsidRPr="00835961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Pr="00835961">
        <w:rPr>
          <w:rFonts w:asciiTheme="minorHAnsi" w:hAnsiTheme="minorHAnsi" w:cstheme="minorHAnsi"/>
          <w:color w:val="auto"/>
          <w:sz w:val="28"/>
          <w:szCs w:val="28"/>
          <w:lang w:val="en-US"/>
        </w:rPr>
        <w:t>Workstation</w:t>
      </w:r>
    </w:p>
    <w:tbl>
      <w:tblPr>
        <w:tblStyle w:val="a6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2976"/>
        <w:gridCol w:w="1701"/>
        <w:gridCol w:w="1417"/>
      </w:tblGrid>
      <w:tr w:rsidR="00553963" w:rsidRPr="00835961" w14:paraId="649274DF" w14:textId="77777777" w:rsidTr="001E6EE8">
        <w:tc>
          <w:tcPr>
            <w:tcW w:w="851" w:type="dxa"/>
          </w:tcPr>
          <w:p w14:paraId="75F346E8" w14:textId="77777777" w:rsidR="00553963" w:rsidRPr="00835961" w:rsidRDefault="00553963" w:rsidP="001E6EE8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tbl>
            <w:tblPr>
              <w:tblW w:w="931" w:type="dxa"/>
              <w:tblLayout w:type="fixed"/>
              <w:tblLook w:val="0000" w:firstRow="0" w:lastRow="0" w:firstColumn="0" w:lastColumn="0" w:noHBand="0" w:noVBand="0"/>
            </w:tblPr>
            <w:tblGrid>
              <w:gridCol w:w="931"/>
            </w:tblGrid>
            <w:tr w:rsidR="00553963" w:rsidRPr="00835961" w14:paraId="044CE4B2" w14:textId="77777777" w:rsidTr="001E6EE8">
              <w:trPr>
                <w:trHeight w:val="161"/>
              </w:trPr>
              <w:tc>
                <w:tcPr>
                  <w:tcW w:w="9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F43975" w14:textId="77777777" w:rsidR="00553963" w:rsidRPr="00835961" w:rsidRDefault="00553963" w:rsidP="001E6EE8">
                  <w:pPr>
                    <w:pStyle w:val="Default"/>
                    <w:ind w:left="-567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835961">
                    <w:rPr>
                      <w:rFonts w:asciiTheme="minorHAnsi" w:hAnsiTheme="minorHAnsi" w:cstheme="minorHAnsi"/>
                      <w:sz w:val="28"/>
                      <w:szCs w:val="28"/>
                    </w:rPr>
                    <w:t>№ п/п</w:t>
                  </w:r>
                </w:p>
              </w:tc>
            </w:tr>
          </w:tbl>
          <w:p w14:paraId="14EE3411" w14:textId="77777777" w:rsidR="00553963" w:rsidRPr="00835961" w:rsidRDefault="00553963" w:rsidP="001E6EE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1503AE2" w14:textId="77777777" w:rsidR="00553963" w:rsidRPr="00835961" w:rsidRDefault="00553963" w:rsidP="001E6EE8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tbl>
            <w:tblPr>
              <w:tblW w:w="3034" w:type="dxa"/>
              <w:tblLayout w:type="fixed"/>
              <w:tblLook w:val="0000" w:firstRow="0" w:lastRow="0" w:firstColumn="0" w:lastColumn="0" w:noHBand="0" w:noVBand="0"/>
            </w:tblPr>
            <w:tblGrid>
              <w:gridCol w:w="3034"/>
            </w:tblGrid>
            <w:tr w:rsidR="00553963" w:rsidRPr="00835961" w14:paraId="7DF01019" w14:textId="77777777" w:rsidTr="001E6EE8">
              <w:trPr>
                <w:trHeight w:val="161"/>
              </w:trPr>
              <w:tc>
                <w:tcPr>
                  <w:tcW w:w="30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EFA740" w14:textId="77777777" w:rsidR="00553963" w:rsidRPr="00835961" w:rsidRDefault="00553963" w:rsidP="001E6EE8">
                  <w:pPr>
                    <w:pStyle w:val="Defaul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835961">
                    <w:rPr>
                      <w:rFonts w:asciiTheme="minorHAnsi" w:hAnsiTheme="minorHAnsi" w:cstheme="minorHAnsi"/>
                      <w:sz w:val="28"/>
                      <w:szCs w:val="28"/>
                    </w:rPr>
                    <w:t>Наименование позиции</w:t>
                  </w:r>
                </w:p>
              </w:tc>
            </w:tr>
          </w:tbl>
          <w:p w14:paraId="7DA684B7" w14:textId="77777777" w:rsidR="00553963" w:rsidRPr="00835961" w:rsidRDefault="00553963" w:rsidP="001E6EE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76" w:type="dxa"/>
          </w:tcPr>
          <w:p w14:paraId="783E6793" w14:textId="77777777" w:rsidR="00553963" w:rsidRPr="00835961" w:rsidRDefault="00553963" w:rsidP="001E6EE8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tbl>
            <w:tblPr>
              <w:tblW w:w="1369" w:type="dxa"/>
              <w:tblLayout w:type="fixed"/>
              <w:tblLook w:val="0000" w:firstRow="0" w:lastRow="0" w:firstColumn="0" w:lastColumn="0" w:noHBand="0" w:noVBand="0"/>
            </w:tblPr>
            <w:tblGrid>
              <w:gridCol w:w="1369"/>
            </w:tblGrid>
            <w:tr w:rsidR="00553963" w:rsidRPr="00835961" w14:paraId="7B119729" w14:textId="77777777" w:rsidTr="001E6EE8">
              <w:trPr>
                <w:trHeight w:val="161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185F6D" w14:textId="77777777" w:rsidR="00553963" w:rsidRPr="00835961" w:rsidRDefault="00553963" w:rsidP="001E6EE8">
                  <w:pPr>
                    <w:pStyle w:val="Defaul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835961">
                    <w:rPr>
                      <w:rFonts w:asciiTheme="minorHAnsi" w:hAnsiTheme="minorHAnsi" w:cstheme="minorHAnsi"/>
                      <w:sz w:val="28"/>
                      <w:szCs w:val="28"/>
                    </w:rPr>
                    <w:t>Состав набора</w:t>
                  </w:r>
                </w:p>
              </w:tc>
            </w:tr>
          </w:tbl>
          <w:p w14:paraId="6CE0F36E" w14:textId="77777777" w:rsidR="00553963" w:rsidRPr="00835961" w:rsidRDefault="00553963" w:rsidP="001E6EE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CE7C6C3" w14:textId="77777777" w:rsidR="00553963" w:rsidRPr="00835961" w:rsidRDefault="00553963" w:rsidP="001E6EE8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tbl>
            <w:tblPr>
              <w:tblW w:w="1178" w:type="dxa"/>
              <w:tblLayout w:type="fixed"/>
              <w:tblLook w:val="0000" w:firstRow="0" w:lastRow="0" w:firstColumn="0" w:lastColumn="0" w:noHBand="0" w:noVBand="0"/>
            </w:tblPr>
            <w:tblGrid>
              <w:gridCol w:w="1178"/>
            </w:tblGrid>
            <w:tr w:rsidR="00553963" w:rsidRPr="00835961" w14:paraId="2E6F8579" w14:textId="77777777" w:rsidTr="001E6EE8">
              <w:trPr>
                <w:trHeight w:val="161"/>
              </w:trPr>
              <w:tc>
                <w:tcPr>
                  <w:tcW w:w="11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C0EDCC" w14:textId="77777777" w:rsidR="00553963" w:rsidRPr="00835961" w:rsidRDefault="00553963" w:rsidP="001E6EE8">
                  <w:pPr>
                    <w:pStyle w:val="Defaul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835961">
                    <w:rPr>
                      <w:rFonts w:asciiTheme="minorHAnsi" w:hAnsiTheme="minorHAnsi" w:cstheme="minorHAnsi"/>
                      <w:sz w:val="28"/>
                      <w:szCs w:val="28"/>
                    </w:rPr>
                    <w:t>Ед. изм.</w:t>
                  </w:r>
                </w:p>
              </w:tc>
            </w:tr>
          </w:tbl>
          <w:p w14:paraId="07604F0C" w14:textId="77777777" w:rsidR="00553963" w:rsidRPr="00835961" w:rsidRDefault="00553963" w:rsidP="001E6EE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4C53BE8" w14:textId="77777777" w:rsidR="00553963" w:rsidRPr="00835961" w:rsidRDefault="00553963" w:rsidP="001E6EE8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tbl>
            <w:tblPr>
              <w:tblW w:w="1048" w:type="dxa"/>
              <w:tblLayout w:type="fixed"/>
              <w:tblLook w:val="0000" w:firstRow="0" w:lastRow="0" w:firstColumn="0" w:lastColumn="0" w:noHBand="0" w:noVBand="0"/>
            </w:tblPr>
            <w:tblGrid>
              <w:gridCol w:w="1048"/>
            </w:tblGrid>
            <w:tr w:rsidR="00553963" w:rsidRPr="00835961" w14:paraId="762381AA" w14:textId="77777777" w:rsidTr="001E6EE8">
              <w:trPr>
                <w:trHeight w:val="161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97DDC3" w14:textId="77777777" w:rsidR="00553963" w:rsidRPr="00835961" w:rsidRDefault="00553963" w:rsidP="001E6EE8">
                  <w:pPr>
                    <w:pStyle w:val="Default"/>
                    <w:rPr>
                      <w:rFonts w:asciiTheme="minorHAnsi" w:hAnsiTheme="minorHAnsi" w:cstheme="minorHAnsi"/>
                      <w:sz w:val="28"/>
                      <w:szCs w:val="28"/>
                      <w:lang w:val="en-US"/>
                    </w:rPr>
                  </w:pPr>
                  <w:r w:rsidRPr="00835961">
                    <w:rPr>
                      <w:rFonts w:asciiTheme="minorHAnsi" w:hAnsiTheme="minorHAnsi" w:cstheme="minorHAnsi"/>
                      <w:sz w:val="28"/>
                      <w:szCs w:val="28"/>
                    </w:rPr>
                    <w:t>Кол-в</w:t>
                  </w:r>
                  <w:r w:rsidRPr="00835961">
                    <w:rPr>
                      <w:rFonts w:asciiTheme="minorHAnsi" w:hAnsiTheme="minorHAnsi" w:cstheme="minorHAnsi"/>
                      <w:sz w:val="28"/>
                      <w:szCs w:val="28"/>
                      <w:lang w:val="en-US"/>
                    </w:rPr>
                    <w:t>o</w:t>
                  </w:r>
                </w:p>
              </w:tc>
            </w:tr>
          </w:tbl>
          <w:p w14:paraId="4B325277" w14:textId="77777777" w:rsidR="00553963" w:rsidRPr="00835961" w:rsidRDefault="00553963" w:rsidP="001E6EE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53963" w:rsidRPr="00835961" w14:paraId="723F37AA" w14:textId="77777777" w:rsidTr="001E6EE8">
        <w:trPr>
          <w:trHeight w:val="918"/>
        </w:trPr>
        <w:tc>
          <w:tcPr>
            <w:tcW w:w="851" w:type="dxa"/>
          </w:tcPr>
          <w:p w14:paraId="619A8074" w14:textId="77777777" w:rsidR="00553963" w:rsidRPr="0081038A" w:rsidRDefault="00553963" w:rsidP="001E6EE8">
            <w:pPr>
              <w:rPr>
                <w:sz w:val="28"/>
                <w:szCs w:val="28"/>
              </w:rPr>
            </w:pPr>
            <w:r w:rsidRPr="0081038A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tbl>
            <w:tblPr>
              <w:tblW w:w="3186" w:type="dxa"/>
              <w:tblLayout w:type="fixed"/>
              <w:tblLook w:val="0000" w:firstRow="0" w:lastRow="0" w:firstColumn="0" w:lastColumn="0" w:noHBand="0" w:noVBand="0"/>
            </w:tblPr>
            <w:tblGrid>
              <w:gridCol w:w="3186"/>
            </w:tblGrid>
            <w:tr w:rsidR="00553963" w:rsidRPr="0081038A" w14:paraId="24C41D99" w14:textId="77777777" w:rsidTr="001E6EE8">
              <w:trPr>
                <w:trHeight w:val="298"/>
              </w:trPr>
              <w:tc>
                <w:tcPr>
                  <w:tcW w:w="31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3EBC20" w14:textId="77777777" w:rsidR="00553963" w:rsidRPr="0081038A" w:rsidRDefault="00553963" w:rsidP="001E6EE8">
                  <w:pPr>
                    <w:rPr>
                      <w:rFonts w:eastAsia="Calibri"/>
                      <w:color w:val="000000"/>
                      <w:sz w:val="28"/>
                      <w:szCs w:val="28"/>
                    </w:rPr>
                  </w:pP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>Кассеты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>полиспецифические</w:t>
                  </w:r>
                  <w:proofErr w:type="spellEnd"/>
                  <w:proofErr w:type="gramStart"/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   (</w:t>
                  </w:r>
                  <w:proofErr w:type="gramEnd"/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  <w:lang w:val="en-US"/>
                    </w:rPr>
                    <w:t>Anti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>-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  <w:lang w:val="en-US"/>
                    </w:rPr>
                    <w:t>IgG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>; -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  <w:lang w:val="en-US"/>
                    </w:rPr>
                    <w:t>C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>3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  <w:lang w:val="en-US"/>
                    </w:rPr>
                    <w:t>D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; </w:t>
                  </w:r>
                  <w:proofErr w:type="spellStart"/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  <w:lang w:val="en-US"/>
                    </w:rPr>
                    <w:t>Polispecific</w:t>
                  </w:r>
                  <w:proofErr w:type="spellEnd"/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>)</w:t>
                  </w:r>
                </w:p>
              </w:tc>
            </w:tr>
          </w:tbl>
          <w:p w14:paraId="12B047BC" w14:textId="77777777" w:rsidR="00553963" w:rsidRPr="0081038A" w:rsidRDefault="00553963" w:rsidP="001E6EE8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tbl>
            <w:tblPr>
              <w:tblW w:w="1369" w:type="dxa"/>
              <w:tblLayout w:type="fixed"/>
              <w:tblLook w:val="0000" w:firstRow="0" w:lastRow="0" w:firstColumn="0" w:lastColumn="0" w:noHBand="0" w:noVBand="0"/>
            </w:tblPr>
            <w:tblGrid>
              <w:gridCol w:w="1369"/>
            </w:tblGrid>
            <w:tr w:rsidR="00553963" w:rsidRPr="0081038A" w14:paraId="524F725A" w14:textId="77777777" w:rsidTr="001E6EE8">
              <w:trPr>
                <w:trHeight w:val="300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BC9FE9" w14:textId="77777777" w:rsidR="00553963" w:rsidRPr="0081038A" w:rsidRDefault="00553963" w:rsidP="001E6EE8">
                  <w:pPr>
                    <w:rPr>
                      <w:rFonts w:eastAsia="Calibri"/>
                      <w:color w:val="000000"/>
                      <w:sz w:val="28"/>
                      <w:szCs w:val="28"/>
                    </w:rPr>
                  </w:pP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>4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  <w:lang w:val="en-US"/>
                    </w:rPr>
                    <w:t>00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 шт.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в 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</w:rPr>
                    <w:t>упаковке</w:t>
                  </w:r>
                </w:p>
              </w:tc>
            </w:tr>
          </w:tbl>
          <w:p w14:paraId="4CE2D630" w14:textId="77777777" w:rsidR="00553963" w:rsidRPr="0081038A" w:rsidRDefault="00553963" w:rsidP="001E6EE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tbl>
            <w:tblPr>
              <w:tblW w:w="1299" w:type="dxa"/>
              <w:tblLayout w:type="fixed"/>
              <w:tblLook w:val="0000" w:firstRow="0" w:lastRow="0" w:firstColumn="0" w:lastColumn="0" w:noHBand="0" w:noVBand="0"/>
            </w:tblPr>
            <w:tblGrid>
              <w:gridCol w:w="1299"/>
            </w:tblGrid>
            <w:tr w:rsidR="00553963" w:rsidRPr="0081038A" w14:paraId="6CB767D7" w14:textId="77777777" w:rsidTr="001E6EE8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3FD411" w14:textId="77777777" w:rsidR="00553963" w:rsidRPr="0081038A" w:rsidRDefault="00553963" w:rsidP="001E6EE8">
                  <w:pPr>
                    <w:rPr>
                      <w:rFonts w:eastAsia="Calibri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14:paraId="531790E0" w14:textId="77777777" w:rsidR="00553963" w:rsidRPr="0081038A" w:rsidRDefault="00553963" w:rsidP="001E6EE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A1DBF43" w14:textId="77777777" w:rsidR="00553963" w:rsidRPr="0081038A" w:rsidRDefault="00553963" w:rsidP="001E6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53963" w:rsidRPr="00835961" w14:paraId="1F5FC128" w14:textId="77777777" w:rsidTr="001E6EE8">
        <w:trPr>
          <w:trHeight w:val="918"/>
        </w:trPr>
        <w:tc>
          <w:tcPr>
            <w:tcW w:w="851" w:type="dxa"/>
          </w:tcPr>
          <w:p w14:paraId="7E477C26" w14:textId="77777777" w:rsidR="00553963" w:rsidRPr="0081038A" w:rsidRDefault="00553963" w:rsidP="001E6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1772C6B4" w14:textId="77777777" w:rsidR="00553963" w:rsidRPr="0081038A" w:rsidRDefault="00553963" w:rsidP="001E6EE8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Кассеты для определения резус-фактора и группы крови прямой и обратной реакцией</w:t>
            </w:r>
          </w:p>
        </w:tc>
        <w:tc>
          <w:tcPr>
            <w:tcW w:w="2976" w:type="dxa"/>
          </w:tcPr>
          <w:tbl>
            <w:tblPr>
              <w:tblW w:w="1369" w:type="dxa"/>
              <w:tblLayout w:type="fixed"/>
              <w:tblLook w:val="0000" w:firstRow="0" w:lastRow="0" w:firstColumn="0" w:lastColumn="0" w:noHBand="0" w:noVBand="0"/>
            </w:tblPr>
            <w:tblGrid>
              <w:gridCol w:w="1369"/>
            </w:tblGrid>
            <w:tr w:rsidR="00553963" w:rsidRPr="0081038A" w14:paraId="3A9C11A2" w14:textId="77777777" w:rsidTr="001E6EE8">
              <w:trPr>
                <w:trHeight w:val="300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3D9579" w14:textId="77777777" w:rsidR="00553963" w:rsidRPr="0081038A" w:rsidRDefault="00553963" w:rsidP="001E6EE8">
                  <w:pPr>
                    <w:rPr>
                      <w:rFonts w:eastAsia="Calibri"/>
                      <w:color w:val="000000"/>
                      <w:sz w:val="28"/>
                      <w:szCs w:val="28"/>
                    </w:rPr>
                  </w:pP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>4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  <w:lang w:val="en-US"/>
                    </w:rPr>
                    <w:t>00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 шт.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81038A"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в 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</w:rPr>
                    <w:t>упаковке</w:t>
                  </w:r>
                </w:p>
              </w:tc>
            </w:tr>
          </w:tbl>
          <w:p w14:paraId="105D430E" w14:textId="77777777" w:rsidR="00553963" w:rsidRPr="0081038A" w:rsidRDefault="00553963" w:rsidP="001E6EE8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tbl>
            <w:tblPr>
              <w:tblW w:w="1299" w:type="dxa"/>
              <w:tblLayout w:type="fixed"/>
              <w:tblLook w:val="0000" w:firstRow="0" w:lastRow="0" w:firstColumn="0" w:lastColumn="0" w:noHBand="0" w:noVBand="0"/>
            </w:tblPr>
            <w:tblGrid>
              <w:gridCol w:w="1299"/>
            </w:tblGrid>
            <w:tr w:rsidR="00553963" w:rsidRPr="0081038A" w14:paraId="52727D5F" w14:textId="77777777" w:rsidTr="001E6EE8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E22356" w14:textId="77777777" w:rsidR="00553963" w:rsidRPr="0081038A" w:rsidRDefault="00553963" w:rsidP="001E6EE8">
                  <w:pPr>
                    <w:rPr>
                      <w:rFonts w:eastAsia="Calibri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14:paraId="0D408B45" w14:textId="77777777" w:rsidR="00553963" w:rsidRPr="0081038A" w:rsidRDefault="00553963" w:rsidP="001E6EE8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02B7CCF" w14:textId="77777777" w:rsidR="00553963" w:rsidRPr="0081038A" w:rsidRDefault="00553963" w:rsidP="001E6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3781D89A" w14:textId="77777777" w:rsidR="00553963" w:rsidRDefault="00553963" w:rsidP="00553963">
      <w:pPr>
        <w:pStyle w:val="a4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0B5F4F3C" w14:textId="77777777" w:rsidR="00553963" w:rsidRPr="003200AF" w:rsidRDefault="00553963" w:rsidP="00553963">
      <w:pPr>
        <w:ind w:left="-567"/>
        <w:contextualSpacing/>
        <w:jc w:val="both"/>
        <w:rPr>
          <w:rFonts w:eastAsiaTheme="minorHAnsi"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</w:t>
      </w:r>
      <w:r>
        <w:rPr>
          <w:rFonts w:eastAsiaTheme="minorHAnsi"/>
          <w:sz w:val="28"/>
          <w:szCs w:val="28"/>
        </w:rPr>
        <w:t>1</w:t>
      </w:r>
      <w:r w:rsidRPr="003200AF">
        <w:rPr>
          <w:rFonts w:eastAsiaTheme="minorHAnsi"/>
          <w:sz w:val="28"/>
          <w:szCs w:val="28"/>
        </w:rPr>
        <w:t>. Реагенты должны сохранять свою активность в течение всего срока годности набора.</w:t>
      </w:r>
    </w:p>
    <w:p w14:paraId="626F689E" w14:textId="77777777" w:rsidR="00553963" w:rsidRPr="003200AF" w:rsidRDefault="00553963" w:rsidP="00553963">
      <w:pPr>
        <w:ind w:left="-567"/>
        <w:contextualSpacing/>
        <w:jc w:val="both"/>
        <w:rPr>
          <w:rFonts w:eastAsiaTheme="minorHAnsi"/>
          <w:b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</w:t>
      </w:r>
      <w:proofErr w:type="gramStart"/>
      <w:r>
        <w:rPr>
          <w:rFonts w:eastAsiaTheme="minorHAnsi"/>
          <w:sz w:val="28"/>
          <w:szCs w:val="28"/>
        </w:rPr>
        <w:t>2</w:t>
      </w:r>
      <w:r w:rsidRPr="003200AF">
        <w:rPr>
          <w:rFonts w:eastAsiaTheme="minorHAnsi"/>
          <w:sz w:val="28"/>
          <w:szCs w:val="28"/>
        </w:rPr>
        <w:t>.Реагенты</w:t>
      </w:r>
      <w:proofErr w:type="gramEnd"/>
      <w:r w:rsidRPr="003200AF">
        <w:rPr>
          <w:rFonts w:eastAsiaTheme="minorHAnsi"/>
          <w:sz w:val="28"/>
          <w:szCs w:val="28"/>
        </w:rPr>
        <w:t xml:space="preserve"> должны обеспечивать определение всех параметров, заявляемых производителем</w:t>
      </w:r>
      <w:r>
        <w:rPr>
          <w:rFonts w:eastAsiaTheme="minorHAnsi"/>
          <w:sz w:val="28"/>
          <w:szCs w:val="28"/>
        </w:rPr>
        <w:t xml:space="preserve"> на данном оборудовании (</w:t>
      </w:r>
      <w:r w:rsidRPr="00835961">
        <w:rPr>
          <w:rFonts w:asciiTheme="minorHAnsi" w:hAnsiTheme="minorHAnsi" w:cstheme="minorHAnsi"/>
          <w:sz w:val="28"/>
          <w:szCs w:val="28"/>
          <w:lang w:val="en-US"/>
        </w:rPr>
        <w:t>Orto</w:t>
      </w:r>
      <w:r w:rsidRPr="00835961">
        <w:rPr>
          <w:rFonts w:asciiTheme="minorHAnsi" w:hAnsiTheme="minorHAnsi" w:cstheme="minorHAnsi"/>
          <w:sz w:val="28"/>
          <w:szCs w:val="28"/>
        </w:rPr>
        <w:t xml:space="preserve"> </w:t>
      </w:r>
      <w:r w:rsidRPr="00835961">
        <w:rPr>
          <w:rFonts w:asciiTheme="minorHAnsi" w:hAnsiTheme="minorHAnsi" w:cstheme="minorHAnsi"/>
          <w:sz w:val="28"/>
          <w:szCs w:val="28"/>
          <w:lang w:val="en-US"/>
        </w:rPr>
        <w:t>Workstation</w:t>
      </w:r>
      <w:r>
        <w:rPr>
          <w:rFonts w:asciiTheme="minorHAnsi" w:hAnsiTheme="minorHAnsi" w:cstheme="minorHAnsi"/>
          <w:sz w:val="28"/>
          <w:szCs w:val="28"/>
        </w:rPr>
        <w:t>)</w:t>
      </w:r>
      <w:r w:rsidRPr="003200AF">
        <w:rPr>
          <w:rFonts w:eastAsiaTheme="minorHAnsi"/>
          <w:sz w:val="28"/>
          <w:szCs w:val="28"/>
        </w:rPr>
        <w:t>.</w:t>
      </w:r>
    </w:p>
    <w:p w14:paraId="670D5B99" w14:textId="77777777" w:rsidR="00553963" w:rsidRPr="003200AF" w:rsidRDefault="00553963" w:rsidP="00553963">
      <w:pPr>
        <w:pStyle w:val="2"/>
        <w:ind w:left="-567"/>
        <w:contextualSpacing/>
        <w:jc w:val="both"/>
        <w:rPr>
          <w:rFonts w:ascii="Times New Roman" w:hAnsi="Times New Roman"/>
          <w:sz w:val="28"/>
          <w:szCs w:val="28"/>
        </w:rPr>
      </w:pPr>
      <w:r w:rsidRPr="003200AF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3</w:t>
      </w:r>
      <w:r w:rsidRPr="003200AF">
        <w:rPr>
          <w:rFonts w:ascii="Times New Roman" w:hAnsi="Times New Roman"/>
          <w:sz w:val="28"/>
          <w:szCs w:val="28"/>
        </w:rPr>
        <w:t>. Качество товара должно подтверждаться соответствующими документами (регистрационные удостоверения МЗ РБ, сертификаты качества).</w:t>
      </w:r>
    </w:p>
    <w:p w14:paraId="067FF37F" w14:textId="77777777" w:rsidR="00553963" w:rsidRPr="003200AF" w:rsidRDefault="00553963" w:rsidP="00553963">
      <w:pPr>
        <w:ind w:left="-567"/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>3.</w:t>
      </w:r>
      <w:proofErr w:type="gramStart"/>
      <w:r w:rsidRPr="003200AF">
        <w:rPr>
          <w:sz w:val="28"/>
          <w:szCs w:val="28"/>
        </w:rPr>
        <w:t>1.Требования</w:t>
      </w:r>
      <w:proofErr w:type="gramEnd"/>
      <w:r w:rsidRPr="003200AF">
        <w:rPr>
          <w:sz w:val="28"/>
          <w:szCs w:val="28"/>
        </w:rPr>
        <w:t>, предъявляемые к гарантийному сроку годности (стерильности) товара:</w:t>
      </w:r>
      <w:r>
        <w:rPr>
          <w:sz w:val="28"/>
          <w:szCs w:val="28"/>
        </w:rPr>
        <w:t xml:space="preserve">  </w:t>
      </w:r>
    </w:p>
    <w:p w14:paraId="75AD0CBA" w14:textId="77777777" w:rsidR="002E33B8" w:rsidRPr="00272D8C" w:rsidRDefault="00553963" w:rsidP="00272D8C">
      <w:pPr>
        <w:ind w:left="-567"/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3.2.  Срок годности (стерильности) товара с момента поставки - не менее </w:t>
      </w:r>
      <w:r>
        <w:rPr>
          <w:sz w:val="28"/>
          <w:szCs w:val="28"/>
        </w:rPr>
        <w:t>6</w:t>
      </w:r>
      <w:r w:rsidRPr="003200AF">
        <w:rPr>
          <w:sz w:val="28"/>
          <w:szCs w:val="28"/>
        </w:rPr>
        <w:t>0% от срока годности, установленного производителем.</w:t>
      </w:r>
    </w:p>
    <w:p w14:paraId="0ACE2140" w14:textId="77777777" w:rsidR="00746DC8" w:rsidRDefault="00746DC8" w:rsidP="00F51BD4">
      <w:pPr>
        <w:rPr>
          <w:b/>
          <w:sz w:val="28"/>
          <w:szCs w:val="28"/>
        </w:rPr>
      </w:pPr>
    </w:p>
    <w:p w14:paraId="20DE5A76" w14:textId="4618CF78" w:rsidR="0038770F" w:rsidRDefault="0038770F" w:rsidP="0038770F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</w:p>
    <w:p w14:paraId="0D411BEA" w14:textId="77777777" w:rsidR="0038770F" w:rsidRDefault="0038770F" w:rsidP="0038770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15D89895" w14:textId="77777777" w:rsidR="0038770F" w:rsidRPr="003200AF" w:rsidRDefault="0038770F" w:rsidP="0038770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316244ED" w14:textId="77777777" w:rsidR="0038770F" w:rsidRPr="003200AF" w:rsidRDefault="0038770F" w:rsidP="0038770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21FB05CD" w14:textId="77777777" w:rsidR="00D63C27" w:rsidRDefault="00D63C27" w:rsidP="00D63C27">
      <w:pPr>
        <w:autoSpaceDE w:val="0"/>
        <w:autoSpaceDN w:val="0"/>
        <w:adjustRightInd w:val="0"/>
        <w:rPr>
          <w:sz w:val="28"/>
          <w:szCs w:val="28"/>
        </w:rPr>
      </w:pPr>
      <w:r w:rsidRPr="00536169">
        <w:rPr>
          <w:sz w:val="28"/>
          <w:szCs w:val="28"/>
        </w:rPr>
        <w:t xml:space="preserve">1.Состав: </w:t>
      </w:r>
      <w:r>
        <w:rPr>
          <w:sz w:val="28"/>
          <w:szCs w:val="28"/>
        </w:rPr>
        <w:t>реагенты для автоматического гематологического анализатора</w:t>
      </w:r>
    </w:p>
    <w:p w14:paraId="361A4AD0" w14:textId="77777777" w:rsidR="00D63C27" w:rsidRDefault="00D63C27" w:rsidP="00D63C27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ВС-5150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817"/>
        <w:gridCol w:w="4253"/>
        <w:gridCol w:w="2126"/>
        <w:gridCol w:w="2410"/>
      </w:tblGrid>
      <w:tr w:rsidR="00D63C27" w:rsidRPr="00FD6230" w14:paraId="2A792FAA" w14:textId="77777777" w:rsidTr="001E6EE8">
        <w:trPr>
          <w:trHeight w:val="7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D007" w14:textId="77777777" w:rsidR="00D63C27" w:rsidRPr="00055161" w:rsidRDefault="00D63C27" w:rsidP="001E6EE8">
            <w:pPr>
              <w:jc w:val="center"/>
              <w:rPr>
                <w:b/>
                <w:bCs/>
                <w:sz w:val="28"/>
                <w:szCs w:val="28"/>
              </w:rPr>
            </w:pPr>
            <w:r w:rsidRPr="00055161">
              <w:rPr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9D5471" w14:textId="77777777" w:rsidR="00D63C27" w:rsidRPr="00055161" w:rsidRDefault="00D63C27" w:rsidP="001E6EE8">
            <w:pPr>
              <w:jc w:val="center"/>
              <w:rPr>
                <w:b/>
                <w:bCs/>
                <w:sz w:val="28"/>
                <w:szCs w:val="28"/>
              </w:rPr>
            </w:pPr>
            <w:r w:rsidRPr="00055161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39DB" w14:textId="77777777" w:rsidR="00D63C27" w:rsidRPr="00055161" w:rsidRDefault="00D63C27" w:rsidP="001E6EE8">
            <w:pPr>
              <w:jc w:val="center"/>
              <w:rPr>
                <w:b/>
                <w:bCs/>
                <w:sz w:val="28"/>
                <w:szCs w:val="28"/>
              </w:rPr>
            </w:pPr>
            <w:r w:rsidRPr="00055161">
              <w:rPr>
                <w:b/>
                <w:bCs/>
                <w:sz w:val="28"/>
                <w:szCs w:val="28"/>
              </w:rPr>
              <w:t>Ед. изм.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795A" w14:textId="77777777" w:rsidR="00D63C27" w:rsidRPr="00055161" w:rsidRDefault="00D63C27" w:rsidP="001E6EE8">
            <w:pPr>
              <w:jc w:val="center"/>
              <w:rPr>
                <w:b/>
                <w:bCs/>
                <w:sz w:val="28"/>
                <w:szCs w:val="28"/>
              </w:rPr>
            </w:pPr>
            <w:r w:rsidRPr="00055161">
              <w:rPr>
                <w:b/>
                <w:bCs/>
                <w:sz w:val="28"/>
                <w:szCs w:val="28"/>
              </w:rPr>
              <w:t>Кол - во</w:t>
            </w:r>
          </w:p>
        </w:tc>
      </w:tr>
      <w:tr w:rsidR="00D63C27" w:rsidRPr="00FD6230" w14:paraId="2EA445A4" w14:textId="77777777" w:rsidTr="001E6EE8">
        <w:trPr>
          <w:trHeight w:val="106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26488E" w14:textId="77777777" w:rsidR="00D63C27" w:rsidRPr="00055161" w:rsidRDefault="00D63C27" w:rsidP="001E6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BA211E" w14:textId="77777777" w:rsidR="00D63C27" w:rsidRPr="00055161" w:rsidRDefault="00D63C27" w:rsidP="001E6EE8">
            <w:pPr>
              <w:jc w:val="both"/>
              <w:rPr>
                <w:sz w:val="28"/>
                <w:szCs w:val="28"/>
              </w:rPr>
            </w:pPr>
            <w:r w:rsidRPr="00055161">
              <w:rPr>
                <w:sz w:val="28"/>
                <w:szCs w:val="28"/>
              </w:rPr>
              <w:t xml:space="preserve">Контроль BC-5D </w:t>
            </w:r>
            <w:proofErr w:type="spellStart"/>
            <w:r w:rsidRPr="00055161">
              <w:rPr>
                <w:sz w:val="28"/>
                <w:szCs w:val="28"/>
              </w:rPr>
              <w:t>Hematology</w:t>
            </w:r>
            <w:proofErr w:type="spellEnd"/>
            <w:r w:rsidRPr="00055161">
              <w:rPr>
                <w:sz w:val="28"/>
                <w:szCs w:val="28"/>
              </w:rPr>
              <w:t xml:space="preserve"> Control, 6 </w:t>
            </w:r>
            <w:proofErr w:type="spellStart"/>
            <w:r w:rsidRPr="00055161">
              <w:rPr>
                <w:sz w:val="28"/>
                <w:szCs w:val="28"/>
              </w:rPr>
              <w:t>фл</w:t>
            </w:r>
            <w:proofErr w:type="spellEnd"/>
            <w:r w:rsidRPr="00055161">
              <w:rPr>
                <w:sz w:val="28"/>
                <w:szCs w:val="28"/>
              </w:rPr>
              <w:t xml:space="preserve"> по 3 мл,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31D9" w14:textId="77777777" w:rsidR="00D63C27" w:rsidRPr="00055161" w:rsidRDefault="00D63C27" w:rsidP="001E6EE8">
            <w:pPr>
              <w:jc w:val="center"/>
              <w:rPr>
                <w:sz w:val="28"/>
                <w:szCs w:val="28"/>
              </w:rPr>
            </w:pPr>
            <w:proofErr w:type="spellStart"/>
            <w:r w:rsidRPr="00055161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2348" w14:textId="77777777" w:rsidR="00D63C27" w:rsidRPr="00055161" w:rsidRDefault="00D63C27" w:rsidP="001E6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55161">
              <w:rPr>
                <w:sz w:val="28"/>
                <w:szCs w:val="28"/>
              </w:rPr>
              <w:t>,00</w:t>
            </w:r>
          </w:p>
        </w:tc>
      </w:tr>
    </w:tbl>
    <w:p w14:paraId="6F107F2A" w14:textId="77777777" w:rsidR="00D63C27" w:rsidRDefault="00D63C27" w:rsidP="00D63C27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66EB5F3F" w14:textId="77777777" w:rsidR="00D63C27" w:rsidRPr="003200AF" w:rsidRDefault="00D63C27" w:rsidP="00D63C27">
      <w:pPr>
        <w:pStyle w:val="1"/>
        <w:rPr>
          <w:bCs/>
        </w:rPr>
      </w:pPr>
      <w:r w:rsidRPr="003200AF">
        <w:rPr>
          <w:rFonts w:eastAsia="SimSun"/>
        </w:rPr>
        <w:t xml:space="preserve">2.1. Предлагаемые контрольные материалы должны быть </w:t>
      </w:r>
      <w:r w:rsidRPr="003200AF">
        <w:t xml:space="preserve">предназначены для работы на </w:t>
      </w:r>
      <w:proofErr w:type="gramStart"/>
      <w:r w:rsidRPr="003200AF">
        <w:t>гематологическом  анализаторе</w:t>
      </w:r>
      <w:proofErr w:type="gramEnd"/>
      <w:r w:rsidRPr="003200AF">
        <w:t xml:space="preserve"> </w:t>
      </w:r>
      <w:r>
        <w:t>ВС-5150</w:t>
      </w:r>
      <w:r w:rsidRPr="003200AF">
        <w:t xml:space="preserve"> </w:t>
      </w:r>
      <w:r w:rsidRPr="003200AF">
        <w:rPr>
          <w:bCs/>
        </w:rPr>
        <w:t>и подтверждаться  документами в соответствии  с руководством (инструкцией) пользователя, либо иными документами</w:t>
      </w:r>
      <w:r>
        <w:rPr>
          <w:bCs/>
        </w:rPr>
        <w:t>,</w:t>
      </w:r>
      <w:r w:rsidRPr="003200AF">
        <w:rPr>
          <w:bCs/>
        </w:rPr>
        <w:t xml:space="preserve"> официально рекомендованными производителем оборудования, где описано, какие реагенты должны использоваться в данном анализаторе.  </w:t>
      </w:r>
    </w:p>
    <w:p w14:paraId="6EB1F0CA" w14:textId="77777777" w:rsidR="00D63C27" w:rsidRPr="003200AF" w:rsidRDefault="00D63C27" w:rsidP="00D63C27">
      <w:pPr>
        <w:pStyle w:val="1"/>
      </w:pPr>
      <w:r w:rsidRPr="003200AF">
        <w:rPr>
          <w:bCs/>
        </w:rPr>
        <w:t xml:space="preserve">2.2. </w:t>
      </w:r>
      <w:r w:rsidRPr="003200AF">
        <w:rPr>
          <w:rFonts w:eastAsia="SimSun"/>
        </w:rPr>
        <w:t>Предлагаемые контрольные материалы должны быть оригинального производства</w:t>
      </w:r>
      <w:r>
        <w:rPr>
          <w:rFonts w:eastAsia="SimSun"/>
        </w:rPr>
        <w:t>.</w:t>
      </w:r>
      <w:r w:rsidRPr="003200AF">
        <w:rPr>
          <w:rFonts w:eastAsia="SimSun"/>
        </w:rPr>
        <w:t xml:space="preserve"> </w:t>
      </w:r>
    </w:p>
    <w:p w14:paraId="3B6F6DB8" w14:textId="77777777" w:rsidR="00D63C27" w:rsidRPr="003200AF" w:rsidRDefault="00D63C27" w:rsidP="00D63C27">
      <w:pPr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 xml:space="preserve">2.4. Весь товар, при поставке,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предусмотренные законодательством Республики Беларусь. </w:t>
      </w:r>
    </w:p>
    <w:p w14:paraId="3CD0FAE5" w14:textId="77777777" w:rsidR="00D63C27" w:rsidRPr="003200AF" w:rsidRDefault="00D63C27" w:rsidP="00D63C27">
      <w:pPr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2.5. Вся сопроводительная информация о поставляемом товаре должна быть на русском языке.</w:t>
      </w:r>
    </w:p>
    <w:p w14:paraId="3835EEDF" w14:textId="77777777" w:rsidR="00D63C27" w:rsidRPr="006E4FA7" w:rsidRDefault="00D63C27" w:rsidP="00D63C27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6E4FA7">
        <w:rPr>
          <w:rFonts w:ascii="Times New Roman" w:eastAsia="Times New Roman" w:hAnsi="Times New Roman"/>
          <w:sz w:val="28"/>
          <w:szCs w:val="28"/>
        </w:rPr>
        <w:t>3.Требования качества и срока годности товара, условиям поставки и оплаты:</w:t>
      </w:r>
    </w:p>
    <w:p w14:paraId="0819A606" w14:textId="77777777" w:rsidR="00D63C27" w:rsidRPr="003200AF" w:rsidRDefault="00D63C27" w:rsidP="00D63C27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3200AF">
        <w:rPr>
          <w:rFonts w:ascii="Times New Roman" w:eastAsia="Times New Roman" w:hAnsi="Times New Roman"/>
          <w:sz w:val="28"/>
          <w:szCs w:val="28"/>
        </w:rPr>
        <w:t>3.</w:t>
      </w:r>
      <w:proofErr w:type="gramStart"/>
      <w:r w:rsidRPr="003200AF">
        <w:rPr>
          <w:rFonts w:ascii="Times New Roman" w:eastAsia="Times New Roman" w:hAnsi="Times New Roman"/>
          <w:sz w:val="28"/>
          <w:szCs w:val="28"/>
        </w:rPr>
        <w:t>1.Поставка</w:t>
      </w:r>
      <w:proofErr w:type="gramEnd"/>
      <w:r w:rsidRPr="003200AF">
        <w:rPr>
          <w:rFonts w:ascii="Times New Roman" w:eastAsia="Times New Roman" w:hAnsi="Times New Roman"/>
          <w:sz w:val="28"/>
          <w:szCs w:val="28"/>
        </w:rPr>
        <w:t xml:space="preserve"> реагентов должна осуществляться в соответствии со сроками годности.</w:t>
      </w:r>
    </w:p>
    <w:p w14:paraId="5B02F2D2" w14:textId="77777777" w:rsidR="00C93455" w:rsidRPr="00272D8C" w:rsidRDefault="00D63C27" w:rsidP="00272D8C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3200AF">
        <w:rPr>
          <w:rFonts w:ascii="Times New Roman" w:eastAsia="Times New Roman" w:hAnsi="Times New Roman"/>
          <w:sz w:val="28"/>
          <w:szCs w:val="28"/>
        </w:rPr>
        <w:t>3.</w:t>
      </w:r>
      <w:proofErr w:type="gramStart"/>
      <w:r w:rsidRPr="003200AF">
        <w:rPr>
          <w:rFonts w:ascii="Times New Roman" w:eastAsia="Times New Roman" w:hAnsi="Times New Roman"/>
          <w:sz w:val="28"/>
          <w:szCs w:val="28"/>
        </w:rPr>
        <w:t>2.Срок</w:t>
      </w:r>
      <w:proofErr w:type="gramEnd"/>
      <w:r w:rsidRPr="003200AF">
        <w:rPr>
          <w:rFonts w:ascii="Times New Roman" w:eastAsia="Times New Roman" w:hAnsi="Times New Roman"/>
          <w:sz w:val="28"/>
          <w:szCs w:val="28"/>
        </w:rPr>
        <w:t xml:space="preserve"> годности реагентов, должен быть не менее 60% от общего срока годности</w:t>
      </w:r>
      <w:r w:rsidR="00272D8C">
        <w:rPr>
          <w:rFonts w:ascii="Times New Roman" w:eastAsia="Times New Roman" w:hAnsi="Times New Roman"/>
          <w:sz w:val="28"/>
          <w:szCs w:val="28"/>
        </w:rPr>
        <w:t>, установленного производителем</w:t>
      </w:r>
    </w:p>
    <w:p w14:paraId="1B2A3670" w14:textId="00FDD231" w:rsidR="004274A8" w:rsidRDefault="004274A8" w:rsidP="004274A8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</w:t>
      </w:r>
    </w:p>
    <w:p w14:paraId="3D77197D" w14:textId="77777777" w:rsidR="004274A8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1D19B019" w14:textId="77777777" w:rsidR="004274A8" w:rsidRPr="003200AF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7D8560D5" w14:textId="77777777" w:rsidR="004274A8" w:rsidRPr="003200AF" w:rsidRDefault="004274A8" w:rsidP="004274A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0E0BC9A" w14:textId="77777777" w:rsidR="00D63C27" w:rsidRDefault="00D63C27" w:rsidP="00D63C27">
      <w:pPr>
        <w:autoSpaceDE w:val="0"/>
        <w:autoSpaceDN w:val="0"/>
        <w:adjustRightInd w:val="0"/>
        <w:rPr>
          <w:sz w:val="28"/>
          <w:szCs w:val="28"/>
        </w:rPr>
      </w:pPr>
      <w:r w:rsidRPr="00536169">
        <w:rPr>
          <w:sz w:val="28"/>
          <w:szCs w:val="28"/>
        </w:rPr>
        <w:t xml:space="preserve">1.Состав: </w:t>
      </w:r>
      <w:r>
        <w:rPr>
          <w:sz w:val="28"/>
          <w:szCs w:val="28"/>
        </w:rPr>
        <w:t>реагенты для автоматического гематологического анализатора</w:t>
      </w:r>
    </w:p>
    <w:p w14:paraId="48AFFEBE" w14:textId="77777777" w:rsidR="00D63C27" w:rsidRDefault="00D63C27" w:rsidP="00D63C27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ВС-5150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817"/>
        <w:gridCol w:w="4253"/>
        <w:gridCol w:w="2126"/>
        <w:gridCol w:w="2410"/>
      </w:tblGrid>
      <w:tr w:rsidR="00D63C27" w:rsidRPr="00FD6230" w14:paraId="00650CD7" w14:textId="77777777" w:rsidTr="001E6EE8">
        <w:trPr>
          <w:trHeight w:val="7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8B9A" w14:textId="77777777" w:rsidR="00D63C27" w:rsidRPr="00055161" w:rsidRDefault="00D63C27" w:rsidP="001E6EE8">
            <w:pPr>
              <w:jc w:val="center"/>
              <w:rPr>
                <w:b/>
                <w:bCs/>
                <w:sz w:val="28"/>
                <w:szCs w:val="28"/>
              </w:rPr>
            </w:pPr>
            <w:r w:rsidRPr="00055161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146A50" w14:textId="77777777" w:rsidR="00D63C27" w:rsidRPr="00055161" w:rsidRDefault="00D63C27" w:rsidP="001E6EE8">
            <w:pPr>
              <w:jc w:val="center"/>
              <w:rPr>
                <w:b/>
                <w:bCs/>
                <w:sz w:val="28"/>
                <w:szCs w:val="28"/>
              </w:rPr>
            </w:pPr>
            <w:r w:rsidRPr="00055161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50F5" w14:textId="77777777" w:rsidR="00D63C27" w:rsidRPr="00055161" w:rsidRDefault="00D63C27" w:rsidP="001E6EE8">
            <w:pPr>
              <w:jc w:val="center"/>
              <w:rPr>
                <w:b/>
                <w:bCs/>
                <w:sz w:val="28"/>
                <w:szCs w:val="28"/>
              </w:rPr>
            </w:pPr>
            <w:r w:rsidRPr="00055161">
              <w:rPr>
                <w:b/>
                <w:bCs/>
                <w:sz w:val="28"/>
                <w:szCs w:val="28"/>
              </w:rPr>
              <w:t>Ед. изм.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B54C" w14:textId="77777777" w:rsidR="00D63C27" w:rsidRPr="00055161" w:rsidRDefault="00D63C27" w:rsidP="001E6EE8">
            <w:pPr>
              <w:jc w:val="center"/>
              <w:rPr>
                <w:b/>
                <w:bCs/>
                <w:sz w:val="28"/>
                <w:szCs w:val="28"/>
              </w:rPr>
            </w:pPr>
            <w:r w:rsidRPr="00055161">
              <w:rPr>
                <w:b/>
                <w:bCs/>
                <w:sz w:val="28"/>
                <w:szCs w:val="28"/>
              </w:rPr>
              <w:t>Кол - во</w:t>
            </w:r>
          </w:p>
        </w:tc>
      </w:tr>
      <w:tr w:rsidR="00D63C27" w:rsidRPr="00FD6230" w14:paraId="0C639DFB" w14:textId="77777777" w:rsidTr="001E6EE8">
        <w:trPr>
          <w:trHeight w:val="106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AA3A9E" w14:textId="77777777" w:rsidR="00D63C27" w:rsidRPr="00055161" w:rsidRDefault="00D63C27" w:rsidP="001E6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97A72E" w14:textId="77777777" w:rsidR="00D63C27" w:rsidRPr="00055161" w:rsidRDefault="00D63C27" w:rsidP="001E6EE8">
            <w:pPr>
              <w:jc w:val="both"/>
              <w:rPr>
                <w:sz w:val="28"/>
                <w:szCs w:val="28"/>
              </w:rPr>
            </w:pPr>
            <w:r w:rsidRPr="00055161">
              <w:rPr>
                <w:sz w:val="28"/>
                <w:szCs w:val="28"/>
              </w:rPr>
              <w:t xml:space="preserve">Контроль BC-5D </w:t>
            </w:r>
            <w:proofErr w:type="spellStart"/>
            <w:r w:rsidRPr="00055161">
              <w:rPr>
                <w:sz w:val="28"/>
                <w:szCs w:val="28"/>
              </w:rPr>
              <w:t>Hematology</w:t>
            </w:r>
            <w:proofErr w:type="spellEnd"/>
            <w:r w:rsidRPr="00055161">
              <w:rPr>
                <w:sz w:val="28"/>
                <w:szCs w:val="28"/>
              </w:rPr>
              <w:t xml:space="preserve"> Control, 6 </w:t>
            </w:r>
            <w:proofErr w:type="spellStart"/>
            <w:r w:rsidRPr="00055161">
              <w:rPr>
                <w:sz w:val="28"/>
                <w:szCs w:val="28"/>
              </w:rPr>
              <w:t>фл</w:t>
            </w:r>
            <w:proofErr w:type="spellEnd"/>
            <w:r w:rsidRPr="00055161">
              <w:rPr>
                <w:sz w:val="28"/>
                <w:szCs w:val="28"/>
              </w:rPr>
              <w:t xml:space="preserve"> по 3 мл,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412A" w14:textId="77777777" w:rsidR="00D63C27" w:rsidRPr="00055161" w:rsidRDefault="00D63C27" w:rsidP="001E6EE8">
            <w:pPr>
              <w:jc w:val="center"/>
              <w:rPr>
                <w:sz w:val="28"/>
                <w:szCs w:val="28"/>
              </w:rPr>
            </w:pPr>
            <w:proofErr w:type="spellStart"/>
            <w:r w:rsidRPr="00055161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BD9A" w14:textId="77777777" w:rsidR="00D63C27" w:rsidRPr="00055161" w:rsidRDefault="00425D0C" w:rsidP="001E6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63C27" w:rsidRPr="00055161">
              <w:rPr>
                <w:sz w:val="28"/>
                <w:szCs w:val="28"/>
              </w:rPr>
              <w:t>,00</w:t>
            </w:r>
          </w:p>
        </w:tc>
      </w:tr>
    </w:tbl>
    <w:p w14:paraId="64B06246" w14:textId="77777777" w:rsidR="00D63C27" w:rsidRDefault="00D63C27" w:rsidP="00D63C27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5DB70B31" w14:textId="77777777" w:rsidR="00D63C27" w:rsidRPr="003200AF" w:rsidRDefault="00D63C27" w:rsidP="00D63C27">
      <w:pPr>
        <w:pStyle w:val="1"/>
        <w:rPr>
          <w:bCs/>
        </w:rPr>
      </w:pPr>
      <w:r w:rsidRPr="003200AF">
        <w:rPr>
          <w:rFonts w:eastAsia="SimSun"/>
        </w:rPr>
        <w:t xml:space="preserve">2.1. Предлагаемые контрольные материалы должны быть </w:t>
      </w:r>
      <w:r w:rsidRPr="003200AF">
        <w:t xml:space="preserve">предназначены для работы на </w:t>
      </w:r>
      <w:proofErr w:type="gramStart"/>
      <w:r w:rsidRPr="003200AF">
        <w:t>гематологическом  анализаторе</w:t>
      </w:r>
      <w:proofErr w:type="gramEnd"/>
      <w:r w:rsidRPr="003200AF">
        <w:t xml:space="preserve"> </w:t>
      </w:r>
      <w:r>
        <w:t>ВС-5150</w:t>
      </w:r>
      <w:r w:rsidRPr="003200AF">
        <w:t xml:space="preserve"> </w:t>
      </w:r>
      <w:r w:rsidRPr="003200AF">
        <w:rPr>
          <w:bCs/>
        </w:rPr>
        <w:t xml:space="preserve">и подтверждаться  документами в соответствии  с руководством (инструкцией) пользователя, </w:t>
      </w:r>
      <w:r w:rsidRPr="003200AF">
        <w:rPr>
          <w:bCs/>
        </w:rPr>
        <w:lastRenderedPageBreak/>
        <w:t>либо иными документами</w:t>
      </w:r>
      <w:r>
        <w:rPr>
          <w:bCs/>
        </w:rPr>
        <w:t>,</w:t>
      </w:r>
      <w:r w:rsidRPr="003200AF">
        <w:rPr>
          <w:bCs/>
        </w:rPr>
        <w:t xml:space="preserve"> официально рекомендованными производителем оборудования, где описано, какие реагенты должны использоваться в данном анализаторе.  </w:t>
      </w:r>
    </w:p>
    <w:p w14:paraId="523548FE" w14:textId="77777777" w:rsidR="00D63C27" w:rsidRPr="003200AF" w:rsidRDefault="00D63C27" w:rsidP="00D63C27">
      <w:pPr>
        <w:pStyle w:val="1"/>
      </w:pPr>
      <w:r w:rsidRPr="003200AF">
        <w:rPr>
          <w:bCs/>
        </w:rPr>
        <w:t xml:space="preserve">2.2. </w:t>
      </w:r>
      <w:r w:rsidRPr="003200AF">
        <w:rPr>
          <w:rFonts w:eastAsia="SimSun"/>
        </w:rPr>
        <w:t>Предлагаемые контрольные материалы должны быть оригинального производства</w:t>
      </w:r>
      <w:r>
        <w:rPr>
          <w:rFonts w:eastAsia="SimSun"/>
        </w:rPr>
        <w:t>.</w:t>
      </w:r>
      <w:r w:rsidRPr="003200AF">
        <w:rPr>
          <w:rFonts w:eastAsia="SimSun"/>
        </w:rPr>
        <w:t xml:space="preserve"> </w:t>
      </w:r>
    </w:p>
    <w:p w14:paraId="613E0B38" w14:textId="77777777" w:rsidR="00D63C27" w:rsidRPr="003200AF" w:rsidRDefault="00D63C27" w:rsidP="00D63C27">
      <w:pPr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 xml:space="preserve">2.4. Весь товар, при поставке,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предусмотренные законодательством Республики Беларусь. </w:t>
      </w:r>
    </w:p>
    <w:p w14:paraId="2441401B" w14:textId="77777777" w:rsidR="00D63C27" w:rsidRPr="003200AF" w:rsidRDefault="00D63C27" w:rsidP="00D63C27">
      <w:pPr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2.5. Вся сопроводительная информация о поставляемом товаре должна быть на русском языке.</w:t>
      </w:r>
    </w:p>
    <w:p w14:paraId="764520B3" w14:textId="77777777" w:rsidR="00D63C27" w:rsidRPr="006E4FA7" w:rsidRDefault="00D63C27" w:rsidP="00D63C27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6E4FA7">
        <w:rPr>
          <w:rFonts w:ascii="Times New Roman" w:eastAsia="Times New Roman" w:hAnsi="Times New Roman"/>
          <w:sz w:val="28"/>
          <w:szCs w:val="28"/>
        </w:rPr>
        <w:t>3.Требования качества и срока годности товара, условиям поставки и оплаты:</w:t>
      </w:r>
    </w:p>
    <w:p w14:paraId="55046B83" w14:textId="77777777" w:rsidR="00D63C27" w:rsidRPr="003200AF" w:rsidRDefault="00D63C27" w:rsidP="00D63C27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3200AF">
        <w:rPr>
          <w:rFonts w:ascii="Times New Roman" w:eastAsia="Times New Roman" w:hAnsi="Times New Roman"/>
          <w:sz w:val="28"/>
          <w:szCs w:val="28"/>
        </w:rPr>
        <w:t>3.</w:t>
      </w:r>
      <w:proofErr w:type="gramStart"/>
      <w:r w:rsidRPr="003200AF">
        <w:rPr>
          <w:rFonts w:ascii="Times New Roman" w:eastAsia="Times New Roman" w:hAnsi="Times New Roman"/>
          <w:sz w:val="28"/>
          <w:szCs w:val="28"/>
        </w:rPr>
        <w:t>1.Поставка</w:t>
      </w:r>
      <w:proofErr w:type="gramEnd"/>
      <w:r w:rsidRPr="003200AF">
        <w:rPr>
          <w:rFonts w:ascii="Times New Roman" w:eastAsia="Times New Roman" w:hAnsi="Times New Roman"/>
          <w:sz w:val="28"/>
          <w:szCs w:val="28"/>
        </w:rPr>
        <w:t xml:space="preserve"> реагентов должна осуществляться в соответствии со сроками годности.</w:t>
      </w:r>
    </w:p>
    <w:p w14:paraId="259D5D6E" w14:textId="77777777" w:rsidR="00D63C27" w:rsidRDefault="00D63C27" w:rsidP="00D63C27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3200AF">
        <w:rPr>
          <w:rFonts w:ascii="Times New Roman" w:eastAsia="Times New Roman" w:hAnsi="Times New Roman"/>
          <w:sz w:val="28"/>
          <w:szCs w:val="28"/>
        </w:rPr>
        <w:t>3.</w:t>
      </w:r>
      <w:proofErr w:type="gramStart"/>
      <w:r w:rsidRPr="003200AF">
        <w:rPr>
          <w:rFonts w:ascii="Times New Roman" w:eastAsia="Times New Roman" w:hAnsi="Times New Roman"/>
          <w:sz w:val="28"/>
          <w:szCs w:val="28"/>
        </w:rPr>
        <w:t>2.Срок</w:t>
      </w:r>
      <w:proofErr w:type="gramEnd"/>
      <w:r w:rsidRPr="003200AF">
        <w:rPr>
          <w:rFonts w:ascii="Times New Roman" w:eastAsia="Times New Roman" w:hAnsi="Times New Roman"/>
          <w:sz w:val="28"/>
          <w:szCs w:val="28"/>
        </w:rPr>
        <w:t xml:space="preserve"> годности реагентов, должен быть не менее 60% от общего срока годности, установленного производителем.</w:t>
      </w:r>
    </w:p>
    <w:p w14:paraId="2115FA76" w14:textId="77777777" w:rsidR="00C93455" w:rsidRDefault="00C93455">
      <w:pPr>
        <w:jc w:val="right"/>
        <w:rPr>
          <w:b/>
          <w:sz w:val="28"/>
          <w:szCs w:val="28"/>
        </w:rPr>
      </w:pPr>
    </w:p>
    <w:p w14:paraId="63364EDE" w14:textId="773792DB" w:rsidR="004274A8" w:rsidRDefault="004274A8" w:rsidP="004274A8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 xml:space="preserve"> </w:t>
      </w:r>
    </w:p>
    <w:p w14:paraId="357C77DC" w14:textId="77777777" w:rsidR="004274A8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030F0B44" w14:textId="77777777" w:rsidR="004274A8" w:rsidRPr="003200AF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732FE918" w14:textId="77777777" w:rsidR="004274A8" w:rsidRPr="003200AF" w:rsidRDefault="004274A8" w:rsidP="004274A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100E432C" w14:textId="77777777" w:rsidR="00425D0C" w:rsidRPr="001475A2" w:rsidRDefault="00425D0C" w:rsidP="00425D0C">
      <w:pPr>
        <w:pStyle w:val="a5"/>
        <w:tabs>
          <w:tab w:val="left" w:pos="900"/>
        </w:tabs>
        <w:spacing w:before="0" w:beforeAutospacing="0" w:after="0" w:afterAutospacing="0"/>
        <w:ind w:left="-142"/>
        <w:jc w:val="both"/>
        <w:outlineLvl w:val="0"/>
        <w:rPr>
          <w:sz w:val="28"/>
          <w:szCs w:val="28"/>
        </w:rPr>
      </w:pPr>
      <w:r w:rsidRPr="001475A2">
        <w:rPr>
          <w:rFonts w:eastAsiaTheme="minorHAnsi"/>
          <w:sz w:val="28"/>
          <w:szCs w:val="28"/>
        </w:rPr>
        <w:t xml:space="preserve">1.   Состав (комплектация) </w:t>
      </w:r>
      <w:r w:rsidRPr="001475A2">
        <w:rPr>
          <w:sz w:val="28"/>
          <w:szCs w:val="28"/>
        </w:rPr>
        <w:t xml:space="preserve">расходных материалов к анализатору газов крови </w:t>
      </w:r>
      <w:r w:rsidRPr="001475A2">
        <w:rPr>
          <w:sz w:val="28"/>
          <w:szCs w:val="28"/>
          <w:lang w:val="en-US"/>
        </w:rPr>
        <w:t>ABL</w:t>
      </w:r>
      <w:r w:rsidRPr="001475A2">
        <w:rPr>
          <w:sz w:val="28"/>
          <w:szCs w:val="28"/>
        </w:rPr>
        <w:t xml:space="preserve">90 </w:t>
      </w:r>
      <w:r w:rsidRPr="001475A2">
        <w:rPr>
          <w:sz w:val="28"/>
          <w:szCs w:val="28"/>
          <w:lang w:val="en-US"/>
        </w:rPr>
        <w:t>FLEX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528"/>
        <w:gridCol w:w="1560"/>
        <w:gridCol w:w="1417"/>
      </w:tblGrid>
      <w:tr w:rsidR="00425D0C" w:rsidRPr="003200AF" w14:paraId="71480A17" w14:textId="77777777" w:rsidTr="001E6E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A65C" w14:textId="77777777" w:rsidR="00425D0C" w:rsidRPr="003200AF" w:rsidRDefault="00425D0C" w:rsidP="001E6EE8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D3D0" w14:textId="77777777" w:rsidR="00425D0C" w:rsidRPr="003200AF" w:rsidRDefault="00425D0C" w:rsidP="001E6EE8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BBD7" w14:textId="77777777" w:rsidR="00425D0C" w:rsidRPr="003200AF" w:rsidRDefault="00425D0C" w:rsidP="001E6EE8">
            <w:pPr>
              <w:ind w:left="45"/>
              <w:contextualSpacing/>
              <w:jc w:val="center"/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3200AF">
              <w:rPr>
                <w:sz w:val="28"/>
                <w:szCs w:val="28"/>
              </w:rPr>
              <w:t>Ед.изм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E287" w14:textId="77777777" w:rsidR="00425D0C" w:rsidRPr="003200AF" w:rsidRDefault="00425D0C" w:rsidP="001E6EE8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Количество</w:t>
            </w:r>
          </w:p>
        </w:tc>
      </w:tr>
      <w:tr w:rsidR="00425D0C" w:rsidRPr="003200AF" w14:paraId="14AC9B23" w14:textId="77777777" w:rsidTr="001E6E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0545" w14:textId="77777777" w:rsidR="00425D0C" w:rsidRPr="003200AF" w:rsidRDefault="00425D0C" w:rsidP="001E6EE8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1E13" w14:textId="77777777" w:rsidR="00425D0C" w:rsidRPr="00D97AC4" w:rsidRDefault="00425D0C" w:rsidP="001E6EE8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Кассеты сенсорные </w:t>
            </w:r>
            <w:r>
              <w:rPr>
                <w:sz w:val="28"/>
                <w:szCs w:val="28"/>
              </w:rPr>
              <w:t>на 600 тестов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C266" w14:textId="77777777" w:rsidR="00425D0C" w:rsidRPr="003200AF" w:rsidRDefault="00425D0C" w:rsidP="001E6EE8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BADD" w14:textId="77777777" w:rsidR="00425D0C" w:rsidRPr="003200AF" w:rsidRDefault="00425D0C" w:rsidP="001E6EE8">
            <w:pPr>
              <w:contextualSpacing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25D0C" w:rsidRPr="003200AF" w14:paraId="6AF4A864" w14:textId="77777777" w:rsidTr="001E6E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41F1" w14:textId="77777777" w:rsidR="00425D0C" w:rsidRPr="003200AF" w:rsidRDefault="00425D0C" w:rsidP="001E6EE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852D" w14:textId="77777777" w:rsidR="00425D0C" w:rsidRPr="003200AF" w:rsidRDefault="00425D0C" w:rsidP="001E6EE8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Блок растворов </w:t>
            </w:r>
            <w:r w:rsidRPr="003200AF">
              <w:rPr>
                <w:sz w:val="28"/>
                <w:szCs w:val="28"/>
                <w:lang w:val="en-US"/>
              </w:rPr>
              <w:t>SP90 XL</w:t>
            </w:r>
            <w:r w:rsidRPr="003200AF">
              <w:rPr>
                <w:sz w:val="28"/>
                <w:szCs w:val="28"/>
              </w:rPr>
              <w:t xml:space="preserve"> 944-457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0C41" w14:textId="77777777" w:rsidR="00425D0C" w:rsidRPr="003200AF" w:rsidRDefault="00425D0C" w:rsidP="001E6EE8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EB96" w14:textId="77777777" w:rsidR="00425D0C" w:rsidRPr="003200AF" w:rsidRDefault="00425D0C" w:rsidP="001E6EE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25D0C" w:rsidRPr="003200AF" w14:paraId="440C3E5C" w14:textId="77777777" w:rsidTr="001E6E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E86F" w14:textId="77777777" w:rsidR="00425D0C" w:rsidRDefault="00425D0C" w:rsidP="001E6EE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B794" w14:textId="77777777" w:rsidR="00425D0C" w:rsidRPr="003200AF" w:rsidRDefault="00425D0C" w:rsidP="001E6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Входная прокладка с держателем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66A9" w14:textId="77777777" w:rsidR="00425D0C" w:rsidRPr="003200AF" w:rsidRDefault="00425D0C" w:rsidP="001E6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1638" w14:textId="77777777" w:rsidR="00425D0C" w:rsidRDefault="00425D0C" w:rsidP="001E6EE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24C11C00" w14:textId="77777777" w:rsidR="00425D0C" w:rsidRDefault="00425D0C" w:rsidP="00425D0C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1F5BF7E8" w14:textId="77777777" w:rsidR="00425D0C" w:rsidRPr="003200AF" w:rsidRDefault="00425D0C" w:rsidP="00425D0C">
      <w:pPr>
        <w:contextualSpacing/>
        <w:jc w:val="both"/>
        <w:rPr>
          <w:rFonts w:eastAsiaTheme="minorHAnsi"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 xml:space="preserve">2.1. Реагенты должны быть пригодны к транспортировке без специальных приспособлений в климатических условиях Республики Беларусь. </w:t>
      </w:r>
    </w:p>
    <w:p w14:paraId="264232D5" w14:textId="77777777" w:rsidR="00425D0C" w:rsidRPr="003200AF" w:rsidRDefault="00425D0C" w:rsidP="00425D0C">
      <w:pPr>
        <w:contextualSpacing/>
        <w:jc w:val="both"/>
        <w:rPr>
          <w:rFonts w:eastAsiaTheme="minorHAnsi"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2.2. Реагенты должны сохранять свою активность в течение всего срока годности набора.</w:t>
      </w:r>
    </w:p>
    <w:p w14:paraId="54A4EE05" w14:textId="77777777" w:rsidR="00425D0C" w:rsidRPr="003200AF" w:rsidRDefault="00425D0C" w:rsidP="00425D0C">
      <w:pPr>
        <w:contextualSpacing/>
        <w:jc w:val="both"/>
        <w:rPr>
          <w:rFonts w:eastAsiaTheme="minorHAnsi"/>
          <w:b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</w:t>
      </w:r>
      <w:proofErr w:type="gramStart"/>
      <w:r w:rsidRPr="003200AF">
        <w:rPr>
          <w:rFonts w:eastAsiaTheme="minorHAnsi"/>
          <w:sz w:val="28"/>
          <w:szCs w:val="28"/>
        </w:rPr>
        <w:t>3.Реагенты</w:t>
      </w:r>
      <w:proofErr w:type="gramEnd"/>
      <w:r w:rsidRPr="003200AF">
        <w:rPr>
          <w:rFonts w:eastAsiaTheme="minorHAnsi"/>
          <w:sz w:val="28"/>
          <w:szCs w:val="28"/>
        </w:rPr>
        <w:t xml:space="preserve"> должны обеспечивать определение всех параметров, заявляемых производителем.</w:t>
      </w:r>
    </w:p>
    <w:p w14:paraId="564C0B15" w14:textId="77777777" w:rsidR="00425D0C" w:rsidRPr="003200AF" w:rsidRDefault="00425D0C" w:rsidP="00425D0C">
      <w:pPr>
        <w:ind w:right="281"/>
        <w:contextualSpacing/>
        <w:jc w:val="both"/>
        <w:rPr>
          <w:rFonts w:eastAsiaTheme="minorHAnsi"/>
          <w:sz w:val="28"/>
          <w:szCs w:val="28"/>
        </w:rPr>
      </w:pPr>
      <w:r w:rsidRPr="003200AF">
        <w:rPr>
          <w:bCs/>
          <w:sz w:val="28"/>
          <w:szCs w:val="28"/>
        </w:rPr>
        <w:t xml:space="preserve">2.4. </w:t>
      </w:r>
      <w:r w:rsidRPr="003200AF">
        <w:rPr>
          <w:sz w:val="28"/>
          <w:szCs w:val="28"/>
        </w:rPr>
        <w:t xml:space="preserve">Предлагаемые реагенты должны быть рекомендованы в инструкции пользователя к анализатору газов крови </w:t>
      </w:r>
      <w:r w:rsidRPr="003200AF">
        <w:rPr>
          <w:sz w:val="28"/>
          <w:szCs w:val="28"/>
          <w:lang w:val="en-US"/>
        </w:rPr>
        <w:t>ABL</w:t>
      </w:r>
      <w:r w:rsidRPr="003200AF">
        <w:rPr>
          <w:sz w:val="28"/>
          <w:szCs w:val="28"/>
        </w:rPr>
        <w:t xml:space="preserve">90 </w:t>
      </w:r>
      <w:r w:rsidRPr="003200AF">
        <w:rPr>
          <w:sz w:val="28"/>
          <w:szCs w:val="28"/>
          <w:lang w:val="en-US"/>
        </w:rPr>
        <w:t>FLEX</w:t>
      </w:r>
      <w:r w:rsidRPr="003200AF">
        <w:rPr>
          <w:sz w:val="28"/>
          <w:szCs w:val="28"/>
        </w:rPr>
        <w:t>.</w:t>
      </w:r>
    </w:p>
    <w:p w14:paraId="3E521998" w14:textId="77777777" w:rsidR="00425D0C" w:rsidRPr="003200AF" w:rsidRDefault="00425D0C" w:rsidP="00425D0C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3200AF">
        <w:rPr>
          <w:rFonts w:ascii="Times New Roman" w:hAnsi="Times New Roman"/>
          <w:sz w:val="28"/>
          <w:szCs w:val="28"/>
        </w:rPr>
        <w:t>2.5. Качество товара должно подтверждаться соответствующими документами (регистрационные удостоверения МЗ РБ, сертификаты качества).</w:t>
      </w:r>
    </w:p>
    <w:p w14:paraId="6EACA472" w14:textId="77777777" w:rsidR="00425D0C" w:rsidRPr="003200AF" w:rsidRDefault="00425D0C" w:rsidP="00425D0C">
      <w:pPr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>3.</w:t>
      </w:r>
      <w:proofErr w:type="gramStart"/>
      <w:r w:rsidRPr="003200AF">
        <w:rPr>
          <w:sz w:val="28"/>
          <w:szCs w:val="28"/>
        </w:rPr>
        <w:t>1.Требования</w:t>
      </w:r>
      <w:proofErr w:type="gramEnd"/>
      <w:r w:rsidRPr="003200AF">
        <w:rPr>
          <w:sz w:val="28"/>
          <w:szCs w:val="28"/>
        </w:rPr>
        <w:t>, предъявляемые к гарантийному сроку годности (стерильности) товара:</w:t>
      </w:r>
    </w:p>
    <w:p w14:paraId="702DAD83" w14:textId="77777777" w:rsidR="00425D0C" w:rsidRDefault="00425D0C" w:rsidP="00425D0C">
      <w:pPr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>3.2.  Срок годности (стерильности) товара с момента поставки - не менее 60% от срока годности, установленного производителем.</w:t>
      </w:r>
    </w:p>
    <w:p w14:paraId="23665D6C" w14:textId="77777777" w:rsidR="00425D0C" w:rsidRPr="003200AF" w:rsidRDefault="00425D0C" w:rsidP="00425D0C">
      <w:pPr>
        <w:contextualSpacing/>
        <w:jc w:val="both"/>
        <w:rPr>
          <w:sz w:val="28"/>
          <w:szCs w:val="28"/>
        </w:rPr>
      </w:pPr>
    </w:p>
    <w:p w14:paraId="291AC231" w14:textId="6A279904" w:rsidR="00425D0C" w:rsidRPr="0074575E" w:rsidRDefault="00425D0C" w:rsidP="00425D0C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12</w:t>
      </w:r>
    </w:p>
    <w:p w14:paraId="02988FFF" w14:textId="77777777" w:rsidR="00425D0C" w:rsidRDefault="00425D0C" w:rsidP="00425D0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31D8D3F9" w14:textId="77777777" w:rsidR="00425D0C" w:rsidRPr="003200AF" w:rsidRDefault="00425D0C" w:rsidP="00425D0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6648C2FC" w14:textId="77777777" w:rsidR="00425D0C" w:rsidRPr="003200AF" w:rsidRDefault="00425D0C" w:rsidP="00425D0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106D31FD" w14:textId="77777777" w:rsidR="00425D0C" w:rsidRPr="001475A2" w:rsidRDefault="00425D0C" w:rsidP="00425D0C">
      <w:pPr>
        <w:pStyle w:val="a5"/>
        <w:tabs>
          <w:tab w:val="left" w:pos="900"/>
        </w:tabs>
        <w:spacing w:before="0" w:beforeAutospacing="0" w:after="0" w:afterAutospacing="0"/>
        <w:ind w:left="-142"/>
        <w:jc w:val="both"/>
        <w:outlineLvl w:val="0"/>
        <w:rPr>
          <w:sz w:val="28"/>
          <w:szCs w:val="28"/>
        </w:rPr>
      </w:pPr>
      <w:r w:rsidRPr="001475A2">
        <w:rPr>
          <w:rFonts w:eastAsiaTheme="minorHAnsi"/>
          <w:sz w:val="28"/>
          <w:szCs w:val="28"/>
        </w:rPr>
        <w:t xml:space="preserve">1.   Состав (комплектация) </w:t>
      </w:r>
      <w:r w:rsidRPr="001475A2">
        <w:rPr>
          <w:sz w:val="28"/>
          <w:szCs w:val="28"/>
        </w:rPr>
        <w:t xml:space="preserve">расходных материалов к анализатору газов крови </w:t>
      </w:r>
      <w:r w:rsidRPr="001475A2">
        <w:rPr>
          <w:sz w:val="28"/>
          <w:szCs w:val="28"/>
          <w:lang w:val="en-US"/>
        </w:rPr>
        <w:t>ABL</w:t>
      </w:r>
      <w:r w:rsidRPr="001475A2">
        <w:rPr>
          <w:sz w:val="28"/>
          <w:szCs w:val="28"/>
        </w:rPr>
        <w:t xml:space="preserve">90 </w:t>
      </w:r>
      <w:r w:rsidRPr="001475A2">
        <w:rPr>
          <w:sz w:val="28"/>
          <w:szCs w:val="28"/>
          <w:lang w:val="en-US"/>
        </w:rPr>
        <w:t>FLEX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528"/>
        <w:gridCol w:w="1560"/>
        <w:gridCol w:w="1417"/>
      </w:tblGrid>
      <w:tr w:rsidR="00425D0C" w:rsidRPr="003200AF" w14:paraId="1DA01772" w14:textId="77777777" w:rsidTr="001E6E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74BA" w14:textId="77777777" w:rsidR="00425D0C" w:rsidRPr="003200AF" w:rsidRDefault="00425D0C" w:rsidP="001E6EE8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D7CB" w14:textId="77777777" w:rsidR="00425D0C" w:rsidRPr="003200AF" w:rsidRDefault="00425D0C" w:rsidP="001E6EE8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4084" w14:textId="77777777" w:rsidR="00425D0C" w:rsidRPr="003200AF" w:rsidRDefault="00425D0C" w:rsidP="001E6EE8">
            <w:pPr>
              <w:ind w:left="45"/>
              <w:contextualSpacing/>
              <w:jc w:val="center"/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3200AF">
              <w:rPr>
                <w:sz w:val="28"/>
                <w:szCs w:val="28"/>
              </w:rPr>
              <w:t>Ед.изм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E385" w14:textId="77777777" w:rsidR="00425D0C" w:rsidRPr="003200AF" w:rsidRDefault="00425D0C" w:rsidP="001E6EE8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Количество</w:t>
            </w:r>
          </w:p>
        </w:tc>
      </w:tr>
      <w:tr w:rsidR="00425D0C" w:rsidRPr="003200AF" w14:paraId="2A915703" w14:textId="77777777" w:rsidTr="001E6E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37BF" w14:textId="77777777" w:rsidR="00425D0C" w:rsidRPr="003200AF" w:rsidRDefault="00425D0C" w:rsidP="001E6EE8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713C" w14:textId="77777777" w:rsidR="00425D0C" w:rsidRPr="00D97AC4" w:rsidRDefault="00425D0C" w:rsidP="001E6EE8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Кассеты сенсорные </w:t>
            </w:r>
            <w:r>
              <w:rPr>
                <w:sz w:val="28"/>
                <w:szCs w:val="28"/>
              </w:rPr>
              <w:t>на 600 тестов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ABEB" w14:textId="77777777" w:rsidR="00425D0C" w:rsidRPr="003200AF" w:rsidRDefault="00425D0C" w:rsidP="001E6EE8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14CA" w14:textId="77777777" w:rsidR="00425D0C" w:rsidRPr="003200AF" w:rsidRDefault="00425D0C" w:rsidP="001E6EE8">
            <w:pPr>
              <w:contextualSpacing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25D0C" w:rsidRPr="003200AF" w14:paraId="5B741306" w14:textId="77777777" w:rsidTr="001E6E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C876" w14:textId="77777777" w:rsidR="00425D0C" w:rsidRPr="003200AF" w:rsidRDefault="00425D0C" w:rsidP="001E6EE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1D74" w14:textId="77777777" w:rsidR="00425D0C" w:rsidRPr="003200AF" w:rsidRDefault="00425D0C" w:rsidP="001E6EE8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Блок растворов </w:t>
            </w:r>
            <w:r w:rsidRPr="003200AF">
              <w:rPr>
                <w:sz w:val="28"/>
                <w:szCs w:val="28"/>
                <w:lang w:val="en-US"/>
              </w:rPr>
              <w:t>SP90 XL</w:t>
            </w:r>
            <w:r w:rsidRPr="003200AF">
              <w:rPr>
                <w:sz w:val="28"/>
                <w:szCs w:val="28"/>
              </w:rPr>
              <w:t xml:space="preserve"> 944-457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A2AA" w14:textId="77777777" w:rsidR="00425D0C" w:rsidRPr="003200AF" w:rsidRDefault="00425D0C" w:rsidP="001E6EE8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1E17" w14:textId="77777777" w:rsidR="00425D0C" w:rsidRPr="003200AF" w:rsidRDefault="00425D0C" w:rsidP="001E6EE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0F0AAFA4" w14:textId="77777777" w:rsidR="00425D0C" w:rsidRDefault="00425D0C" w:rsidP="00425D0C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2800E49F" w14:textId="77777777" w:rsidR="00425D0C" w:rsidRPr="003200AF" w:rsidRDefault="00425D0C" w:rsidP="00425D0C">
      <w:pPr>
        <w:contextualSpacing/>
        <w:jc w:val="both"/>
        <w:rPr>
          <w:rFonts w:eastAsiaTheme="minorHAnsi"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 xml:space="preserve">2.1. Реагенты должны быть пригодны к транспортировке без специальных приспособлений в климатических условиях Республики Беларусь. </w:t>
      </w:r>
    </w:p>
    <w:p w14:paraId="454F6A86" w14:textId="77777777" w:rsidR="00425D0C" w:rsidRPr="003200AF" w:rsidRDefault="00425D0C" w:rsidP="00425D0C">
      <w:pPr>
        <w:contextualSpacing/>
        <w:jc w:val="both"/>
        <w:rPr>
          <w:rFonts w:eastAsiaTheme="minorHAnsi"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2.2. Реагенты должны сохранять свою активность в течение всего срока годности набора.</w:t>
      </w:r>
    </w:p>
    <w:p w14:paraId="12B66A74" w14:textId="77777777" w:rsidR="00425D0C" w:rsidRPr="003200AF" w:rsidRDefault="00425D0C" w:rsidP="00425D0C">
      <w:pPr>
        <w:contextualSpacing/>
        <w:jc w:val="both"/>
        <w:rPr>
          <w:rFonts w:eastAsiaTheme="minorHAnsi"/>
          <w:b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</w:t>
      </w:r>
      <w:proofErr w:type="gramStart"/>
      <w:r w:rsidRPr="003200AF">
        <w:rPr>
          <w:rFonts w:eastAsiaTheme="minorHAnsi"/>
          <w:sz w:val="28"/>
          <w:szCs w:val="28"/>
        </w:rPr>
        <w:t>3.Реагенты</w:t>
      </w:r>
      <w:proofErr w:type="gramEnd"/>
      <w:r w:rsidRPr="003200AF">
        <w:rPr>
          <w:rFonts w:eastAsiaTheme="minorHAnsi"/>
          <w:sz w:val="28"/>
          <w:szCs w:val="28"/>
        </w:rPr>
        <w:t xml:space="preserve"> должны обеспечивать определение всех параметров, заявляемых производителем.</w:t>
      </w:r>
    </w:p>
    <w:p w14:paraId="7B1E9A76" w14:textId="77777777" w:rsidR="00425D0C" w:rsidRPr="003200AF" w:rsidRDefault="00425D0C" w:rsidP="00425D0C">
      <w:pPr>
        <w:ind w:right="281"/>
        <w:contextualSpacing/>
        <w:jc w:val="both"/>
        <w:rPr>
          <w:rFonts w:eastAsiaTheme="minorHAnsi"/>
          <w:sz w:val="28"/>
          <w:szCs w:val="28"/>
        </w:rPr>
      </w:pPr>
      <w:r w:rsidRPr="003200AF">
        <w:rPr>
          <w:bCs/>
          <w:sz w:val="28"/>
          <w:szCs w:val="28"/>
        </w:rPr>
        <w:t xml:space="preserve">2.4. </w:t>
      </w:r>
      <w:r w:rsidRPr="003200AF">
        <w:rPr>
          <w:sz w:val="28"/>
          <w:szCs w:val="28"/>
        </w:rPr>
        <w:t xml:space="preserve">Предлагаемые реагенты должны быть рекомендованы в инструкции пользователя к анализатору газов крови </w:t>
      </w:r>
      <w:r w:rsidRPr="003200AF">
        <w:rPr>
          <w:sz w:val="28"/>
          <w:szCs w:val="28"/>
          <w:lang w:val="en-US"/>
        </w:rPr>
        <w:t>ABL</w:t>
      </w:r>
      <w:r w:rsidRPr="003200AF">
        <w:rPr>
          <w:sz w:val="28"/>
          <w:szCs w:val="28"/>
        </w:rPr>
        <w:t xml:space="preserve">90 </w:t>
      </w:r>
      <w:r w:rsidRPr="003200AF">
        <w:rPr>
          <w:sz w:val="28"/>
          <w:szCs w:val="28"/>
          <w:lang w:val="en-US"/>
        </w:rPr>
        <w:t>FLEX</w:t>
      </w:r>
      <w:r w:rsidRPr="003200AF">
        <w:rPr>
          <w:sz w:val="28"/>
          <w:szCs w:val="28"/>
        </w:rPr>
        <w:t>.</w:t>
      </w:r>
    </w:p>
    <w:p w14:paraId="60189527" w14:textId="77777777" w:rsidR="00425D0C" w:rsidRPr="003200AF" w:rsidRDefault="00425D0C" w:rsidP="00425D0C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3200AF">
        <w:rPr>
          <w:rFonts w:ascii="Times New Roman" w:hAnsi="Times New Roman"/>
          <w:sz w:val="28"/>
          <w:szCs w:val="28"/>
        </w:rPr>
        <w:t>2.5. Качество товара должно подтверждаться соответствующими документами (регистрационные удостоверения МЗ РБ, сертификаты качества).</w:t>
      </w:r>
    </w:p>
    <w:p w14:paraId="2A1EF5C6" w14:textId="77777777" w:rsidR="00425D0C" w:rsidRPr="003200AF" w:rsidRDefault="00425D0C" w:rsidP="00425D0C">
      <w:pPr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>3.</w:t>
      </w:r>
      <w:proofErr w:type="gramStart"/>
      <w:r w:rsidRPr="003200AF">
        <w:rPr>
          <w:sz w:val="28"/>
          <w:szCs w:val="28"/>
        </w:rPr>
        <w:t>1.Требования</w:t>
      </w:r>
      <w:proofErr w:type="gramEnd"/>
      <w:r w:rsidRPr="003200AF">
        <w:rPr>
          <w:sz w:val="28"/>
          <w:szCs w:val="28"/>
        </w:rPr>
        <w:t>, предъявляемые к гарантийному сроку годности (стерильности) товара:</w:t>
      </w:r>
    </w:p>
    <w:p w14:paraId="00C78965" w14:textId="77777777" w:rsidR="00425D0C" w:rsidRPr="003200AF" w:rsidRDefault="00425D0C" w:rsidP="00425D0C">
      <w:pPr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>3.2.  Срок годности (стерильности) товара с момента поставки - не менее 60% от срока годности, установленного производителем.</w:t>
      </w:r>
    </w:p>
    <w:p w14:paraId="01EEA0B7" w14:textId="77777777" w:rsidR="00E20E24" w:rsidRDefault="00E20E24" w:rsidP="001022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3A9848BA" w14:textId="4F6F44D7" w:rsidR="004274A8" w:rsidRDefault="004274A8" w:rsidP="004274A8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 xml:space="preserve"> </w:t>
      </w:r>
    </w:p>
    <w:p w14:paraId="7F2AC80A" w14:textId="77777777" w:rsidR="004274A8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27492FA1" w14:textId="77777777" w:rsidR="004274A8" w:rsidRPr="003200AF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3DB5010A" w14:textId="77777777" w:rsidR="004274A8" w:rsidRDefault="004274A8" w:rsidP="004274A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3F5B665" w14:textId="77777777" w:rsidR="005C7772" w:rsidRPr="009A7DA4" w:rsidRDefault="005C7772" w:rsidP="005C777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9A7DA4">
        <w:rPr>
          <w:rFonts w:asciiTheme="minorHAnsi" w:hAnsiTheme="minorHAnsi" w:cstheme="minorHAnsi"/>
          <w:sz w:val="28"/>
          <w:szCs w:val="28"/>
        </w:rPr>
        <w:t>1.Состав: экспресс-тесты для исследования мочи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174"/>
        <w:gridCol w:w="4213"/>
        <w:gridCol w:w="1559"/>
        <w:gridCol w:w="2410"/>
      </w:tblGrid>
      <w:tr w:rsidR="005C7772" w:rsidRPr="009A7DA4" w14:paraId="50AE7C1E" w14:textId="77777777" w:rsidTr="001E6EE8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31C2" w14:textId="77777777" w:rsidR="005C7772" w:rsidRPr="009A7DA4" w:rsidRDefault="005C7772" w:rsidP="001E6E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BCFD" w14:textId="77777777" w:rsidR="005C7772" w:rsidRPr="009A7DA4" w:rsidRDefault="005C7772" w:rsidP="001E6E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Наименование изделия медицинского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03C3" w14:textId="77777777" w:rsidR="005C7772" w:rsidRPr="009A7DA4" w:rsidRDefault="005C7772" w:rsidP="001E6E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81F1C" w14:textId="77777777" w:rsidR="005C7772" w:rsidRPr="009A7DA4" w:rsidRDefault="005C7772" w:rsidP="001E6E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количество</w:t>
            </w:r>
          </w:p>
        </w:tc>
      </w:tr>
      <w:tr w:rsidR="005C7772" w:rsidRPr="009A7DA4" w14:paraId="4EE57BD4" w14:textId="77777777" w:rsidTr="001E6EE8">
        <w:tc>
          <w:tcPr>
            <w:tcW w:w="1174" w:type="dxa"/>
          </w:tcPr>
          <w:p w14:paraId="50DC69FB" w14:textId="77777777" w:rsidR="005C7772" w:rsidRPr="009A7DA4" w:rsidRDefault="005C7772" w:rsidP="001E6EE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en-US" w:eastAsia="en-US"/>
              </w:rPr>
              <w:t>1</w:t>
            </w:r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213" w:type="dxa"/>
          </w:tcPr>
          <w:p w14:paraId="32DAAF48" w14:textId="77777777" w:rsidR="005C7772" w:rsidRPr="009A7DA4" w:rsidRDefault="005C7772" w:rsidP="001E6EE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Урополиан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- </w:t>
            </w:r>
            <w:r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XN</w:t>
            </w:r>
            <w:r w:rsidRPr="009A7DA4">
              <w:rPr>
                <w:rFonts w:asciiTheme="minorHAnsi" w:hAnsiTheme="minorHAnsi" w:cstheme="minorHAnsi"/>
                <w:sz w:val="28"/>
                <w:szCs w:val="28"/>
              </w:rPr>
              <w:t xml:space="preserve"> (или аналог)</w:t>
            </w:r>
          </w:p>
        </w:tc>
        <w:tc>
          <w:tcPr>
            <w:tcW w:w="1559" w:type="dxa"/>
          </w:tcPr>
          <w:p w14:paraId="0A83229E" w14:textId="77777777" w:rsidR="005C7772" w:rsidRPr="009A7DA4" w:rsidRDefault="005C7772" w:rsidP="001E6EE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proofErr w:type="spellStart"/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упак</w:t>
            </w:r>
            <w:proofErr w:type="spellEnd"/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10" w:type="dxa"/>
          </w:tcPr>
          <w:p w14:paraId="63D3C97C" w14:textId="77777777" w:rsidR="005C7772" w:rsidRPr="005C7772" w:rsidRDefault="005C7772" w:rsidP="005C77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1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35</w:t>
            </w:r>
          </w:p>
        </w:tc>
      </w:tr>
    </w:tbl>
    <w:p w14:paraId="54CC4F6D" w14:textId="77777777" w:rsidR="005C7772" w:rsidRPr="004970DA" w:rsidRDefault="005C7772" w:rsidP="005C777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8131"/>
      </w:tblGrid>
      <w:tr w:rsidR="005C7772" w:rsidRPr="009A7DA4" w14:paraId="4FC16D23" w14:textId="77777777" w:rsidTr="001E6EE8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F984" w14:textId="77777777" w:rsidR="005C7772" w:rsidRPr="009A7DA4" w:rsidRDefault="005C7772" w:rsidP="001E6EE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0C87" w14:textId="77777777" w:rsidR="005C7772" w:rsidRPr="009A7DA4" w:rsidRDefault="005C7772" w:rsidP="001E6EE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Наименование изделия медицинского назначения</w:t>
            </w:r>
          </w:p>
        </w:tc>
      </w:tr>
      <w:tr w:rsidR="005C7772" w:rsidRPr="009A7DA4" w14:paraId="028355E1" w14:textId="77777777" w:rsidTr="001E6EE8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A63D" w14:textId="77777777" w:rsidR="005C7772" w:rsidRPr="009A7DA4" w:rsidRDefault="005C7772" w:rsidP="001E6EE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en-US" w:eastAsia="en-US"/>
              </w:rPr>
              <w:t>1</w:t>
            </w:r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59C9" w14:textId="77777777" w:rsidR="005C7772" w:rsidRPr="009A7DA4" w:rsidRDefault="005C7772" w:rsidP="001E6EE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Урополиан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- </w:t>
            </w:r>
            <w:r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XN</w:t>
            </w:r>
            <w:r w:rsidRPr="009A7DA4">
              <w:rPr>
                <w:rFonts w:asciiTheme="minorHAnsi" w:hAnsiTheme="minorHAnsi" w:cstheme="minorHAnsi"/>
                <w:sz w:val="28"/>
                <w:szCs w:val="28"/>
              </w:rPr>
              <w:t xml:space="preserve"> (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не менее 9 показателей</w:t>
            </w:r>
            <w:r w:rsidRPr="009A7DA4">
              <w:rPr>
                <w:rFonts w:asciiTheme="minorHAnsi" w:hAnsiTheme="minorHAnsi" w:cstheme="minorHAnsi"/>
                <w:sz w:val="28"/>
                <w:szCs w:val="28"/>
              </w:rPr>
              <w:t xml:space="preserve">), тест-полоски, </w:t>
            </w:r>
            <w:r w:rsidRPr="009A7DA4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 xml:space="preserve">упаковка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10</w:t>
            </w:r>
            <w:r w:rsidRPr="009A7DA4">
              <w:rPr>
                <w:rFonts w:asciiTheme="minorHAnsi" w:hAnsiTheme="minorHAnsi" w:cstheme="minorHAnsi"/>
                <w:sz w:val="28"/>
                <w:szCs w:val="28"/>
              </w:rPr>
              <w:t>0шт.</w:t>
            </w:r>
          </w:p>
        </w:tc>
      </w:tr>
    </w:tbl>
    <w:p w14:paraId="038254C3" w14:textId="77777777" w:rsidR="005C7772" w:rsidRPr="003200AF" w:rsidRDefault="005C7772" w:rsidP="005C7772">
      <w:pPr>
        <w:contextualSpacing/>
        <w:jc w:val="both"/>
        <w:rPr>
          <w:rFonts w:eastAsiaTheme="minorHAnsi"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lastRenderedPageBreak/>
        <w:t>2.</w:t>
      </w:r>
      <w:r>
        <w:rPr>
          <w:rFonts w:eastAsiaTheme="minorHAnsi"/>
          <w:sz w:val="28"/>
          <w:szCs w:val="28"/>
        </w:rPr>
        <w:t>1</w:t>
      </w:r>
      <w:r w:rsidRPr="003200AF">
        <w:rPr>
          <w:rFonts w:eastAsiaTheme="minorHAnsi"/>
          <w:sz w:val="28"/>
          <w:szCs w:val="28"/>
        </w:rPr>
        <w:t>. Реагенты должны сохранять свою активность в течение всего срока годности набора.</w:t>
      </w:r>
    </w:p>
    <w:p w14:paraId="39FA5CEA" w14:textId="77777777" w:rsidR="005C7772" w:rsidRPr="00A77F00" w:rsidRDefault="005C7772" w:rsidP="005C7772">
      <w:pPr>
        <w:contextualSpacing/>
        <w:jc w:val="both"/>
        <w:rPr>
          <w:rFonts w:eastAsiaTheme="minorHAnsi"/>
          <w:b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</w:t>
      </w:r>
      <w:proofErr w:type="gramStart"/>
      <w:r>
        <w:rPr>
          <w:rFonts w:eastAsiaTheme="minorHAnsi"/>
          <w:sz w:val="28"/>
          <w:szCs w:val="28"/>
        </w:rPr>
        <w:t>2</w:t>
      </w:r>
      <w:r w:rsidRPr="003200AF">
        <w:rPr>
          <w:rFonts w:eastAsiaTheme="minorHAnsi"/>
          <w:sz w:val="28"/>
          <w:szCs w:val="28"/>
        </w:rPr>
        <w:t>.Реагенты</w:t>
      </w:r>
      <w:proofErr w:type="gramEnd"/>
      <w:r w:rsidRPr="003200AF">
        <w:rPr>
          <w:rFonts w:eastAsiaTheme="minorHAnsi"/>
          <w:sz w:val="28"/>
          <w:szCs w:val="28"/>
        </w:rPr>
        <w:t xml:space="preserve"> должны обеспечивать определение всех параметров, заявляемых производителем.</w:t>
      </w:r>
    </w:p>
    <w:p w14:paraId="54CB3D96" w14:textId="77777777" w:rsidR="005C7772" w:rsidRPr="009A7DA4" w:rsidRDefault="005C7772" w:rsidP="005C7772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9A7DA4">
        <w:rPr>
          <w:rFonts w:asciiTheme="minorHAnsi" w:hAnsiTheme="minorHAnsi" w:cstheme="minorHAnsi"/>
          <w:sz w:val="28"/>
          <w:szCs w:val="28"/>
        </w:rPr>
        <w:t>3.</w:t>
      </w:r>
      <w:proofErr w:type="gramStart"/>
      <w:r w:rsidRPr="009A7DA4">
        <w:rPr>
          <w:rFonts w:asciiTheme="minorHAnsi" w:hAnsiTheme="minorHAnsi" w:cstheme="minorHAnsi"/>
          <w:sz w:val="28"/>
          <w:szCs w:val="28"/>
        </w:rPr>
        <w:t>1.Поставка</w:t>
      </w:r>
      <w:proofErr w:type="gramEnd"/>
      <w:r w:rsidRPr="009A7DA4">
        <w:rPr>
          <w:rFonts w:asciiTheme="minorHAnsi" w:hAnsiTheme="minorHAnsi" w:cstheme="minorHAnsi"/>
          <w:sz w:val="28"/>
          <w:szCs w:val="28"/>
        </w:rPr>
        <w:t xml:space="preserve"> должна осуществляться в соответствии со сроками годности.</w:t>
      </w:r>
    </w:p>
    <w:p w14:paraId="14068414" w14:textId="77777777" w:rsidR="005C7772" w:rsidRPr="00272D8C" w:rsidRDefault="005C7772" w:rsidP="00272D8C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9A7DA4">
        <w:rPr>
          <w:rFonts w:asciiTheme="minorHAnsi" w:hAnsiTheme="minorHAnsi" w:cstheme="minorHAnsi"/>
          <w:sz w:val="28"/>
          <w:szCs w:val="28"/>
        </w:rPr>
        <w:t>3.</w:t>
      </w:r>
      <w:proofErr w:type="gramStart"/>
      <w:r w:rsidRPr="009A7DA4">
        <w:rPr>
          <w:rFonts w:asciiTheme="minorHAnsi" w:hAnsiTheme="minorHAnsi" w:cstheme="minorHAnsi"/>
          <w:sz w:val="28"/>
          <w:szCs w:val="28"/>
        </w:rPr>
        <w:t>2.Срок</w:t>
      </w:r>
      <w:proofErr w:type="gramEnd"/>
      <w:r w:rsidRPr="009A7DA4">
        <w:rPr>
          <w:rFonts w:asciiTheme="minorHAnsi" w:hAnsiTheme="minorHAnsi" w:cstheme="minorHAnsi"/>
          <w:sz w:val="28"/>
          <w:szCs w:val="28"/>
        </w:rPr>
        <w:t xml:space="preserve"> годности должен быть не менее </w:t>
      </w:r>
      <w:r>
        <w:rPr>
          <w:rFonts w:asciiTheme="minorHAnsi" w:hAnsiTheme="minorHAnsi" w:cstheme="minorHAnsi"/>
          <w:sz w:val="28"/>
          <w:szCs w:val="28"/>
        </w:rPr>
        <w:t>6</w:t>
      </w:r>
      <w:r w:rsidRPr="009A7DA4">
        <w:rPr>
          <w:rFonts w:asciiTheme="minorHAnsi" w:hAnsiTheme="minorHAnsi" w:cstheme="minorHAnsi"/>
          <w:sz w:val="28"/>
          <w:szCs w:val="28"/>
        </w:rPr>
        <w:t>0% от общего срока годности, установленного производителем.</w:t>
      </w:r>
    </w:p>
    <w:p w14:paraId="5905ABE9" w14:textId="77777777" w:rsidR="005C7772" w:rsidRDefault="005C7772" w:rsidP="004274A8">
      <w:pPr>
        <w:jc w:val="both"/>
        <w:rPr>
          <w:sz w:val="28"/>
          <w:szCs w:val="28"/>
        </w:rPr>
      </w:pPr>
    </w:p>
    <w:p w14:paraId="49A0EFC6" w14:textId="45E8D546" w:rsidR="005C7772" w:rsidRPr="0074575E" w:rsidRDefault="005C7772" w:rsidP="005C7772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14</w:t>
      </w:r>
    </w:p>
    <w:p w14:paraId="3E1B4882" w14:textId="77777777" w:rsidR="005C7772" w:rsidRDefault="005C7772" w:rsidP="005C777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37B98B4E" w14:textId="77777777" w:rsidR="005C7772" w:rsidRPr="003200AF" w:rsidRDefault="005C7772" w:rsidP="005C777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6421EE46" w14:textId="77777777" w:rsidR="005C7772" w:rsidRDefault="005C7772" w:rsidP="005C777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4BEE374" w14:textId="77777777" w:rsidR="005C7772" w:rsidRPr="009A7DA4" w:rsidRDefault="005C7772" w:rsidP="005C777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9A7DA4">
        <w:rPr>
          <w:rFonts w:asciiTheme="minorHAnsi" w:hAnsiTheme="minorHAnsi" w:cstheme="minorHAnsi"/>
          <w:sz w:val="28"/>
          <w:szCs w:val="28"/>
        </w:rPr>
        <w:t>1.Состав: экспресс-тесты для исследования мочи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174"/>
        <w:gridCol w:w="4213"/>
        <w:gridCol w:w="1559"/>
        <w:gridCol w:w="2410"/>
      </w:tblGrid>
      <w:tr w:rsidR="005C7772" w:rsidRPr="009A7DA4" w14:paraId="20E20631" w14:textId="77777777" w:rsidTr="001E6EE8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7B76" w14:textId="77777777" w:rsidR="005C7772" w:rsidRPr="009A7DA4" w:rsidRDefault="005C7772" w:rsidP="001E6E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18AF" w14:textId="77777777" w:rsidR="005C7772" w:rsidRPr="009A7DA4" w:rsidRDefault="005C7772" w:rsidP="001E6E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Наименование изделия медицинского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E1F8" w14:textId="77777777" w:rsidR="005C7772" w:rsidRPr="009A7DA4" w:rsidRDefault="005C7772" w:rsidP="001E6E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AC41" w14:textId="77777777" w:rsidR="005C7772" w:rsidRPr="009A7DA4" w:rsidRDefault="005C7772" w:rsidP="001E6E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количество</w:t>
            </w:r>
          </w:p>
        </w:tc>
      </w:tr>
      <w:tr w:rsidR="005C7772" w:rsidRPr="009A7DA4" w14:paraId="7314E4F4" w14:textId="77777777" w:rsidTr="001E6EE8">
        <w:tc>
          <w:tcPr>
            <w:tcW w:w="1174" w:type="dxa"/>
          </w:tcPr>
          <w:p w14:paraId="1A1451B5" w14:textId="77777777" w:rsidR="005C7772" w:rsidRPr="009A7DA4" w:rsidRDefault="005C7772" w:rsidP="001E6EE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en-US" w:eastAsia="en-US"/>
              </w:rPr>
              <w:t>1</w:t>
            </w:r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213" w:type="dxa"/>
          </w:tcPr>
          <w:p w14:paraId="188F404F" w14:textId="77777777" w:rsidR="005C7772" w:rsidRPr="009A7DA4" w:rsidRDefault="005C7772" w:rsidP="001E6EE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Урополиан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- </w:t>
            </w:r>
            <w:r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XN</w:t>
            </w:r>
            <w:r w:rsidRPr="009A7DA4">
              <w:rPr>
                <w:rFonts w:asciiTheme="minorHAnsi" w:hAnsiTheme="minorHAnsi" w:cstheme="minorHAnsi"/>
                <w:sz w:val="28"/>
                <w:szCs w:val="28"/>
              </w:rPr>
              <w:t xml:space="preserve"> (или аналог)</w:t>
            </w:r>
          </w:p>
        </w:tc>
        <w:tc>
          <w:tcPr>
            <w:tcW w:w="1559" w:type="dxa"/>
          </w:tcPr>
          <w:p w14:paraId="4AA2C8FA" w14:textId="77777777" w:rsidR="005C7772" w:rsidRPr="009A7DA4" w:rsidRDefault="005C7772" w:rsidP="001E6EE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proofErr w:type="spellStart"/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упак</w:t>
            </w:r>
            <w:proofErr w:type="spellEnd"/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10" w:type="dxa"/>
          </w:tcPr>
          <w:p w14:paraId="6204F416" w14:textId="77777777" w:rsidR="005C7772" w:rsidRPr="009A7DA4" w:rsidRDefault="005C7772" w:rsidP="005C77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15</w:t>
            </w:r>
          </w:p>
        </w:tc>
      </w:tr>
    </w:tbl>
    <w:p w14:paraId="03A0533D" w14:textId="77777777" w:rsidR="005C7772" w:rsidRPr="004970DA" w:rsidRDefault="005C7772" w:rsidP="005C777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8131"/>
      </w:tblGrid>
      <w:tr w:rsidR="005C7772" w:rsidRPr="009A7DA4" w14:paraId="6E12542B" w14:textId="77777777" w:rsidTr="001E6EE8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0288" w14:textId="77777777" w:rsidR="005C7772" w:rsidRPr="009A7DA4" w:rsidRDefault="005C7772" w:rsidP="001E6EE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FE29" w14:textId="77777777" w:rsidR="005C7772" w:rsidRPr="009A7DA4" w:rsidRDefault="005C7772" w:rsidP="001E6EE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Наименование изделия медицинского назначения</w:t>
            </w:r>
          </w:p>
        </w:tc>
      </w:tr>
      <w:tr w:rsidR="005C7772" w:rsidRPr="009A7DA4" w14:paraId="6097FD0A" w14:textId="77777777" w:rsidTr="001E6EE8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D754" w14:textId="77777777" w:rsidR="005C7772" w:rsidRPr="009A7DA4" w:rsidRDefault="005C7772" w:rsidP="001E6EE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en-US" w:eastAsia="en-US"/>
              </w:rPr>
              <w:t>1</w:t>
            </w:r>
            <w:r w:rsidRPr="009A7DA4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85F5" w14:textId="77777777" w:rsidR="005C7772" w:rsidRPr="009A7DA4" w:rsidRDefault="005C7772" w:rsidP="001E6EE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Урополиан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- </w:t>
            </w:r>
            <w:r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XN</w:t>
            </w:r>
            <w:r w:rsidRPr="009A7DA4">
              <w:rPr>
                <w:rFonts w:asciiTheme="minorHAnsi" w:hAnsiTheme="minorHAnsi" w:cstheme="minorHAnsi"/>
                <w:sz w:val="28"/>
                <w:szCs w:val="28"/>
              </w:rPr>
              <w:t xml:space="preserve"> (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не менее 9 показателей</w:t>
            </w:r>
            <w:r w:rsidRPr="009A7DA4">
              <w:rPr>
                <w:rFonts w:asciiTheme="minorHAnsi" w:hAnsiTheme="minorHAnsi" w:cstheme="minorHAnsi"/>
                <w:sz w:val="28"/>
                <w:szCs w:val="28"/>
              </w:rPr>
              <w:t xml:space="preserve">), тест-полоски, упаковка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10</w:t>
            </w:r>
            <w:r w:rsidRPr="009A7DA4">
              <w:rPr>
                <w:rFonts w:asciiTheme="minorHAnsi" w:hAnsiTheme="minorHAnsi" w:cstheme="minorHAnsi"/>
                <w:sz w:val="28"/>
                <w:szCs w:val="28"/>
              </w:rPr>
              <w:t>0шт.</w:t>
            </w:r>
          </w:p>
        </w:tc>
      </w:tr>
    </w:tbl>
    <w:p w14:paraId="41D35E58" w14:textId="77777777" w:rsidR="005C7772" w:rsidRPr="003200AF" w:rsidRDefault="005C7772" w:rsidP="005C7772">
      <w:pPr>
        <w:contextualSpacing/>
        <w:jc w:val="both"/>
        <w:rPr>
          <w:rFonts w:eastAsiaTheme="minorHAnsi"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</w:t>
      </w:r>
      <w:r>
        <w:rPr>
          <w:rFonts w:eastAsiaTheme="minorHAnsi"/>
          <w:sz w:val="28"/>
          <w:szCs w:val="28"/>
        </w:rPr>
        <w:t>1</w:t>
      </w:r>
      <w:r w:rsidRPr="003200AF">
        <w:rPr>
          <w:rFonts w:eastAsiaTheme="minorHAnsi"/>
          <w:sz w:val="28"/>
          <w:szCs w:val="28"/>
        </w:rPr>
        <w:t>. Реагенты должны сохранять свою активность в течение всего срока годности набора.</w:t>
      </w:r>
    </w:p>
    <w:p w14:paraId="64D73D85" w14:textId="77777777" w:rsidR="005C7772" w:rsidRPr="00A77F00" w:rsidRDefault="005C7772" w:rsidP="005C7772">
      <w:pPr>
        <w:contextualSpacing/>
        <w:jc w:val="both"/>
        <w:rPr>
          <w:rFonts w:eastAsiaTheme="minorHAnsi"/>
          <w:b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</w:t>
      </w:r>
      <w:proofErr w:type="gramStart"/>
      <w:r>
        <w:rPr>
          <w:rFonts w:eastAsiaTheme="minorHAnsi"/>
          <w:sz w:val="28"/>
          <w:szCs w:val="28"/>
        </w:rPr>
        <w:t>2</w:t>
      </w:r>
      <w:r w:rsidRPr="003200AF">
        <w:rPr>
          <w:rFonts w:eastAsiaTheme="minorHAnsi"/>
          <w:sz w:val="28"/>
          <w:szCs w:val="28"/>
        </w:rPr>
        <w:t>.Реагенты</w:t>
      </w:r>
      <w:proofErr w:type="gramEnd"/>
      <w:r w:rsidRPr="003200AF">
        <w:rPr>
          <w:rFonts w:eastAsiaTheme="minorHAnsi"/>
          <w:sz w:val="28"/>
          <w:szCs w:val="28"/>
        </w:rPr>
        <w:t xml:space="preserve"> должны обеспечивать определение всех параметров, заявляемых производителем.</w:t>
      </w:r>
    </w:p>
    <w:p w14:paraId="305FF235" w14:textId="77777777" w:rsidR="005C7772" w:rsidRPr="009A7DA4" w:rsidRDefault="005C7772" w:rsidP="005C7772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9A7DA4">
        <w:rPr>
          <w:rFonts w:asciiTheme="minorHAnsi" w:hAnsiTheme="minorHAnsi" w:cstheme="minorHAnsi"/>
          <w:sz w:val="28"/>
          <w:szCs w:val="28"/>
        </w:rPr>
        <w:t>3.</w:t>
      </w:r>
      <w:proofErr w:type="gramStart"/>
      <w:r w:rsidRPr="009A7DA4">
        <w:rPr>
          <w:rFonts w:asciiTheme="minorHAnsi" w:hAnsiTheme="minorHAnsi" w:cstheme="minorHAnsi"/>
          <w:sz w:val="28"/>
          <w:szCs w:val="28"/>
        </w:rPr>
        <w:t>1.Поставка</w:t>
      </w:r>
      <w:proofErr w:type="gramEnd"/>
      <w:r w:rsidRPr="009A7DA4">
        <w:rPr>
          <w:rFonts w:asciiTheme="minorHAnsi" w:hAnsiTheme="minorHAnsi" w:cstheme="minorHAnsi"/>
          <w:sz w:val="28"/>
          <w:szCs w:val="28"/>
        </w:rPr>
        <w:t xml:space="preserve"> должна осуществляться в соответствии со сроками годности.</w:t>
      </w:r>
    </w:p>
    <w:p w14:paraId="6BDB9B64" w14:textId="77777777" w:rsidR="005C7772" w:rsidRPr="00E20E24" w:rsidRDefault="005C7772" w:rsidP="005C7772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9A7DA4">
        <w:rPr>
          <w:rFonts w:asciiTheme="minorHAnsi" w:hAnsiTheme="minorHAnsi" w:cstheme="minorHAnsi"/>
          <w:sz w:val="28"/>
          <w:szCs w:val="28"/>
        </w:rPr>
        <w:t>3.</w:t>
      </w:r>
      <w:proofErr w:type="gramStart"/>
      <w:r w:rsidRPr="009A7DA4">
        <w:rPr>
          <w:rFonts w:asciiTheme="minorHAnsi" w:hAnsiTheme="minorHAnsi" w:cstheme="minorHAnsi"/>
          <w:sz w:val="28"/>
          <w:szCs w:val="28"/>
        </w:rPr>
        <w:t>2.Срок</w:t>
      </w:r>
      <w:proofErr w:type="gramEnd"/>
      <w:r w:rsidRPr="009A7DA4">
        <w:rPr>
          <w:rFonts w:asciiTheme="minorHAnsi" w:hAnsiTheme="minorHAnsi" w:cstheme="minorHAnsi"/>
          <w:sz w:val="28"/>
          <w:szCs w:val="28"/>
        </w:rPr>
        <w:t xml:space="preserve"> годности должен быть не менее </w:t>
      </w:r>
      <w:r>
        <w:rPr>
          <w:rFonts w:asciiTheme="minorHAnsi" w:hAnsiTheme="minorHAnsi" w:cstheme="minorHAnsi"/>
          <w:sz w:val="28"/>
          <w:szCs w:val="28"/>
        </w:rPr>
        <w:t>6</w:t>
      </w:r>
      <w:r w:rsidRPr="009A7DA4">
        <w:rPr>
          <w:rFonts w:asciiTheme="minorHAnsi" w:hAnsiTheme="minorHAnsi" w:cstheme="minorHAnsi"/>
          <w:sz w:val="28"/>
          <w:szCs w:val="28"/>
        </w:rPr>
        <w:t>0% от общего срока годности, установленного производителем.</w:t>
      </w:r>
    </w:p>
    <w:p w14:paraId="62E537BF" w14:textId="77777777" w:rsidR="005C7772" w:rsidRDefault="005C7772" w:rsidP="004274A8">
      <w:pPr>
        <w:jc w:val="both"/>
        <w:rPr>
          <w:sz w:val="28"/>
          <w:szCs w:val="28"/>
        </w:rPr>
      </w:pPr>
    </w:p>
    <w:p w14:paraId="0E98944C" w14:textId="01278EEB" w:rsidR="00081B83" w:rsidRDefault="00081B83" w:rsidP="00081B83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</w:t>
      </w:r>
    </w:p>
    <w:p w14:paraId="0E7DEF65" w14:textId="77777777" w:rsidR="00081B83" w:rsidRDefault="00081B83" w:rsidP="00081B8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1055A99F" w14:textId="77777777" w:rsidR="00081B83" w:rsidRPr="003200AF" w:rsidRDefault="00081B83" w:rsidP="00081B8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4158E784" w14:textId="77777777" w:rsidR="00081B83" w:rsidRPr="003200AF" w:rsidRDefault="00081B83" w:rsidP="00081B8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AB699FC" w14:textId="77777777" w:rsidR="00081B83" w:rsidRPr="006E4FA7" w:rsidRDefault="00081B83" w:rsidP="00081B83">
      <w:pPr>
        <w:ind w:right="-1"/>
        <w:contextualSpacing/>
        <w:jc w:val="both"/>
        <w:rPr>
          <w:rFonts w:eastAsia="Calibri"/>
          <w:bCs/>
          <w:i/>
          <w:sz w:val="28"/>
          <w:szCs w:val="28"/>
        </w:rPr>
      </w:pPr>
      <w:r w:rsidRPr="006E4FA7">
        <w:rPr>
          <w:rFonts w:eastAsia="Calibri"/>
          <w:sz w:val="28"/>
          <w:szCs w:val="28"/>
        </w:rPr>
        <w:t xml:space="preserve">1.   Состав (комплектация) контрольных материалов для гематологического анализатора </w:t>
      </w:r>
      <w:proofErr w:type="spellStart"/>
      <w:r w:rsidRPr="006E4FA7">
        <w:rPr>
          <w:rFonts w:eastAsia="Calibri"/>
          <w:sz w:val="28"/>
          <w:szCs w:val="28"/>
          <w:lang w:val="en-US"/>
        </w:rPr>
        <w:t>HumaCount</w:t>
      </w:r>
      <w:proofErr w:type="spellEnd"/>
      <w:r w:rsidRPr="006E4FA7">
        <w:rPr>
          <w:rFonts w:eastAsia="Calibri"/>
          <w:sz w:val="28"/>
          <w:szCs w:val="28"/>
        </w:rPr>
        <w:t xml:space="preserve"> 5</w:t>
      </w:r>
      <w:r w:rsidRPr="006E4FA7">
        <w:rPr>
          <w:rFonts w:eastAsia="Calibri"/>
          <w:sz w:val="28"/>
          <w:szCs w:val="28"/>
          <w:lang w:val="en-US"/>
        </w:rPr>
        <w:t>D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817"/>
        <w:gridCol w:w="5528"/>
        <w:gridCol w:w="1276"/>
        <w:gridCol w:w="1701"/>
      </w:tblGrid>
      <w:tr w:rsidR="00081B83" w:rsidRPr="003200AF" w14:paraId="5B09608C" w14:textId="77777777" w:rsidTr="001E6EE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02A9" w14:textId="77777777" w:rsidR="00081B83" w:rsidRPr="003200AF" w:rsidRDefault="00081B83" w:rsidP="001E6EE8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C404" w14:textId="77777777" w:rsidR="00081B83" w:rsidRPr="003200AF" w:rsidRDefault="00081B83" w:rsidP="001E6EE8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B740" w14:textId="77777777" w:rsidR="00081B83" w:rsidRPr="003200AF" w:rsidRDefault="00081B83" w:rsidP="001E6EE8">
            <w:pPr>
              <w:ind w:left="45"/>
              <w:contextualSpacing/>
              <w:jc w:val="center"/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3200AF">
              <w:rPr>
                <w:sz w:val="28"/>
                <w:szCs w:val="28"/>
              </w:rPr>
              <w:t>Ед.изм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FE5F" w14:textId="77777777" w:rsidR="00081B83" w:rsidRPr="003200AF" w:rsidRDefault="00081B83" w:rsidP="001E6EE8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Количество</w:t>
            </w:r>
          </w:p>
        </w:tc>
      </w:tr>
      <w:tr w:rsidR="00081B83" w:rsidRPr="003200AF" w14:paraId="7A634616" w14:textId="77777777" w:rsidTr="001E6EE8">
        <w:trPr>
          <w:trHeight w:val="1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B321" w14:textId="77777777" w:rsidR="00081B83" w:rsidRPr="003200AF" w:rsidRDefault="00081B83" w:rsidP="001E6EE8">
            <w:pPr>
              <w:contextualSpacing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1.5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AB6B" w14:textId="77777777" w:rsidR="00081B83" w:rsidRPr="003200AF" w:rsidRDefault="00081B83" w:rsidP="001E6EE8">
            <w:pPr>
              <w:contextualSpacing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Контроль 3х-уровневый для гематологического анализатора </w:t>
            </w:r>
            <w:proofErr w:type="spellStart"/>
            <w:r w:rsidRPr="003200AF">
              <w:rPr>
                <w:sz w:val="28"/>
                <w:szCs w:val="28"/>
                <w:lang w:val="en-US"/>
              </w:rPr>
              <w:t>HumaCount</w:t>
            </w:r>
            <w:proofErr w:type="spellEnd"/>
            <w:r w:rsidRPr="003200AF">
              <w:rPr>
                <w:sz w:val="28"/>
                <w:szCs w:val="28"/>
              </w:rPr>
              <w:t>5</w:t>
            </w:r>
            <w:r w:rsidRPr="003200AF">
              <w:rPr>
                <w:sz w:val="28"/>
                <w:szCs w:val="28"/>
                <w:lang w:val="en-US"/>
              </w:rPr>
              <w:t>D</w:t>
            </w:r>
            <w:r w:rsidRPr="003200AF">
              <w:rPr>
                <w:sz w:val="28"/>
                <w:szCs w:val="28"/>
              </w:rPr>
              <w:t xml:space="preserve"> (2*3*3 мл) или аналог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E4B6" w14:textId="77777777" w:rsidR="00081B83" w:rsidRPr="003200AF" w:rsidRDefault="00081B83" w:rsidP="001E6EE8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наборов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06D7" w14:textId="77777777" w:rsidR="00081B83" w:rsidRPr="003200AF" w:rsidRDefault="00081B83" w:rsidP="001E6EE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4D84ADFB" w14:textId="77777777" w:rsidR="00081B83" w:rsidRDefault="00081B83" w:rsidP="00081B83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761356EA" w14:textId="77777777" w:rsidR="00081B83" w:rsidRPr="003200AF" w:rsidRDefault="00081B83" w:rsidP="00081B83">
      <w:pPr>
        <w:contextualSpacing/>
        <w:jc w:val="both"/>
        <w:rPr>
          <w:rFonts w:eastAsia="Calibri"/>
          <w:bCs/>
          <w:i/>
          <w:sz w:val="28"/>
          <w:szCs w:val="28"/>
        </w:rPr>
      </w:pPr>
      <w:r w:rsidRPr="003200AF">
        <w:rPr>
          <w:rFonts w:eastAsia="Calibri"/>
          <w:sz w:val="28"/>
          <w:szCs w:val="28"/>
        </w:rPr>
        <w:t xml:space="preserve">2.1. </w:t>
      </w:r>
      <w:r>
        <w:rPr>
          <w:rFonts w:eastAsia="Calibri"/>
          <w:sz w:val="28"/>
          <w:szCs w:val="28"/>
        </w:rPr>
        <w:t>Контроли</w:t>
      </w:r>
      <w:r w:rsidRPr="003200AF">
        <w:rPr>
          <w:rFonts w:eastAsia="Calibri"/>
          <w:sz w:val="28"/>
          <w:szCs w:val="28"/>
        </w:rPr>
        <w:t xml:space="preserve"> должны быть пригодны к транспортировке без специальных приспособлений в климатических условиях Республики Беларусь. </w:t>
      </w:r>
    </w:p>
    <w:p w14:paraId="5EFA3BF4" w14:textId="77777777" w:rsidR="00081B83" w:rsidRPr="003200AF" w:rsidRDefault="00081B83" w:rsidP="00081B83">
      <w:pPr>
        <w:contextualSpacing/>
        <w:jc w:val="both"/>
        <w:rPr>
          <w:rFonts w:eastAsia="Calibri"/>
          <w:bCs/>
          <w:i/>
          <w:sz w:val="28"/>
          <w:szCs w:val="28"/>
        </w:rPr>
      </w:pPr>
      <w:r w:rsidRPr="003200AF">
        <w:rPr>
          <w:rFonts w:eastAsia="Calibri"/>
          <w:sz w:val="28"/>
          <w:szCs w:val="28"/>
        </w:rPr>
        <w:t xml:space="preserve">2.2. </w:t>
      </w:r>
      <w:r>
        <w:rPr>
          <w:rFonts w:eastAsia="Calibri"/>
          <w:sz w:val="28"/>
          <w:szCs w:val="28"/>
        </w:rPr>
        <w:t>Контроли</w:t>
      </w:r>
      <w:r w:rsidRPr="003200AF">
        <w:rPr>
          <w:rFonts w:eastAsia="Calibri"/>
          <w:sz w:val="28"/>
          <w:szCs w:val="28"/>
        </w:rPr>
        <w:t xml:space="preserve"> должны сохранять свою активность в течение всего срока годности набора.</w:t>
      </w:r>
    </w:p>
    <w:p w14:paraId="40DADDAD" w14:textId="77777777" w:rsidR="00081B83" w:rsidRPr="003200AF" w:rsidRDefault="00081B83" w:rsidP="00081B83">
      <w:pPr>
        <w:contextualSpacing/>
        <w:jc w:val="both"/>
        <w:rPr>
          <w:rFonts w:eastAsia="Calibri"/>
          <w:b/>
          <w:bCs/>
          <w:i/>
          <w:sz w:val="28"/>
          <w:szCs w:val="28"/>
        </w:rPr>
      </w:pPr>
      <w:r w:rsidRPr="003200AF">
        <w:rPr>
          <w:rFonts w:eastAsia="Calibri"/>
          <w:sz w:val="28"/>
          <w:szCs w:val="28"/>
        </w:rPr>
        <w:t>2.</w:t>
      </w:r>
      <w:proofErr w:type="gramStart"/>
      <w:r w:rsidRPr="003200AF">
        <w:rPr>
          <w:rFonts w:eastAsia="Calibri"/>
          <w:sz w:val="28"/>
          <w:szCs w:val="28"/>
        </w:rPr>
        <w:t>3.</w:t>
      </w:r>
      <w:r>
        <w:rPr>
          <w:rFonts w:eastAsia="Calibri"/>
          <w:sz w:val="28"/>
          <w:szCs w:val="28"/>
        </w:rPr>
        <w:t>Контроли</w:t>
      </w:r>
      <w:proofErr w:type="gramEnd"/>
      <w:r w:rsidRPr="003200AF">
        <w:rPr>
          <w:rFonts w:eastAsia="Calibri"/>
          <w:sz w:val="28"/>
          <w:szCs w:val="28"/>
        </w:rPr>
        <w:t xml:space="preserve"> должны обеспечивать определение всех параметров, заявляемых производителем.</w:t>
      </w:r>
    </w:p>
    <w:p w14:paraId="27770E1D" w14:textId="77777777" w:rsidR="00081B83" w:rsidRPr="003200AF" w:rsidRDefault="00081B83" w:rsidP="00081B83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3200AF">
        <w:rPr>
          <w:rFonts w:ascii="Times New Roman" w:hAnsi="Times New Roman"/>
          <w:bCs/>
          <w:sz w:val="28"/>
          <w:szCs w:val="28"/>
        </w:rPr>
        <w:t xml:space="preserve">2.4. </w:t>
      </w:r>
      <w:r w:rsidRPr="003200AF">
        <w:rPr>
          <w:rFonts w:ascii="Times New Roman" w:hAnsi="Times New Roman"/>
          <w:sz w:val="28"/>
          <w:szCs w:val="28"/>
        </w:rPr>
        <w:t xml:space="preserve">Предлагаемые </w:t>
      </w:r>
      <w:r>
        <w:rPr>
          <w:rFonts w:ascii="Times New Roman" w:hAnsi="Times New Roman"/>
          <w:sz w:val="28"/>
          <w:szCs w:val="28"/>
        </w:rPr>
        <w:t>Контроли</w:t>
      </w:r>
      <w:r w:rsidRPr="003200AF">
        <w:rPr>
          <w:rFonts w:ascii="Times New Roman" w:hAnsi="Times New Roman"/>
          <w:sz w:val="28"/>
          <w:szCs w:val="28"/>
        </w:rPr>
        <w:t xml:space="preserve"> должны быть рекомендованы в инструкции пользователя к гематологическому анализатору </w:t>
      </w:r>
      <w:proofErr w:type="spellStart"/>
      <w:r w:rsidRPr="003200AF">
        <w:rPr>
          <w:rFonts w:ascii="Times New Roman" w:hAnsi="Times New Roman"/>
          <w:sz w:val="28"/>
          <w:szCs w:val="28"/>
          <w:lang w:val="en-US"/>
        </w:rPr>
        <w:t>HumaCount</w:t>
      </w:r>
      <w:proofErr w:type="spellEnd"/>
      <w:r w:rsidRPr="003200AF">
        <w:rPr>
          <w:rFonts w:ascii="Times New Roman" w:hAnsi="Times New Roman"/>
          <w:sz w:val="28"/>
          <w:szCs w:val="28"/>
        </w:rPr>
        <w:t xml:space="preserve"> 5</w:t>
      </w:r>
      <w:r w:rsidRPr="003200AF">
        <w:rPr>
          <w:rFonts w:ascii="Times New Roman" w:hAnsi="Times New Roman"/>
          <w:sz w:val="28"/>
          <w:szCs w:val="28"/>
          <w:lang w:val="en-US"/>
        </w:rPr>
        <w:t>D</w:t>
      </w:r>
      <w:r w:rsidRPr="003200AF">
        <w:rPr>
          <w:rFonts w:ascii="Times New Roman" w:hAnsi="Times New Roman"/>
          <w:sz w:val="28"/>
          <w:szCs w:val="28"/>
        </w:rPr>
        <w:t xml:space="preserve"> производства Human GmbH (Германия).</w:t>
      </w:r>
    </w:p>
    <w:p w14:paraId="1D654754" w14:textId="77777777" w:rsidR="00081B83" w:rsidRPr="003200AF" w:rsidRDefault="00081B83" w:rsidP="00081B83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3200AF">
        <w:rPr>
          <w:rFonts w:ascii="Times New Roman" w:hAnsi="Times New Roman"/>
          <w:sz w:val="28"/>
          <w:szCs w:val="28"/>
        </w:rPr>
        <w:t>2.5. Качество товара должно подтверждаться соответствующими документами (регистрационные удостоверения МЗ РБ, сертификаты качества).</w:t>
      </w:r>
    </w:p>
    <w:p w14:paraId="516E1E5B" w14:textId="77777777" w:rsidR="00081B83" w:rsidRPr="003200AF" w:rsidRDefault="00081B83" w:rsidP="00081B83">
      <w:pPr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>2.</w:t>
      </w:r>
      <w:proofErr w:type="gramStart"/>
      <w:r w:rsidRPr="003200AF">
        <w:rPr>
          <w:sz w:val="28"/>
          <w:szCs w:val="28"/>
        </w:rPr>
        <w:t>6.Требования</w:t>
      </w:r>
      <w:proofErr w:type="gramEnd"/>
      <w:r w:rsidRPr="003200AF">
        <w:rPr>
          <w:sz w:val="28"/>
          <w:szCs w:val="28"/>
        </w:rPr>
        <w:t>, предъявляемые к гарантийному сроку годности (стерильности) товара:</w:t>
      </w:r>
    </w:p>
    <w:p w14:paraId="088F75C9" w14:textId="77777777" w:rsidR="00081B83" w:rsidRDefault="00081B83" w:rsidP="00081B83">
      <w:pPr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>2.6.1.  Срок годности (стерильности) товара с момента поставки - не менее 60% от срока годности, установленного производителем.</w:t>
      </w:r>
    </w:p>
    <w:p w14:paraId="02A642A4" w14:textId="77777777" w:rsidR="00081B83" w:rsidRDefault="00081B83" w:rsidP="00081B83">
      <w:pPr>
        <w:contextualSpacing/>
        <w:jc w:val="both"/>
        <w:rPr>
          <w:sz w:val="28"/>
          <w:szCs w:val="28"/>
        </w:rPr>
      </w:pPr>
    </w:p>
    <w:p w14:paraId="3F573DE8" w14:textId="13A900FA" w:rsidR="00081B83" w:rsidRDefault="00081B83" w:rsidP="00081B83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 xml:space="preserve"> </w:t>
      </w:r>
    </w:p>
    <w:p w14:paraId="10EECD32" w14:textId="77777777" w:rsidR="00081B83" w:rsidRDefault="00081B83" w:rsidP="00081B8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3442AE76" w14:textId="77777777" w:rsidR="00081B83" w:rsidRPr="003200AF" w:rsidRDefault="00081B83" w:rsidP="00081B8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7D2BC0A7" w14:textId="77777777" w:rsidR="00081B83" w:rsidRPr="003200AF" w:rsidRDefault="00081B83" w:rsidP="00081B8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128AB411" w14:textId="77777777" w:rsidR="00081B83" w:rsidRPr="006E4FA7" w:rsidRDefault="00081B83" w:rsidP="00081B83">
      <w:pPr>
        <w:ind w:right="-1"/>
        <w:contextualSpacing/>
        <w:jc w:val="both"/>
        <w:rPr>
          <w:rFonts w:eastAsia="Calibri"/>
          <w:bCs/>
          <w:i/>
          <w:sz w:val="28"/>
          <w:szCs w:val="28"/>
        </w:rPr>
      </w:pPr>
      <w:r w:rsidRPr="006E4FA7">
        <w:rPr>
          <w:rFonts w:eastAsia="Calibri"/>
          <w:sz w:val="28"/>
          <w:szCs w:val="28"/>
        </w:rPr>
        <w:t xml:space="preserve">1.   Состав (комплектация) контрольных материалов для гематологического анализатора </w:t>
      </w:r>
      <w:proofErr w:type="spellStart"/>
      <w:r w:rsidRPr="006E4FA7">
        <w:rPr>
          <w:rFonts w:eastAsia="Calibri"/>
          <w:sz w:val="28"/>
          <w:szCs w:val="28"/>
          <w:lang w:val="en-US"/>
        </w:rPr>
        <w:t>HumaCount</w:t>
      </w:r>
      <w:proofErr w:type="spellEnd"/>
      <w:r w:rsidRPr="006E4FA7">
        <w:rPr>
          <w:rFonts w:eastAsia="Calibri"/>
          <w:sz w:val="28"/>
          <w:szCs w:val="28"/>
        </w:rPr>
        <w:t xml:space="preserve"> 5</w:t>
      </w:r>
      <w:r w:rsidRPr="006E4FA7">
        <w:rPr>
          <w:rFonts w:eastAsia="Calibri"/>
          <w:sz w:val="28"/>
          <w:szCs w:val="28"/>
          <w:lang w:val="en-US"/>
        </w:rPr>
        <w:t>D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817"/>
        <w:gridCol w:w="5528"/>
        <w:gridCol w:w="1276"/>
        <w:gridCol w:w="1701"/>
      </w:tblGrid>
      <w:tr w:rsidR="00081B83" w:rsidRPr="003200AF" w14:paraId="1CBFEF97" w14:textId="77777777" w:rsidTr="001E6EE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AB24" w14:textId="77777777" w:rsidR="00081B83" w:rsidRPr="003200AF" w:rsidRDefault="00081B83" w:rsidP="001E6EE8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8267" w14:textId="77777777" w:rsidR="00081B83" w:rsidRPr="003200AF" w:rsidRDefault="00081B83" w:rsidP="001E6EE8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B336" w14:textId="77777777" w:rsidR="00081B83" w:rsidRPr="003200AF" w:rsidRDefault="00081B83" w:rsidP="001E6EE8">
            <w:pPr>
              <w:ind w:left="45"/>
              <w:contextualSpacing/>
              <w:jc w:val="center"/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3200AF">
              <w:rPr>
                <w:sz w:val="28"/>
                <w:szCs w:val="28"/>
              </w:rPr>
              <w:t>Ед.изм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F9F4" w14:textId="77777777" w:rsidR="00081B83" w:rsidRPr="003200AF" w:rsidRDefault="00081B83" w:rsidP="001E6EE8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Количество</w:t>
            </w:r>
          </w:p>
        </w:tc>
      </w:tr>
      <w:tr w:rsidR="00081B83" w:rsidRPr="003200AF" w14:paraId="51985EC2" w14:textId="77777777" w:rsidTr="001E6EE8">
        <w:trPr>
          <w:trHeight w:val="1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478E" w14:textId="77777777" w:rsidR="00081B83" w:rsidRPr="003200AF" w:rsidRDefault="00081B83" w:rsidP="001E6EE8">
            <w:pPr>
              <w:contextualSpacing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1.5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1F1" w14:textId="77777777" w:rsidR="00081B83" w:rsidRPr="003200AF" w:rsidRDefault="00081B83" w:rsidP="001E6EE8">
            <w:pPr>
              <w:contextualSpacing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Контроль 3х-уровневый для гематологического анализатора </w:t>
            </w:r>
            <w:proofErr w:type="spellStart"/>
            <w:r w:rsidRPr="003200AF">
              <w:rPr>
                <w:sz w:val="28"/>
                <w:szCs w:val="28"/>
                <w:lang w:val="en-US"/>
              </w:rPr>
              <w:t>HumaCount</w:t>
            </w:r>
            <w:proofErr w:type="spellEnd"/>
            <w:r w:rsidRPr="003200AF">
              <w:rPr>
                <w:sz w:val="28"/>
                <w:szCs w:val="28"/>
              </w:rPr>
              <w:t>5</w:t>
            </w:r>
            <w:r w:rsidRPr="003200AF">
              <w:rPr>
                <w:sz w:val="28"/>
                <w:szCs w:val="28"/>
                <w:lang w:val="en-US"/>
              </w:rPr>
              <w:t>D</w:t>
            </w:r>
            <w:r w:rsidRPr="003200AF">
              <w:rPr>
                <w:sz w:val="28"/>
                <w:szCs w:val="28"/>
              </w:rPr>
              <w:t xml:space="preserve"> (2*3*3 мл) или аналог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0C9A" w14:textId="77777777" w:rsidR="00081B83" w:rsidRPr="003200AF" w:rsidRDefault="00081B83" w:rsidP="001E6EE8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наборов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1F74" w14:textId="77777777" w:rsidR="00081B83" w:rsidRPr="003200AF" w:rsidRDefault="00081B83" w:rsidP="001E6EE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5D782C77" w14:textId="77777777" w:rsidR="00081B83" w:rsidRDefault="00081B83" w:rsidP="00081B83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664EB1F6" w14:textId="77777777" w:rsidR="00081B83" w:rsidRPr="003200AF" w:rsidRDefault="00081B83" w:rsidP="00081B83">
      <w:pPr>
        <w:contextualSpacing/>
        <w:jc w:val="both"/>
        <w:rPr>
          <w:rFonts w:eastAsia="Calibri"/>
          <w:bCs/>
          <w:i/>
          <w:sz w:val="28"/>
          <w:szCs w:val="28"/>
        </w:rPr>
      </w:pPr>
      <w:r w:rsidRPr="003200AF">
        <w:rPr>
          <w:rFonts w:eastAsia="Calibri"/>
          <w:sz w:val="28"/>
          <w:szCs w:val="28"/>
        </w:rPr>
        <w:t xml:space="preserve">2.1. </w:t>
      </w:r>
      <w:r>
        <w:rPr>
          <w:rFonts w:eastAsia="Calibri"/>
          <w:sz w:val="28"/>
          <w:szCs w:val="28"/>
        </w:rPr>
        <w:t>Контроли</w:t>
      </w:r>
      <w:r w:rsidRPr="003200AF">
        <w:rPr>
          <w:rFonts w:eastAsia="Calibri"/>
          <w:sz w:val="28"/>
          <w:szCs w:val="28"/>
        </w:rPr>
        <w:t xml:space="preserve"> должны быть пригодны к транспортировке без специальных приспособлений в климатических условиях Республики Беларусь. </w:t>
      </w:r>
    </w:p>
    <w:p w14:paraId="740E174F" w14:textId="77777777" w:rsidR="00081B83" w:rsidRPr="003200AF" w:rsidRDefault="00081B83" w:rsidP="00081B83">
      <w:pPr>
        <w:contextualSpacing/>
        <w:jc w:val="both"/>
        <w:rPr>
          <w:rFonts w:eastAsia="Calibri"/>
          <w:bCs/>
          <w:i/>
          <w:sz w:val="28"/>
          <w:szCs w:val="28"/>
        </w:rPr>
      </w:pPr>
      <w:r w:rsidRPr="003200AF">
        <w:rPr>
          <w:rFonts w:eastAsia="Calibri"/>
          <w:sz w:val="28"/>
          <w:szCs w:val="28"/>
        </w:rPr>
        <w:t xml:space="preserve">2.2. </w:t>
      </w:r>
      <w:r>
        <w:rPr>
          <w:rFonts w:eastAsia="Calibri"/>
          <w:sz w:val="28"/>
          <w:szCs w:val="28"/>
        </w:rPr>
        <w:t>Контроли</w:t>
      </w:r>
      <w:r w:rsidRPr="003200AF">
        <w:rPr>
          <w:rFonts w:eastAsia="Calibri"/>
          <w:sz w:val="28"/>
          <w:szCs w:val="28"/>
        </w:rPr>
        <w:t xml:space="preserve"> должны сохранять свою активность в течение всего срока годности набора.</w:t>
      </w:r>
    </w:p>
    <w:p w14:paraId="5BA135F2" w14:textId="77777777" w:rsidR="00081B83" w:rsidRPr="003200AF" w:rsidRDefault="00081B83" w:rsidP="00081B83">
      <w:pPr>
        <w:contextualSpacing/>
        <w:jc w:val="both"/>
        <w:rPr>
          <w:rFonts w:eastAsia="Calibri"/>
          <w:b/>
          <w:bCs/>
          <w:i/>
          <w:sz w:val="28"/>
          <w:szCs w:val="28"/>
        </w:rPr>
      </w:pPr>
      <w:r w:rsidRPr="003200AF">
        <w:rPr>
          <w:rFonts w:eastAsia="Calibri"/>
          <w:sz w:val="28"/>
          <w:szCs w:val="28"/>
        </w:rPr>
        <w:t>2.</w:t>
      </w:r>
      <w:proofErr w:type="gramStart"/>
      <w:r w:rsidRPr="003200AF">
        <w:rPr>
          <w:rFonts w:eastAsia="Calibri"/>
          <w:sz w:val="28"/>
          <w:szCs w:val="28"/>
        </w:rPr>
        <w:t>3.</w:t>
      </w:r>
      <w:r>
        <w:rPr>
          <w:rFonts w:eastAsia="Calibri"/>
          <w:sz w:val="28"/>
          <w:szCs w:val="28"/>
        </w:rPr>
        <w:t>Контроли</w:t>
      </w:r>
      <w:proofErr w:type="gramEnd"/>
      <w:r w:rsidRPr="003200AF">
        <w:rPr>
          <w:rFonts w:eastAsia="Calibri"/>
          <w:sz w:val="28"/>
          <w:szCs w:val="28"/>
        </w:rPr>
        <w:t xml:space="preserve"> должны обеспечивать определение всех параметров, заявляемых производителем.</w:t>
      </w:r>
    </w:p>
    <w:p w14:paraId="529F75AE" w14:textId="77777777" w:rsidR="00081B83" w:rsidRPr="003200AF" w:rsidRDefault="00081B83" w:rsidP="00081B83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3200AF">
        <w:rPr>
          <w:rFonts w:ascii="Times New Roman" w:hAnsi="Times New Roman"/>
          <w:bCs/>
          <w:sz w:val="28"/>
          <w:szCs w:val="28"/>
        </w:rPr>
        <w:t xml:space="preserve">2.4. </w:t>
      </w:r>
      <w:r w:rsidRPr="003200AF">
        <w:rPr>
          <w:rFonts w:ascii="Times New Roman" w:hAnsi="Times New Roman"/>
          <w:sz w:val="28"/>
          <w:szCs w:val="28"/>
        </w:rPr>
        <w:t xml:space="preserve">Предлагаемые </w:t>
      </w:r>
      <w:r>
        <w:rPr>
          <w:rFonts w:ascii="Times New Roman" w:hAnsi="Times New Roman"/>
          <w:sz w:val="28"/>
          <w:szCs w:val="28"/>
        </w:rPr>
        <w:t>Контроли</w:t>
      </w:r>
      <w:r w:rsidRPr="003200AF">
        <w:rPr>
          <w:rFonts w:ascii="Times New Roman" w:hAnsi="Times New Roman"/>
          <w:sz w:val="28"/>
          <w:szCs w:val="28"/>
        </w:rPr>
        <w:t xml:space="preserve"> должны быть рекомендованы в инструкции пользователя к гематологическому анализатору </w:t>
      </w:r>
      <w:proofErr w:type="spellStart"/>
      <w:r w:rsidRPr="003200AF">
        <w:rPr>
          <w:rFonts w:ascii="Times New Roman" w:hAnsi="Times New Roman"/>
          <w:sz w:val="28"/>
          <w:szCs w:val="28"/>
          <w:lang w:val="en-US"/>
        </w:rPr>
        <w:t>HumaCount</w:t>
      </w:r>
      <w:proofErr w:type="spellEnd"/>
      <w:r w:rsidRPr="003200AF">
        <w:rPr>
          <w:rFonts w:ascii="Times New Roman" w:hAnsi="Times New Roman"/>
          <w:sz w:val="28"/>
          <w:szCs w:val="28"/>
        </w:rPr>
        <w:t xml:space="preserve"> 5</w:t>
      </w:r>
      <w:r w:rsidRPr="003200AF">
        <w:rPr>
          <w:rFonts w:ascii="Times New Roman" w:hAnsi="Times New Roman"/>
          <w:sz w:val="28"/>
          <w:szCs w:val="28"/>
          <w:lang w:val="en-US"/>
        </w:rPr>
        <w:t>D</w:t>
      </w:r>
      <w:r w:rsidRPr="003200AF">
        <w:rPr>
          <w:rFonts w:ascii="Times New Roman" w:hAnsi="Times New Roman"/>
          <w:sz w:val="28"/>
          <w:szCs w:val="28"/>
        </w:rPr>
        <w:t xml:space="preserve"> производства Human GmbH (Германия).</w:t>
      </w:r>
    </w:p>
    <w:p w14:paraId="4A727C36" w14:textId="77777777" w:rsidR="00081B83" w:rsidRPr="003200AF" w:rsidRDefault="00081B83" w:rsidP="00081B83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3200AF">
        <w:rPr>
          <w:rFonts w:ascii="Times New Roman" w:hAnsi="Times New Roman"/>
          <w:sz w:val="28"/>
          <w:szCs w:val="28"/>
        </w:rPr>
        <w:t>2.5. Качество товара должно подтверждаться соответствующими документами (регистрационные удостоверения МЗ РБ, сертификаты качества).</w:t>
      </w:r>
    </w:p>
    <w:p w14:paraId="251401F4" w14:textId="77777777" w:rsidR="00081B83" w:rsidRPr="003200AF" w:rsidRDefault="00081B83" w:rsidP="00081B83">
      <w:pPr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lastRenderedPageBreak/>
        <w:t>2.</w:t>
      </w:r>
      <w:proofErr w:type="gramStart"/>
      <w:r w:rsidRPr="003200AF">
        <w:rPr>
          <w:sz w:val="28"/>
          <w:szCs w:val="28"/>
        </w:rPr>
        <w:t>6.Требования</w:t>
      </w:r>
      <w:proofErr w:type="gramEnd"/>
      <w:r w:rsidRPr="003200AF">
        <w:rPr>
          <w:sz w:val="28"/>
          <w:szCs w:val="28"/>
        </w:rPr>
        <w:t>, предъявляемые к гарантийному сроку годности (стерильности) товара:</w:t>
      </w:r>
    </w:p>
    <w:p w14:paraId="0B9BBB6B" w14:textId="77777777" w:rsidR="00081B83" w:rsidRPr="003200AF" w:rsidRDefault="00081B83" w:rsidP="00081B83">
      <w:pPr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>2.6.1.  Срок годности (стерильности) товара с момента поставки - не менее 60% от срока годности,</w:t>
      </w:r>
      <w:r w:rsidR="00272D8C">
        <w:rPr>
          <w:sz w:val="28"/>
          <w:szCs w:val="28"/>
        </w:rPr>
        <w:t xml:space="preserve"> установленного производителем.</w:t>
      </w:r>
    </w:p>
    <w:p w14:paraId="7071C02D" w14:textId="77777777" w:rsidR="00081B83" w:rsidRDefault="00081B83" w:rsidP="004274A8">
      <w:pPr>
        <w:jc w:val="both"/>
        <w:rPr>
          <w:sz w:val="28"/>
          <w:szCs w:val="28"/>
        </w:rPr>
      </w:pPr>
    </w:p>
    <w:p w14:paraId="56E6630D" w14:textId="439CE576" w:rsidR="00B662B3" w:rsidRDefault="00B662B3" w:rsidP="00B662B3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 xml:space="preserve"> </w:t>
      </w:r>
    </w:p>
    <w:p w14:paraId="5F72C85B" w14:textId="77777777" w:rsidR="00B662B3" w:rsidRDefault="00B662B3" w:rsidP="00B662B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517D34B5" w14:textId="77777777" w:rsidR="00B662B3" w:rsidRPr="003200AF" w:rsidRDefault="00B662B3" w:rsidP="00B662B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4B5BE1F0" w14:textId="77777777" w:rsidR="00B662B3" w:rsidRDefault="00B662B3" w:rsidP="00B662B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1EF79A64" w14:textId="77777777" w:rsidR="00B662B3" w:rsidRPr="00477BBC" w:rsidRDefault="00B662B3" w:rsidP="00B662B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BBC">
        <w:rPr>
          <w:sz w:val="28"/>
          <w:szCs w:val="28"/>
        </w:rPr>
        <w:t xml:space="preserve">Состав: </w:t>
      </w:r>
      <w:r>
        <w:rPr>
          <w:sz w:val="28"/>
          <w:szCs w:val="28"/>
        </w:rPr>
        <w:t>Реагенты для исследования СМЖ</w:t>
      </w:r>
    </w:p>
    <w:tbl>
      <w:tblPr>
        <w:tblStyle w:val="a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842"/>
        <w:gridCol w:w="1134"/>
      </w:tblGrid>
      <w:tr w:rsidR="00B662B3" w:rsidRPr="00477BBC" w14:paraId="4E82B50C" w14:textId="77777777" w:rsidTr="001E6E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BEE1" w14:textId="77777777" w:rsidR="00B662B3" w:rsidRPr="00477BBC" w:rsidRDefault="00B662B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477BBC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7B55" w14:textId="77777777" w:rsidR="00B662B3" w:rsidRPr="00477BBC" w:rsidRDefault="00B662B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477BBC">
              <w:rPr>
                <w:sz w:val="28"/>
                <w:szCs w:val="28"/>
                <w:lang w:eastAsia="en-US"/>
              </w:rPr>
              <w:t>Наименование изделия медицинского назначения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2B31" w14:textId="77777777" w:rsidR="00B662B3" w:rsidRPr="00477BBC" w:rsidRDefault="00B662B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477BBC"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E34C" w14:textId="77777777" w:rsidR="00B662B3" w:rsidRPr="00477BBC" w:rsidRDefault="00B662B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477BBC"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B662B3" w:rsidRPr="00477BBC" w14:paraId="253D8EB9" w14:textId="77777777" w:rsidTr="001E6E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706B" w14:textId="77777777" w:rsidR="00B662B3" w:rsidRPr="00477BBC" w:rsidRDefault="00B662B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77BBC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714B" w14:textId="77777777" w:rsidR="00B662B3" w:rsidRPr="00477BBC" w:rsidRDefault="00B662B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Реагент для исследования СМЖ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1B78" w14:textId="77777777" w:rsidR="00B662B3" w:rsidRPr="00477BBC" w:rsidRDefault="00B662B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A08A" w14:textId="77777777" w:rsidR="00B662B3" w:rsidRPr="00477BBC" w:rsidRDefault="00B662B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</w:tbl>
    <w:p w14:paraId="459918B6" w14:textId="77777777" w:rsidR="00B662B3" w:rsidRDefault="00B662B3" w:rsidP="00B662B3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1D55DF3A" w14:textId="77777777" w:rsidR="00B662B3" w:rsidRPr="003200AF" w:rsidRDefault="00B662B3" w:rsidP="00B662B3">
      <w:pPr>
        <w:contextualSpacing/>
        <w:jc w:val="both"/>
        <w:rPr>
          <w:rFonts w:eastAsiaTheme="minorHAnsi"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</w:t>
      </w:r>
      <w:r>
        <w:rPr>
          <w:rFonts w:eastAsiaTheme="minorHAnsi"/>
          <w:sz w:val="28"/>
          <w:szCs w:val="28"/>
        </w:rPr>
        <w:t>1</w:t>
      </w:r>
      <w:r w:rsidRPr="003200AF">
        <w:rPr>
          <w:rFonts w:eastAsiaTheme="minorHAnsi"/>
          <w:sz w:val="28"/>
          <w:szCs w:val="28"/>
        </w:rPr>
        <w:t>. Реагенты должны сохранять свою активность в течение всего срока годности набора.</w:t>
      </w:r>
    </w:p>
    <w:p w14:paraId="02617723" w14:textId="77777777" w:rsidR="00B662B3" w:rsidRPr="003200AF" w:rsidRDefault="00B662B3" w:rsidP="00B662B3">
      <w:pPr>
        <w:contextualSpacing/>
        <w:jc w:val="both"/>
        <w:rPr>
          <w:rFonts w:eastAsiaTheme="minorHAnsi"/>
          <w:b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</w:t>
      </w:r>
      <w:proofErr w:type="gramStart"/>
      <w:r>
        <w:rPr>
          <w:rFonts w:eastAsiaTheme="minorHAnsi"/>
          <w:sz w:val="28"/>
          <w:szCs w:val="28"/>
        </w:rPr>
        <w:t>2</w:t>
      </w:r>
      <w:r w:rsidRPr="003200AF">
        <w:rPr>
          <w:rFonts w:eastAsiaTheme="minorHAnsi"/>
          <w:sz w:val="28"/>
          <w:szCs w:val="28"/>
        </w:rPr>
        <w:t>.Реагенты</w:t>
      </w:r>
      <w:proofErr w:type="gramEnd"/>
      <w:r w:rsidRPr="003200AF">
        <w:rPr>
          <w:rFonts w:eastAsiaTheme="minorHAnsi"/>
          <w:sz w:val="28"/>
          <w:szCs w:val="28"/>
        </w:rPr>
        <w:t xml:space="preserve"> должны обеспечивать определение всех параметров, заявляемых производителем.</w:t>
      </w:r>
      <w:r>
        <w:rPr>
          <w:rFonts w:eastAsiaTheme="minorHAnsi"/>
          <w:sz w:val="28"/>
          <w:szCs w:val="28"/>
        </w:rPr>
        <w:t xml:space="preserve"> </w:t>
      </w:r>
    </w:p>
    <w:p w14:paraId="70241CA1" w14:textId="77777777" w:rsidR="00B662B3" w:rsidRPr="003200AF" w:rsidRDefault="00B662B3" w:rsidP="00B662B3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3200AF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3</w:t>
      </w:r>
      <w:r w:rsidRPr="003200AF">
        <w:rPr>
          <w:rFonts w:ascii="Times New Roman" w:hAnsi="Times New Roman"/>
          <w:sz w:val="28"/>
          <w:szCs w:val="28"/>
        </w:rPr>
        <w:t>. Качество товара должно подтверждаться соответствующими документами (регистрационные удостоверения МЗ РБ, сертификаты качества).</w:t>
      </w:r>
    </w:p>
    <w:p w14:paraId="346B3F0F" w14:textId="77777777" w:rsidR="00B662B3" w:rsidRPr="003200AF" w:rsidRDefault="00B662B3" w:rsidP="00B662B3">
      <w:pPr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>3.</w:t>
      </w:r>
      <w:proofErr w:type="gramStart"/>
      <w:r w:rsidRPr="003200AF">
        <w:rPr>
          <w:sz w:val="28"/>
          <w:szCs w:val="28"/>
        </w:rPr>
        <w:t>1.Требования</w:t>
      </w:r>
      <w:proofErr w:type="gramEnd"/>
      <w:r w:rsidRPr="003200AF">
        <w:rPr>
          <w:sz w:val="28"/>
          <w:szCs w:val="28"/>
        </w:rPr>
        <w:t>, предъявляемые к гарантийному сроку годности (стерильности) товара:</w:t>
      </w:r>
      <w:r>
        <w:rPr>
          <w:sz w:val="28"/>
          <w:szCs w:val="28"/>
        </w:rPr>
        <w:t xml:space="preserve">  </w:t>
      </w:r>
    </w:p>
    <w:p w14:paraId="115EE284" w14:textId="77777777" w:rsidR="00B662B3" w:rsidRDefault="00B662B3" w:rsidP="00B662B3">
      <w:pPr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3.2.  Срок годности (стерильности) товара с момента поставки - не менее </w:t>
      </w:r>
      <w:r>
        <w:rPr>
          <w:sz w:val="28"/>
          <w:szCs w:val="28"/>
        </w:rPr>
        <w:t>6</w:t>
      </w:r>
      <w:r w:rsidRPr="003200AF">
        <w:rPr>
          <w:sz w:val="28"/>
          <w:szCs w:val="28"/>
        </w:rPr>
        <w:t>0% от срока годности, установленного производителем.</w:t>
      </w:r>
    </w:p>
    <w:p w14:paraId="0024A10C" w14:textId="77777777" w:rsidR="00081B83" w:rsidRDefault="00081B83" w:rsidP="004274A8">
      <w:pPr>
        <w:jc w:val="both"/>
        <w:rPr>
          <w:sz w:val="28"/>
          <w:szCs w:val="28"/>
        </w:rPr>
      </w:pPr>
    </w:p>
    <w:p w14:paraId="1842FA97" w14:textId="6347728D" w:rsidR="00B662B3" w:rsidRDefault="00B662B3" w:rsidP="00B662B3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 xml:space="preserve"> </w:t>
      </w:r>
    </w:p>
    <w:p w14:paraId="5C94334B" w14:textId="77777777" w:rsidR="00B662B3" w:rsidRDefault="00B662B3" w:rsidP="00B662B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3C80B48C" w14:textId="77777777" w:rsidR="00B662B3" w:rsidRPr="003200AF" w:rsidRDefault="00B662B3" w:rsidP="00B662B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309B24EB" w14:textId="77777777" w:rsidR="00B662B3" w:rsidRDefault="00B662B3" w:rsidP="00B662B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AE41ED7" w14:textId="77777777" w:rsidR="00B662B3" w:rsidRPr="00477BBC" w:rsidRDefault="00B662B3" w:rsidP="00B662B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BBC">
        <w:rPr>
          <w:sz w:val="28"/>
          <w:szCs w:val="28"/>
        </w:rPr>
        <w:t xml:space="preserve">Состав: </w:t>
      </w:r>
      <w:r>
        <w:rPr>
          <w:sz w:val="28"/>
          <w:szCs w:val="28"/>
        </w:rPr>
        <w:t>Реагенты для исследования СМЖ</w:t>
      </w:r>
    </w:p>
    <w:tbl>
      <w:tblPr>
        <w:tblStyle w:val="a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842"/>
        <w:gridCol w:w="1134"/>
      </w:tblGrid>
      <w:tr w:rsidR="00B662B3" w:rsidRPr="00477BBC" w14:paraId="34A5D8F3" w14:textId="77777777" w:rsidTr="001E6E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0549" w14:textId="77777777" w:rsidR="00B662B3" w:rsidRPr="00477BBC" w:rsidRDefault="00B662B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477BBC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7991" w14:textId="77777777" w:rsidR="00B662B3" w:rsidRPr="00477BBC" w:rsidRDefault="00B662B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477BBC">
              <w:rPr>
                <w:sz w:val="28"/>
                <w:szCs w:val="28"/>
                <w:lang w:eastAsia="en-US"/>
              </w:rPr>
              <w:t>Наименование изделия медицинского назначения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846C" w14:textId="77777777" w:rsidR="00B662B3" w:rsidRPr="00477BBC" w:rsidRDefault="00B662B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477BBC"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E76C" w14:textId="77777777" w:rsidR="00B662B3" w:rsidRPr="00477BBC" w:rsidRDefault="00B662B3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477BBC"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B662B3" w:rsidRPr="00477BBC" w14:paraId="518C4276" w14:textId="77777777" w:rsidTr="001E6E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BD64" w14:textId="77777777" w:rsidR="00B662B3" w:rsidRPr="00477BBC" w:rsidRDefault="00B662B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77BBC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7A5F" w14:textId="77777777" w:rsidR="00B662B3" w:rsidRPr="00477BBC" w:rsidRDefault="00B662B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Реагент для исследования СМЖ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6E91" w14:textId="77777777" w:rsidR="00B662B3" w:rsidRPr="00477BBC" w:rsidRDefault="00B662B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ABA2" w14:textId="77777777" w:rsidR="00B662B3" w:rsidRPr="00477BBC" w:rsidRDefault="00B662B3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</w:tbl>
    <w:p w14:paraId="0CDE9631" w14:textId="77777777" w:rsidR="00B662B3" w:rsidRDefault="00B662B3" w:rsidP="00B662B3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523489CD" w14:textId="77777777" w:rsidR="00B662B3" w:rsidRPr="003200AF" w:rsidRDefault="00B662B3" w:rsidP="00B662B3">
      <w:pPr>
        <w:contextualSpacing/>
        <w:jc w:val="both"/>
        <w:rPr>
          <w:rFonts w:eastAsiaTheme="minorHAnsi"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</w:t>
      </w:r>
      <w:r>
        <w:rPr>
          <w:rFonts w:eastAsiaTheme="minorHAnsi"/>
          <w:sz w:val="28"/>
          <w:szCs w:val="28"/>
        </w:rPr>
        <w:t>1</w:t>
      </w:r>
      <w:r w:rsidRPr="003200AF">
        <w:rPr>
          <w:rFonts w:eastAsiaTheme="minorHAnsi"/>
          <w:sz w:val="28"/>
          <w:szCs w:val="28"/>
        </w:rPr>
        <w:t>. Реагенты должны сохранять свою активность в течение всего срока годности набора.</w:t>
      </w:r>
    </w:p>
    <w:p w14:paraId="4497598F" w14:textId="77777777" w:rsidR="00B662B3" w:rsidRPr="003200AF" w:rsidRDefault="00B662B3" w:rsidP="00B662B3">
      <w:pPr>
        <w:contextualSpacing/>
        <w:jc w:val="both"/>
        <w:rPr>
          <w:rFonts w:eastAsiaTheme="minorHAnsi"/>
          <w:b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</w:t>
      </w:r>
      <w:proofErr w:type="gramStart"/>
      <w:r>
        <w:rPr>
          <w:rFonts w:eastAsiaTheme="minorHAnsi"/>
          <w:sz w:val="28"/>
          <w:szCs w:val="28"/>
        </w:rPr>
        <w:t>2</w:t>
      </w:r>
      <w:r w:rsidRPr="003200AF">
        <w:rPr>
          <w:rFonts w:eastAsiaTheme="minorHAnsi"/>
          <w:sz w:val="28"/>
          <w:szCs w:val="28"/>
        </w:rPr>
        <w:t>.Реагенты</w:t>
      </w:r>
      <w:proofErr w:type="gramEnd"/>
      <w:r w:rsidRPr="003200AF">
        <w:rPr>
          <w:rFonts w:eastAsiaTheme="minorHAnsi"/>
          <w:sz w:val="28"/>
          <w:szCs w:val="28"/>
        </w:rPr>
        <w:t xml:space="preserve"> должны обеспечивать определение всех параметров, заявляемых производителем.</w:t>
      </w:r>
      <w:r>
        <w:rPr>
          <w:rFonts w:eastAsiaTheme="minorHAnsi"/>
          <w:sz w:val="28"/>
          <w:szCs w:val="28"/>
        </w:rPr>
        <w:t xml:space="preserve"> </w:t>
      </w:r>
    </w:p>
    <w:p w14:paraId="7D53A5DA" w14:textId="77777777" w:rsidR="00B662B3" w:rsidRPr="003200AF" w:rsidRDefault="00B662B3" w:rsidP="00B662B3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3200AF"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>3</w:t>
      </w:r>
      <w:r w:rsidRPr="003200AF">
        <w:rPr>
          <w:rFonts w:ascii="Times New Roman" w:hAnsi="Times New Roman"/>
          <w:sz w:val="28"/>
          <w:szCs w:val="28"/>
        </w:rPr>
        <w:t>. Качество товара должно подтверждаться соответствующими документами (регистрационные удостоверения МЗ РБ, сертификаты качества).</w:t>
      </w:r>
    </w:p>
    <w:p w14:paraId="0D0E9369" w14:textId="77777777" w:rsidR="00B662B3" w:rsidRPr="003200AF" w:rsidRDefault="00B662B3" w:rsidP="00B662B3">
      <w:pPr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>3.</w:t>
      </w:r>
      <w:proofErr w:type="gramStart"/>
      <w:r w:rsidRPr="003200AF">
        <w:rPr>
          <w:sz w:val="28"/>
          <w:szCs w:val="28"/>
        </w:rPr>
        <w:t>1.Требования</w:t>
      </w:r>
      <w:proofErr w:type="gramEnd"/>
      <w:r w:rsidRPr="003200AF">
        <w:rPr>
          <w:sz w:val="28"/>
          <w:szCs w:val="28"/>
        </w:rPr>
        <w:t>, предъявляемые к гарантийному сроку годности (стерильности) товара:</w:t>
      </w:r>
      <w:r>
        <w:rPr>
          <w:sz w:val="28"/>
          <w:szCs w:val="28"/>
        </w:rPr>
        <w:t xml:space="preserve">  </w:t>
      </w:r>
    </w:p>
    <w:p w14:paraId="0339D653" w14:textId="77777777" w:rsidR="00B662B3" w:rsidRDefault="00B662B3" w:rsidP="00B662B3">
      <w:pPr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3.2.  Срок годности (стерильности) товара с момента поставки - не менее </w:t>
      </w:r>
      <w:r>
        <w:rPr>
          <w:sz w:val="28"/>
          <w:szCs w:val="28"/>
        </w:rPr>
        <w:t>6</w:t>
      </w:r>
      <w:r w:rsidRPr="003200AF">
        <w:rPr>
          <w:sz w:val="28"/>
          <w:szCs w:val="28"/>
        </w:rPr>
        <w:t>0% от срока годности, установленного производителем.</w:t>
      </w:r>
    </w:p>
    <w:p w14:paraId="5CDFE3F3" w14:textId="77777777" w:rsidR="00081B83" w:rsidRDefault="00081B83" w:rsidP="004274A8">
      <w:pPr>
        <w:jc w:val="both"/>
        <w:rPr>
          <w:sz w:val="28"/>
          <w:szCs w:val="28"/>
        </w:rPr>
      </w:pPr>
    </w:p>
    <w:p w14:paraId="1438CB28" w14:textId="77777777" w:rsidR="001475A2" w:rsidRDefault="001475A2" w:rsidP="004274A8">
      <w:pPr>
        <w:jc w:val="both"/>
        <w:rPr>
          <w:sz w:val="28"/>
          <w:szCs w:val="28"/>
        </w:rPr>
      </w:pPr>
    </w:p>
    <w:p w14:paraId="61D67AE5" w14:textId="0A0B94A6" w:rsidR="001E6EE8" w:rsidRDefault="001E6EE8" w:rsidP="001E6EE8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 xml:space="preserve"> </w:t>
      </w:r>
    </w:p>
    <w:p w14:paraId="7C359A53" w14:textId="77777777" w:rsidR="001E6EE8" w:rsidRDefault="001E6EE8" w:rsidP="001E6EE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2F6E5B03" w14:textId="77777777" w:rsidR="001E6EE8" w:rsidRPr="003200AF" w:rsidRDefault="001E6EE8" w:rsidP="001E6EE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37A65B7B" w14:textId="77777777" w:rsidR="00081B83" w:rsidRPr="001E6EE8" w:rsidRDefault="001E6EE8" w:rsidP="004274A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4104BEA" w14:textId="77777777" w:rsidR="001E6EE8" w:rsidRPr="00486341" w:rsidRDefault="001E6EE8" w:rsidP="001E6EE8">
      <w:pPr>
        <w:pStyle w:val="a4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777C84">
        <w:rPr>
          <w:sz w:val="28"/>
          <w:szCs w:val="28"/>
        </w:rPr>
        <w:t xml:space="preserve">1.Состав: реагенты, контрольные </w:t>
      </w:r>
      <w:r>
        <w:rPr>
          <w:sz w:val="28"/>
          <w:szCs w:val="28"/>
        </w:rPr>
        <w:t xml:space="preserve">и расходные </w:t>
      </w:r>
      <w:r w:rsidRPr="00777C84">
        <w:rPr>
          <w:sz w:val="28"/>
          <w:szCs w:val="28"/>
        </w:rPr>
        <w:t xml:space="preserve">материалы для </w:t>
      </w:r>
      <w:r>
        <w:rPr>
          <w:sz w:val="28"/>
          <w:szCs w:val="28"/>
        </w:rPr>
        <w:t>определения</w:t>
      </w:r>
      <w:r w:rsidRPr="00777C84">
        <w:rPr>
          <w:sz w:val="28"/>
          <w:szCs w:val="28"/>
        </w:rPr>
        <w:t xml:space="preserve"> </w:t>
      </w:r>
      <w:r>
        <w:rPr>
          <w:sz w:val="28"/>
          <w:szCs w:val="28"/>
        </w:rPr>
        <w:t>глюкозы в крови</w:t>
      </w:r>
    </w:p>
    <w:tbl>
      <w:tblPr>
        <w:tblStyle w:val="a6"/>
        <w:tblW w:w="9924" w:type="dxa"/>
        <w:tblInd w:w="-318" w:type="dxa"/>
        <w:tblLook w:val="04A0" w:firstRow="1" w:lastRow="0" w:firstColumn="1" w:lastColumn="0" w:noHBand="0" w:noVBand="1"/>
      </w:tblPr>
      <w:tblGrid>
        <w:gridCol w:w="1259"/>
        <w:gridCol w:w="5252"/>
        <w:gridCol w:w="1546"/>
        <w:gridCol w:w="1867"/>
      </w:tblGrid>
      <w:tr w:rsidR="001E6EE8" w:rsidRPr="00777C84" w14:paraId="5014C8BB" w14:textId="77777777" w:rsidTr="001E6EE8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F567" w14:textId="77777777" w:rsidR="001E6EE8" w:rsidRPr="00777C84" w:rsidRDefault="001E6EE8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1608" w14:textId="77777777" w:rsidR="001E6EE8" w:rsidRPr="00777C84" w:rsidRDefault="001E6EE8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Наименование изделия медицинского назначения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11CB" w14:textId="77777777" w:rsidR="001E6EE8" w:rsidRPr="00777C84" w:rsidRDefault="001E6EE8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554A" w14:textId="77777777" w:rsidR="001E6EE8" w:rsidRPr="00777C84" w:rsidRDefault="001E6EE8" w:rsidP="001E6E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1E6EE8" w:rsidRPr="00777C84" w14:paraId="5F749C80" w14:textId="77777777" w:rsidTr="001E6EE8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58766" w14:textId="77777777" w:rsidR="001E6EE8" w:rsidRPr="00777C84" w:rsidRDefault="001E6EE8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8293F" w14:textId="77777777" w:rsidR="001E6EE8" w:rsidRPr="00C62D17" w:rsidRDefault="001E6EE8" w:rsidP="001E6EE8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  <w:r w:rsidRPr="00C62D17">
              <w:rPr>
                <w:sz w:val="28"/>
                <w:szCs w:val="28"/>
                <w:lang w:eastAsia="ru-RU"/>
              </w:rPr>
              <w:t>Реагенты и расходные материалы, позволяющие проводить измерение следующих параметров</w:t>
            </w:r>
            <w:r w:rsidRPr="00C62D17">
              <w:rPr>
                <w:i/>
                <w:sz w:val="28"/>
                <w:szCs w:val="28"/>
                <w:lang w:eastAsia="ru-RU"/>
              </w:rPr>
              <w:t xml:space="preserve">: </w:t>
            </w:r>
            <w:r>
              <w:rPr>
                <w:sz w:val="28"/>
                <w:szCs w:val="28"/>
                <w:lang w:eastAsia="ru-RU"/>
              </w:rPr>
              <w:t>глюкоза в цельной крови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43E2" w14:textId="77777777" w:rsidR="001E6EE8" w:rsidRPr="00C62D17" w:rsidRDefault="001E6EE8" w:rsidP="001E6EE8">
            <w:pPr>
              <w:jc w:val="center"/>
              <w:rPr>
                <w:sz w:val="28"/>
                <w:szCs w:val="28"/>
                <w:lang w:eastAsia="ru-RU"/>
              </w:rPr>
            </w:pPr>
            <w:r w:rsidRPr="00C62D17">
              <w:rPr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00174" w14:textId="77777777" w:rsidR="001E6EE8" w:rsidRPr="00FF1932" w:rsidRDefault="001E6EE8" w:rsidP="001E6EE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48</w:t>
            </w:r>
            <w:r w:rsidRPr="00FF1932">
              <w:rPr>
                <w:sz w:val="28"/>
                <w:szCs w:val="28"/>
                <w:lang w:eastAsia="ru-RU"/>
              </w:rPr>
              <w:t>00</w:t>
            </w:r>
          </w:p>
        </w:tc>
      </w:tr>
      <w:tr w:rsidR="001E6EE8" w:rsidRPr="00777C84" w14:paraId="5D0631FA" w14:textId="77777777" w:rsidTr="001E6EE8">
        <w:trPr>
          <w:trHeight w:val="141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C0C8" w14:textId="77777777" w:rsidR="001E6EE8" w:rsidRPr="00777C84" w:rsidRDefault="001E6EE8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69D0" w14:textId="77777777" w:rsidR="001E6EE8" w:rsidRPr="00C62D17" w:rsidRDefault="001E6EE8" w:rsidP="001E6EE8">
            <w:pPr>
              <w:rPr>
                <w:sz w:val="28"/>
                <w:szCs w:val="28"/>
                <w:lang w:eastAsia="ru-RU"/>
              </w:rPr>
            </w:pPr>
            <w:r w:rsidRPr="00C62D17">
              <w:rPr>
                <w:sz w:val="28"/>
                <w:szCs w:val="28"/>
                <w:lang w:eastAsia="ru-RU"/>
              </w:rPr>
              <w:t xml:space="preserve">Контрольный (не менее 2-х уровней) материал на </w:t>
            </w:r>
            <w:r>
              <w:rPr>
                <w:sz w:val="28"/>
                <w:szCs w:val="28"/>
                <w:lang w:eastAsia="ru-RU"/>
              </w:rPr>
              <w:t>3 месяца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0A08" w14:textId="77777777" w:rsidR="001E6EE8" w:rsidRPr="00C62D17" w:rsidRDefault="001E6EE8" w:rsidP="001E6EE8">
            <w:pPr>
              <w:jc w:val="center"/>
              <w:rPr>
                <w:sz w:val="28"/>
                <w:szCs w:val="28"/>
                <w:lang w:eastAsia="ru-RU"/>
              </w:rPr>
            </w:pPr>
            <w:r w:rsidRPr="00C62D17">
              <w:rPr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BAF5" w14:textId="77777777" w:rsidR="001E6EE8" w:rsidRPr="00486341" w:rsidRDefault="001E6EE8" w:rsidP="001E6EE8">
            <w:pPr>
              <w:jc w:val="center"/>
              <w:rPr>
                <w:sz w:val="28"/>
                <w:szCs w:val="28"/>
                <w:lang w:eastAsia="ru-RU"/>
              </w:rPr>
            </w:pPr>
            <w:r w:rsidRPr="00486341">
              <w:rPr>
                <w:sz w:val="28"/>
                <w:szCs w:val="28"/>
                <w:lang w:eastAsia="ru-RU"/>
              </w:rPr>
              <w:t>Для указанного количества исследований и периода работы</w:t>
            </w:r>
          </w:p>
        </w:tc>
      </w:tr>
      <w:tr w:rsidR="001E6EE8" w:rsidRPr="00777C84" w14:paraId="2521A214" w14:textId="77777777" w:rsidTr="001E6EE8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83004" w14:textId="77777777" w:rsidR="001E6EE8" w:rsidRPr="00777C84" w:rsidRDefault="001E6EE8" w:rsidP="001E6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EE62" w14:textId="77777777" w:rsidR="001E6EE8" w:rsidRPr="00C62D17" w:rsidRDefault="001E6EE8" w:rsidP="001E6EE8">
            <w:pPr>
              <w:jc w:val="both"/>
              <w:rPr>
                <w:color w:val="4F81BD" w:themeColor="accent1"/>
                <w:sz w:val="28"/>
                <w:szCs w:val="28"/>
                <w:lang w:eastAsia="ru-RU"/>
              </w:rPr>
            </w:pPr>
            <w:r w:rsidRPr="00C62D17">
              <w:rPr>
                <w:sz w:val="28"/>
                <w:szCs w:val="28"/>
                <w:lang w:eastAsia="ru-RU"/>
              </w:rPr>
              <w:t xml:space="preserve">Вспомогательные реагенты и расходные материалы, необходимые для обеспечения выполнения </w:t>
            </w:r>
            <w:r>
              <w:rPr>
                <w:sz w:val="28"/>
                <w:szCs w:val="28"/>
                <w:lang w:eastAsia="ru-RU"/>
              </w:rPr>
              <w:t xml:space="preserve">4800 </w:t>
            </w:r>
            <w:r w:rsidRPr="00C62D17">
              <w:rPr>
                <w:sz w:val="28"/>
                <w:szCs w:val="28"/>
                <w:lang w:eastAsia="ru-RU"/>
              </w:rPr>
              <w:t>исследований на</w:t>
            </w:r>
            <w:r>
              <w:rPr>
                <w:sz w:val="28"/>
                <w:szCs w:val="28"/>
                <w:lang w:eastAsia="ru-RU"/>
              </w:rPr>
              <w:t xml:space="preserve"> 3 месяца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3F2C7" w14:textId="77777777" w:rsidR="001E6EE8" w:rsidRPr="00C62D17" w:rsidRDefault="001E6EE8" w:rsidP="001E6EE8">
            <w:pPr>
              <w:jc w:val="center"/>
              <w:rPr>
                <w:sz w:val="28"/>
                <w:szCs w:val="28"/>
                <w:lang w:eastAsia="ru-RU"/>
              </w:rPr>
            </w:pPr>
            <w:r w:rsidRPr="00C62D17">
              <w:rPr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9994" w14:textId="77777777" w:rsidR="001E6EE8" w:rsidRPr="00486341" w:rsidRDefault="001E6EE8" w:rsidP="001E6EE8">
            <w:pPr>
              <w:jc w:val="center"/>
              <w:rPr>
                <w:sz w:val="28"/>
                <w:szCs w:val="28"/>
                <w:lang w:eastAsia="ru-RU"/>
              </w:rPr>
            </w:pPr>
            <w:r w:rsidRPr="00486341">
              <w:rPr>
                <w:sz w:val="28"/>
                <w:szCs w:val="28"/>
                <w:lang w:eastAsia="ru-RU"/>
              </w:rPr>
              <w:t>Для указанного количества исследований и периода работы</w:t>
            </w:r>
          </w:p>
        </w:tc>
      </w:tr>
    </w:tbl>
    <w:p w14:paraId="16538E8B" w14:textId="77777777" w:rsidR="001E6EE8" w:rsidRDefault="001E6EE8" w:rsidP="001E6EE8">
      <w:pPr>
        <w:pStyle w:val="a4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1E902398" w14:textId="77777777" w:rsidR="001E6EE8" w:rsidRPr="00C62D17" w:rsidRDefault="001E6EE8" w:rsidP="001E6EE8">
      <w:pPr>
        <w:ind w:left="-426"/>
        <w:jc w:val="both"/>
        <w:rPr>
          <w:spacing w:val="3"/>
          <w:sz w:val="28"/>
          <w:szCs w:val="28"/>
          <w:lang w:eastAsia="ru-RU"/>
        </w:rPr>
      </w:pPr>
      <w:r w:rsidRPr="00C62D17">
        <w:rPr>
          <w:sz w:val="28"/>
          <w:szCs w:val="28"/>
          <w:lang w:eastAsia="ru-RU"/>
        </w:rPr>
        <w:t>2.1. П</w:t>
      </w:r>
      <w:r w:rsidRPr="00C62D17">
        <w:rPr>
          <w:spacing w:val="4"/>
          <w:sz w:val="28"/>
          <w:szCs w:val="28"/>
          <w:lang w:eastAsia="ru-RU"/>
        </w:rPr>
        <w:t xml:space="preserve">редлагаемые </w:t>
      </w:r>
      <w:r w:rsidRPr="00C62D17">
        <w:rPr>
          <w:spacing w:val="3"/>
          <w:sz w:val="28"/>
          <w:szCs w:val="28"/>
          <w:lang w:eastAsia="ru-RU"/>
        </w:rPr>
        <w:t xml:space="preserve">реагенты, калибраторы, контрольные материалы и другие расходные материалы должны быть предназначены для применения на </w:t>
      </w:r>
      <w:r>
        <w:rPr>
          <w:spacing w:val="3"/>
          <w:sz w:val="28"/>
          <w:szCs w:val="28"/>
          <w:lang w:eastAsia="ru-RU"/>
        </w:rPr>
        <w:t xml:space="preserve">4 </w:t>
      </w:r>
      <w:r w:rsidRPr="00C62D17">
        <w:rPr>
          <w:spacing w:val="3"/>
          <w:sz w:val="28"/>
          <w:szCs w:val="28"/>
          <w:lang w:eastAsia="ru-RU"/>
        </w:rPr>
        <w:t>анализатор</w:t>
      </w:r>
      <w:r>
        <w:rPr>
          <w:spacing w:val="3"/>
          <w:sz w:val="28"/>
          <w:szCs w:val="28"/>
          <w:lang w:eastAsia="ru-RU"/>
        </w:rPr>
        <w:t>ах</w:t>
      </w:r>
      <w:r w:rsidRPr="00C62D17">
        <w:rPr>
          <w:spacing w:val="3"/>
          <w:sz w:val="28"/>
          <w:szCs w:val="28"/>
          <w:lang w:eastAsia="ru-RU"/>
        </w:rPr>
        <w:t xml:space="preserve">, </w:t>
      </w:r>
      <w:r w:rsidRPr="00C62D17">
        <w:rPr>
          <w:sz w:val="28"/>
          <w:szCs w:val="28"/>
          <w:lang w:eastAsia="ru-RU"/>
        </w:rPr>
        <w:t>поставляем</w:t>
      </w:r>
      <w:r>
        <w:rPr>
          <w:sz w:val="28"/>
          <w:szCs w:val="28"/>
          <w:lang w:eastAsia="ru-RU"/>
        </w:rPr>
        <w:t>ых</w:t>
      </w:r>
      <w:r w:rsidRPr="00C62D17">
        <w:rPr>
          <w:sz w:val="28"/>
          <w:szCs w:val="28"/>
          <w:lang w:eastAsia="ru-RU"/>
        </w:rPr>
        <w:t xml:space="preserve"> по договору безвозмездного пользования</w:t>
      </w:r>
      <w:r w:rsidRPr="00C62D17">
        <w:rPr>
          <w:spacing w:val="3"/>
          <w:sz w:val="28"/>
          <w:szCs w:val="28"/>
          <w:lang w:eastAsia="ru-RU"/>
        </w:rPr>
        <w:t xml:space="preserve"> совместно с реагентами и расходными материалами, указанными в п.1 заявки на закупку</w:t>
      </w:r>
    </w:p>
    <w:p w14:paraId="1AB2416F" w14:textId="77777777" w:rsidR="001E6EE8" w:rsidRPr="00C62D17" w:rsidRDefault="001E6EE8" w:rsidP="001E6EE8">
      <w:pPr>
        <w:ind w:left="-426"/>
        <w:jc w:val="both"/>
        <w:rPr>
          <w:spacing w:val="3"/>
          <w:sz w:val="28"/>
          <w:szCs w:val="28"/>
          <w:lang w:eastAsia="ru-RU"/>
        </w:rPr>
      </w:pPr>
      <w:r w:rsidRPr="00C62D17">
        <w:rPr>
          <w:spacing w:val="3"/>
          <w:sz w:val="28"/>
          <w:szCs w:val="28"/>
          <w:lang w:eastAsia="ru-RU"/>
        </w:rPr>
        <w:t>2.2. Требования, предъявляемые к оборудованию:</w:t>
      </w: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1234"/>
        <w:gridCol w:w="8529"/>
      </w:tblGrid>
      <w:tr w:rsidR="001E6EE8" w:rsidRPr="00C62D17" w14:paraId="14CB0EA9" w14:textId="77777777" w:rsidTr="001E6EE8">
        <w:tc>
          <w:tcPr>
            <w:tcW w:w="1234" w:type="dxa"/>
          </w:tcPr>
          <w:p w14:paraId="4384F02D" w14:textId="77777777" w:rsidR="001E6EE8" w:rsidRPr="00C62D17" w:rsidRDefault="001E6EE8" w:rsidP="001E6EE8">
            <w:pPr>
              <w:jc w:val="both"/>
              <w:rPr>
                <w:sz w:val="28"/>
                <w:szCs w:val="28"/>
                <w:lang w:eastAsia="ru-RU"/>
              </w:rPr>
            </w:pPr>
            <w:r w:rsidRPr="00C62D17">
              <w:rPr>
                <w:sz w:val="28"/>
                <w:szCs w:val="28"/>
                <w:lang w:eastAsia="ru-RU"/>
              </w:rPr>
              <w:t>2.2.1</w:t>
            </w:r>
          </w:p>
        </w:tc>
        <w:tc>
          <w:tcPr>
            <w:tcW w:w="8529" w:type="dxa"/>
            <w:shd w:val="clear" w:color="auto" w:fill="auto"/>
          </w:tcPr>
          <w:p w14:paraId="5DFED8AB" w14:textId="77777777" w:rsidR="001E6EE8" w:rsidRPr="00C62D17" w:rsidRDefault="001E6EE8" w:rsidP="001E6EE8">
            <w:pPr>
              <w:rPr>
                <w:color w:val="000000"/>
                <w:sz w:val="28"/>
                <w:szCs w:val="28"/>
              </w:rPr>
            </w:pPr>
            <w:r w:rsidRPr="00C62D17">
              <w:rPr>
                <w:color w:val="000000"/>
                <w:sz w:val="28"/>
                <w:szCs w:val="28"/>
              </w:rPr>
              <w:t xml:space="preserve">Полностью автоматизированный цикл исследований </w:t>
            </w:r>
            <w:r>
              <w:rPr>
                <w:color w:val="000000"/>
                <w:sz w:val="28"/>
                <w:szCs w:val="28"/>
              </w:rPr>
              <w:t>глюкозы</w:t>
            </w:r>
            <w:r w:rsidRPr="00C62D17">
              <w:rPr>
                <w:color w:val="000000"/>
                <w:sz w:val="28"/>
                <w:szCs w:val="28"/>
              </w:rPr>
              <w:t xml:space="preserve"> от момента подачи проб до распечатки результатов</w:t>
            </w:r>
          </w:p>
        </w:tc>
      </w:tr>
      <w:tr w:rsidR="001E6EE8" w:rsidRPr="00C62D17" w14:paraId="301A2311" w14:textId="77777777" w:rsidTr="001E6EE8">
        <w:tc>
          <w:tcPr>
            <w:tcW w:w="1234" w:type="dxa"/>
          </w:tcPr>
          <w:p w14:paraId="4CFE2A82" w14:textId="77777777" w:rsidR="001E6EE8" w:rsidRPr="00C62D17" w:rsidRDefault="001E6EE8" w:rsidP="001E6EE8">
            <w:pPr>
              <w:rPr>
                <w:sz w:val="28"/>
                <w:szCs w:val="28"/>
              </w:rPr>
            </w:pPr>
            <w:r w:rsidRPr="00C62D17">
              <w:rPr>
                <w:sz w:val="28"/>
                <w:szCs w:val="28"/>
                <w:lang w:eastAsia="ru-RU"/>
              </w:rPr>
              <w:t>2.2.2</w:t>
            </w:r>
          </w:p>
        </w:tc>
        <w:tc>
          <w:tcPr>
            <w:tcW w:w="8529" w:type="dxa"/>
            <w:shd w:val="clear" w:color="auto" w:fill="auto"/>
          </w:tcPr>
          <w:p w14:paraId="4DB19125" w14:textId="77777777" w:rsidR="001E6EE8" w:rsidRPr="00C62D17" w:rsidRDefault="001E6EE8" w:rsidP="001E6EE8">
            <w:pPr>
              <w:rPr>
                <w:color w:val="000000"/>
                <w:sz w:val="28"/>
                <w:szCs w:val="28"/>
              </w:rPr>
            </w:pPr>
            <w:r w:rsidRPr="00C62D17">
              <w:rPr>
                <w:color w:val="000000"/>
                <w:sz w:val="28"/>
                <w:szCs w:val="28"/>
              </w:rPr>
              <w:t xml:space="preserve">Типы исследуемых образцов: </w:t>
            </w:r>
            <w:r>
              <w:rPr>
                <w:color w:val="000000"/>
                <w:sz w:val="28"/>
                <w:szCs w:val="28"/>
              </w:rPr>
              <w:t>капиллярная,</w:t>
            </w:r>
            <w:r w:rsidR="001475A2">
              <w:rPr>
                <w:color w:val="000000"/>
                <w:sz w:val="28"/>
                <w:szCs w:val="28"/>
              </w:rPr>
              <w:t xml:space="preserve"> </w:t>
            </w:r>
            <w:r w:rsidRPr="00C62D17">
              <w:rPr>
                <w:color w:val="000000"/>
                <w:sz w:val="28"/>
                <w:szCs w:val="28"/>
              </w:rPr>
              <w:t xml:space="preserve">цельная венозная кровь </w:t>
            </w:r>
          </w:p>
        </w:tc>
      </w:tr>
      <w:tr w:rsidR="001E6EE8" w:rsidRPr="00C62D17" w14:paraId="7916047F" w14:textId="77777777" w:rsidTr="001E6EE8">
        <w:tc>
          <w:tcPr>
            <w:tcW w:w="1234" w:type="dxa"/>
          </w:tcPr>
          <w:p w14:paraId="75C008DB" w14:textId="77777777" w:rsidR="001E6EE8" w:rsidRPr="00C62D17" w:rsidRDefault="001E6EE8" w:rsidP="001E6EE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2.2.3</w:t>
            </w:r>
          </w:p>
        </w:tc>
        <w:tc>
          <w:tcPr>
            <w:tcW w:w="8529" w:type="dxa"/>
            <w:shd w:val="clear" w:color="auto" w:fill="auto"/>
          </w:tcPr>
          <w:p w14:paraId="6320B6E9" w14:textId="77777777" w:rsidR="001E6EE8" w:rsidRPr="00C62D17" w:rsidRDefault="00226BD5" w:rsidP="001E6EE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Возможность постановки на борт одномоментно не более 20 тестов</w:t>
            </w:r>
          </w:p>
        </w:tc>
      </w:tr>
      <w:tr w:rsidR="001E6EE8" w:rsidRPr="00C62D17" w14:paraId="2215C415" w14:textId="77777777" w:rsidTr="001E6EE8">
        <w:tc>
          <w:tcPr>
            <w:tcW w:w="1234" w:type="dxa"/>
          </w:tcPr>
          <w:p w14:paraId="5CB78601" w14:textId="77777777" w:rsidR="001E6EE8" w:rsidRPr="00C62D17" w:rsidRDefault="001E6EE8" w:rsidP="001E6EE8">
            <w:pPr>
              <w:rPr>
                <w:sz w:val="28"/>
                <w:szCs w:val="28"/>
              </w:rPr>
            </w:pPr>
            <w:r w:rsidRPr="00C62D17">
              <w:rPr>
                <w:sz w:val="28"/>
                <w:szCs w:val="28"/>
                <w:lang w:eastAsia="ru-RU"/>
              </w:rPr>
              <w:lastRenderedPageBreak/>
              <w:t>2.2.</w:t>
            </w: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29" w:type="dxa"/>
            <w:tcBorders>
              <w:bottom w:val="single" w:sz="4" w:space="0" w:color="auto"/>
            </w:tcBorders>
            <w:shd w:val="clear" w:color="auto" w:fill="auto"/>
          </w:tcPr>
          <w:p w14:paraId="079CB699" w14:textId="77777777" w:rsidR="001E6EE8" w:rsidRPr="00C62D17" w:rsidRDefault="001E6EE8" w:rsidP="001E6EE8">
            <w:pPr>
              <w:rPr>
                <w:color w:val="000000"/>
                <w:sz w:val="28"/>
                <w:szCs w:val="28"/>
              </w:rPr>
            </w:pPr>
            <w:r w:rsidRPr="00C62D17">
              <w:rPr>
                <w:color w:val="000000"/>
                <w:sz w:val="28"/>
                <w:szCs w:val="28"/>
              </w:rPr>
              <w:t xml:space="preserve">Функция автоматического </w:t>
            </w:r>
            <w:proofErr w:type="spellStart"/>
            <w:r w:rsidRPr="00C62D17">
              <w:rPr>
                <w:color w:val="000000"/>
                <w:sz w:val="28"/>
                <w:szCs w:val="28"/>
              </w:rPr>
              <w:t>флагирования</w:t>
            </w:r>
            <w:proofErr w:type="spellEnd"/>
            <w:r w:rsidRPr="00C62D17">
              <w:rPr>
                <w:color w:val="000000"/>
                <w:sz w:val="28"/>
                <w:szCs w:val="28"/>
              </w:rPr>
              <w:t xml:space="preserve"> патологических результатов</w:t>
            </w:r>
          </w:p>
        </w:tc>
      </w:tr>
      <w:tr w:rsidR="001E6EE8" w:rsidRPr="00C62D17" w14:paraId="0833AC7B" w14:textId="77777777" w:rsidTr="001E6EE8">
        <w:tc>
          <w:tcPr>
            <w:tcW w:w="1234" w:type="dxa"/>
          </w:tcPr>
          <w:p w14:paraId="38100B75" w14:textId="77777777" w:rsidR="001E6EE8" w:rsidRPr="00C62D17" w:rsidRDefault="001E6EE8" w:rsidP="001E6EE8">
            <w:pPr>
              <w:rPr>
                <w:sz w:val="28"/>
                <w:szCs w:val="28"/>
              </w:rPr>
            </w:pPr>
            <w:r w:rsidRPr="00C62D17">
              <w:rPr>
                <w:sz w:val="28"/>
                <w:szCs w:val="28"/>
                <w:lang w:eastAsia="ru-RU"/>
              </w:rPr>
              <w:t>2.2.</w:t>
            </w: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29" w:type="dxa"/>
            <w:tcBorders>
              <w:top w:val="single" w:sz="4" w:space="0" w:color="auto"/>
            </w:tcBorders>
            <w:shd w:val="clear" w:color="auto" w:fill="auto"/>
          </w:tcPr>
          <w:p w14:paraId="5A945953" w14:textId="77777777" w:rsidR="001E6EE8" w:rsidRPr="00C62D17" w:rsidRDefault="001E6EE8" w:rsidP="001E6EE8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C62D17">
              <w:rPr>
                <w:color w:val="000000"/>
                <w:sz w:val="28"/>
                <w:szCs w:val="28"/>
              </w:rPr>
              <w:t>Визуализация полученных результатов на экране и на бумажном носителе</w:t>
            </w:r>
          </w:p>
        </w:tc>
      </w:tr>
      <w:tr w:rsidR="001E6EE8" w:rsidRPr="00C62D17" w14:paraId="18682B10" w14:textId="77777777" w:rsidTr="001E6EE8">
        <w:tc>
          <w:tcPr>
            <w:tcW w:w="1234" w:type="dxa"/>
          </w:tcPr>
          <w:p w14:paraId="416CB0AB" w14:textId="77777777" w:rsidR="001E6EE8" w:rsidRPr="00C62D17" w:rsidRDefault="001E6EE8" w:rsidP="001E6EE8">
            <w:pPr>
              <w:rPr>
                <w:sz w:val="28"/>
                <w:szCs w:val="28"/>
              </w:rPr>
            </w:pPr>
            <w:r w:rsidRPr="00C62D17">
              <w:rPr>
                <w:sz w:val="28"/>
                <w:szCs w:val="28"/>
                <w:lang w:eastAsia="ru-RU"/>
              </w:rPr>
              <w:t>2.2.</w:t>
            </w: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29" w:type="dxa"/>
            <w:shd w:val="clear" w:color="auto" w:fill="auto"/>
          </w:tcPr>
          <w:p w14:paraId="01C25CA1" w14:textId="77777777" w:rsidR="001E6EE8" w:rsidRPr="00C62D17" w:rsidRDefault="001E6EE8" w:rsidP="001E6EE8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C62D17">
              <w:rPr>
                <w:color w:val="000000"/>
                <w:sz w:val="28"/>
                <w:szCs w:val="28"/>
              </w:rPr>
              <w:t>Интеграции в медицинскую/лабораторную информационную систему любого производителя</w:t>
            </w:r>
          </w:p>
        </w:tc>
      </w:tr>
      <w:tr w:rsidR="001E6EE8" w:rsidRPr="00C62D17" w14:paraId="7A0B8339" w14:textId="77777777" w:rsidTr="001E6EE8">
        <w:tc>
          <w:tcPr>
            <w:tcW w:w="1234" w:type="dxa"/>
          </w:tcPr>
          <w:p w14:paraId="6F48BC7C" w14:textId="77777777" w:rsidR="001E6EE8" w:rsidRPr="00C62D17" w:rsidRDefault="001E6EE8" w:rsidP="001E6EE8">
            <w:pPr>
              <w:rPr>
                <w:sz w:val="28"/>
                <w:szCs w:val="28"/>
              </w:rPr>
            </w:pPr>
            <w:r w:rsidRPr="00C62D17">
              <w:rPr>
                <w:sz w:val="28"/>
                <w:szCs w:val="28"/>
                <w:lang w:eastAsia="ru-RU"/>
              </w:rPr>
              <w:t>2.2.</w:t>
            </w: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29" w:type="dxa"/>
            <w:shd w:val="clear" w:color="auto" w:fill="auto"/>
          </w:tcPr>
          <w:p w14:paraId="5473D051" w14:textId="77777777" w:rsidR="001E6EE8" w:rsidRPr="00C62D17" w:rsidRDefault="001E6EE8" w:rsidP="001E6EE8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C62D17">
              <w:rPr>
                <w:color w:val="000000"/>
                <w:sz w:val="28"/>
                <w:szCs w:val="28"/>
              </w:rPr>
              <w:t>Функция считывания штрих-кодов образцов и реагентов</w:t>
            </w:r>
          </w:p>
        </w:tc>
      </w:tr>
      <w:tr w:rsidR="001E6EE8" w:rsidRPr="00C62D17" w14:paraId="23DE22C2" w14:textId="77777777" w:rsidTr="001E6EE8">
        <w:tc>
          <w:tcPr>
            <w:tcW w:w="1234" w:type="dxa"/>
          </w:tcPr>
          <w:p w14:paraId="26B60CB5" w14:textId="77777777" w:rsidR="001E6EE8" w:rsidRPr="00C62D17" w:rsidRDefault="001E6EE8" w:rsidP="001E6EE8">
            <w:pPr>
              <w:rPr>
                <w:sz w:val="28"/>
                <w:szCs w:val="28"/>
              </w:rPr>
            </w:pPr>
            <w:r w:rsidRPr="00C62D17">
              <w:rPr>
                <w:sz w:val="28"/>
                <w:szCs w:val="28"/>
                <w:lang w:eastAsia="ru-RU"/>
              </w:rPr>
              <w:t>2.2.</w:t>
            </w: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29" w:type="dxa"/>
            <w:shd w:val="clear" w:color="auto" w:fill="auto"/>
          </w:tcPr>
          <w:p w14:paraId="31123DEB" w14:textId="77777777" w:rsidR="001E6EE8" w:rsidRPr="00C62D17" w:rsidRDefault="001E6EE8" w:rsidP="001E6EE8">
            <w:pPr>
              <w:jc w:val="both"/>
              <w:rPr>
                <w:color w:val="000000"/>
                <w:sz w:val="28"/>
                <w:szCs w:val="28"/>
              </w:rPr>
            </w:pPr>
            <w:r w:rsidRPr="00C62D17">
              <w:rPr>
                <w:color w:val="000000"/>
                <w:sz w:val="28"/>
                <w:szCs w:val="28"/>
              </w:rPr>
              <w:t>Встроенная программа внутреннего контроля качества исследований</w:t>
            </w:r>
          </w:p>
        </w:tc>
      </w:tr>
      <w:tr w:rsidR="001E6EE8" w:rsidRPr="00C62D17" w14:paraId="21327F31" w14:textId="77777777" w:rsidTr="001E6EE8">
        <w:tc>
          <w:tcPr>
            <w:tcW w:w="1234" w:type="dxa"/>
          </w:tcPr>
          <w:p w14:paraId="1BE843C5" w14:textId="77777777" w:rsidR="001E6EE8" w:rsidRPr="00C62D17" w:rsidRDefault="001E6EE8" w:rsidP="001E6EE8">
            <w:pPr>
              <w:rPr>
                <w:sz w:val="28"/>
                <w:szCs w:val="28"/>
              </w:rPr>
            </w:pPr>
            <w:r w:rsidRPr="00C62D17">
              <w:rPr>
                <w:sz w:val="28"/>
                <w:szCs w:val="28"/>
                <w:lang w:eastAsia="ru-RU"/>
              </w:rPr>
              <w:t>2.2.</w:t>
            </w: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29" w:type="dxa"/>
            <w:shd w:val="clear" w:color="auto" w:fill="auto"/>
          </w:tcPr>
          <w:p w14:paraId="387CA77F" w14:textId="77777777" w:rsidR="001E6EE8" w:rsidRPr="00C62D17" w:rsidRDefault="001E6EE8" w:rsidP="001E6EE8">
            <w:pPr>
              <w:jc w:val="both"/>
              <w:rPr>
                <w:color w:val="000000"/>
                <w:sz w:val="28"/>
                <w:szCs w:val="28"/>
              </w:rPr>
            </w:pPr>
            <w:r w:rsidRPr="00C62D17">
              <w:rPr>
                <w:color w:val="000000"/>
                <w:sz w:val="28"/>
                <w:szCs w:val="28"/>
              </w:rPr>
              <w:t>Порт для подключения внешних устройств</w:t>
            </w:r>
          </w:p>
        </w:tc>
      </w:tr>
      <w:tr w:rsidR="001E6EE8" w:rsidRPr="00C62D17" w14:paraId="0581A72E" w14:textId="77777777" w:rsidTr="001E6EE8">
        <w:tc>
          <w:tcPr>
            <w:tcW w:w="1234" w:type="dxa"/>
          </w:tcPr>
          <w:p w14:paraId="29463C4A" w14:textId="77777777" w:rsidR="001E6EE8" w:rsidRPr="00C62D17" w:rsidRDefault="001E6EE8" w:rsidP="001E6EE8">
            <w:pPr>
              <w:rPr>
                <w:sz w:val="28"/>
                <w:szCs w:val="28"/>
              </w:rPr>
            </w:pPr>
            <w:r w:rsidRPr="00C62D17">
              <w:rPr>
                <w:sz w:val="28"/>
                <w:szCs w:val="28"/>
                <w:lang w:eastAsia="ru-RU"/>
              </w:rPr>
              <w:t>2.2.</w:t>
            </w: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29" w:type="dxa"/>
            <w:shd w:val="clear" w:color="auto" w:fill="auto"/>
          </w:tcPr>
          <w:p w14:paraId="0683B349" w14:textId="77777777" w:rsidR="001E6EE8" w:rsidRPr="00C62D17" w:rsidRDefault="001E6EE8" w:rsidP="001E6EE8">
            <w:pPr>
              <w:jc w:val="both"/>
              <w:rPr>
                <w:color w:val="000000"/>
                <w:sz w:val="28"/>
                <w:szCs w:val="28"/>
              </w:rPr>
            </w:pPr>
            <w:r w:rsidRPr="00C62D17">
              <w:rPr>
                <w:color w:val="000000"/>
                <w:sz w:val="28"/>
                <w:szCs w:val="28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1E6EE8" w:rsidRPr="00C62D17" w14:paraId="7B45D03C" w14:textId="77777777" w:rsidTr="001E6EE8">
        <w:tc>
          <w:tcPr>
            <w:tcW w:w="1234" w:type="dxa"/>
          </w:tcPr>
          <w:p w14:paraId="59F730E7" w14:textId="77777777" w:rsidR="001E6EE8" w:rsidRPr="00C62D17" w:rsidRDefault="001E6EE8" w:rsidP="001E6EE8">
            <w:pPr>
              <w:rPr>
                <w:sz w:val="28"/>
                <w:szCs w:val="28"/>
              </w:rPr>
            </w:pPr>
            <w:r w:rsidRPr="00C62D17">
              <w:rPr>
                <w:sz w:val="28"/>
                <w:szCs w:val="28"/>
                <w:lang w:eastAsia="ru-RU"/>
              </w:rPr>
              <w:t>2.2.</w:t>
            </w:r>
            <w:r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29" w:type="dxa"/>
            <w:shd w:val="clear" w:color="auto" w:fill="auto"/>
          </w:tcPr>
          <w:p w14:paraId="7B1BF9A9" w14:textId="77777777" w:rsidR="001E6EE8" w:rsidRPr="00C62D17" w:rsidRDefault="001E6EE8" w:rsidP="001E6EE8">
            <w:pPr>
              <w:jc w:val="both"/>
              <w:rPr>
                <w:color w:val="000000"/>
                <w:sz w:val="28"/>
                <w:szCs w:val="28"/>
              </w:rPr>
            </w:pPr>
            <w:r w:rsidRPr="00C62D17">
              <w:rPr>
                <w:color w:val="000000"/>
                <w:sz w:val="28"/>
                <w:szCs w:val="28"/>
              </w:rPr>
              <w:t>Принтер в комплекте</w:t>
            </w:r>
          </w:p>
        </w:tc>
      </w:tr>
      <w:tr w:rsidR="001E6EE8" w:rsidRPr="00C62D17" w14:paraId="040DED09" w14:textId="77777777" w:rsidTr="001E6EE8">
        <w:tc>
          <w:tcPr>
            <w:tcW w:w="1234" w:type="dxa"/>
          </w:tcPr>
          <w:p w14:paraId="40529A23" w14:textId="77777777" w:rsidR="001E6EE8" w:rsidRPr="00C62D17" w:rsidRDefault="001E6EE8" w:rsidP="001E6EE8">
            <w:pPr>
              <w:rPr>
                <w:sz w:val="28"/>
                <w:szCs w:val="28"/>
              </w:rPr>
            </w:pPr>
            <w:r w:rsidRPr="00C62D17">
              <w:rPr>
                <w:sz w:val="28"/>
                <w:szCs w:val="28"/>
                <w:lang w:eastAsia="ru-RU"/>
              </w:rPr>
              <w:t>2.2.</w:t>
            </w:r>
            <w:r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29" w:type="dxa"/>
            <w:shd w:val="clear" w:color="auto" w:fill="auto"/>
          </w:tcPr>
          <w:p w14:paraId="3BF012CC" w14:textId="77777777" w:rsidR="001E6EE8" w:rsidRPr="00C62D17" w:rsidRDefault="00226BD5" w:rsidP="001E6EE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Источник бесперебойного питания в комплекте</w:t>
            </w:r>
          </w:p>
        </w:tc>
      </w:tr>
    </w:tbl>
    <w:p w14:paraId="254B2C57" w14:textId="77777777" w:rsidR="001E6EE8" w:rsidRPr="00C62D17" w:rsidRDefault="001E6EE8" w:rsidP="001E6EE8">
      <w:pPr>
        <w:ind w:left="-426"/>
        <w:jc w:val="both"/>
        <w:rPr>
          <w:sz w:val="28"/>
          <w:szCs w:val="28"/>
          <w:lang w:eastAsia="ru-RU"/>
        </w:rPr>
      </w:pPr>
      <w:r w:rsidRPr="00C62D17">
        <w:rPr>
          <w:sz w:val="28"/>
          <w:szCs w:val="28"/>
          <w:lang w:eastAsia="ru-RU"/>
        </w:rPr>
        <w:t>2.3. К реагентам должен быть поставлен контрольный материал, в количестве, обеспечивающий ежедневное проведение контроля качества по всем перечисленным в составе заявки на закупку параметрам.</w:t>
      </w:r>
    </w:p>
    <w:p w14:paraId="4FF0D6AD" w14:textId="77777777" w:rsidR="001E6EE8" w:rsidRPr="00C62D17" w:rsidRDefault="001E6EE8" w:rsidP="001E6EE8">
      <w:pPr>
        <w:ind w:left="-426"/>
        <w:jc w:val="both"/>
        <w:rPr>
          <w:sz w:val="28"/>
          <w:szCs w:val="28"/>
          <w:lang w:eastAsia="ru-RU"/>
        </w:rPr>
      </w:pPr>
      <w:r w:rsidRPr="00C62D17">
        <w:rPr>
          <w:sz w:val="28"/>
          <w:szCs w:val="28"/>
          <w:lang w:eastAsia="ru-RU"/>
        </w:rPr>
        <w:t>2.4. К реагентам должен быть поставлен комплект вспомогательных реагентов и расходных материалов, необходимых для обеспечения выполнения исследований, указанный в п.1 заявки на закупку.</w:t>
      </w:r>
    </w:p>
    <w:p w14:paraId="65689937" w14:textId="77777777" w:rsidR="001E6EE8" w:rsidRPr="00FF1932" w:rsidRDefault="001E6EE8" w:rsidP="001E6EE8">
      <w:pPr>
        <w:ind w:left="-426"/>
        <w:jc w:val="both"/>
        <w:rPr>
          <w:sz w:val="28"/>
          <w:szCs w:val="28"/>
          <w:lang w:eastAsia="ru-RU"/>
        </w:rPr>
      </w:pPr>
      <w:r w:rsidRPr="00FF1932">
        <w:rPr>
          <w:bCs/>
          <w:sz w:val="28"/>
          <w:szCs w:val="28"/>
          <w:lang w:eastAsia="ru-RU"/>
        </w:rPr>
        <w:t>3.Требования,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</w:t>
      </w:r>
      <w:r w:rsidRPr="00FF1932">
        <w:rPr>
          <w:sz w:val="28"/>
          <w:szCs w:val="28"/>
          <w:lang w:eastAsia="ru-RU"/>
        </w:rPr>
        <w:t>:</w:t>
      </w:r>
    </w:p>
    <w:p w14:paraId="78CAC22C" w14:textId="77777777" w:rsidR="001E6EE8" w:rsidRPr="00C62D17" w:rsidRDefault="001E6EE8" w:rsidP="001E6EE8">
      <w:pPr>
        <w:ind w:left="-426"/>
        <w:jc w:val="both"/>
        <w:rPr>
          <w:sz w:val="28"/>
          <w:szCs w:val="28"/>
          <w:lang w:eastAsia="ru-RU"/>
        </w:rPr>
      </w:pPr>
      <w:r w:rsidRPr="00C62D17">
        <w:rPr>
          <w:sz w:val="28"/>
          <w:szCs w:val="28"/>
          <w:lang w:eastAsia="ru-RU"/>
        </w:rPr>
        <w:t xml:space="preserve">3.1 Срок годности реагентов на момент поставки должен быть не менее </w:t>
      </w:r>
      <w:r>
        <w:rPr>
          <w:sz w:val="28"/>
          <w:szCs w:val="28"/>
          <w:lang w:eastAsia="ru-RU"/>
        </w:rPr>
        <w:t>6</w:t>
      </w:r>
      <w:r w:rsidRPr="00C62D17">
        <w:rPr>
          <w:sz w:val="28"/>
          <w:szCs w:val="28"/>
          <w:lang w:eastAsia="ru-RU"/>
        </w:rPr>
        <w:t>0% от установленного производителем.</w:t>
      </w:r>
    </w:p>
    <w:p w14:paraId="1588011B" w14:textId="77777777" w:rsidR="00081B83" w:rsidRDefault="00081B83" w:rsidP="004274A8">
      <w:pPr>
        <w:jc w:val="both"/>
        <w:rPr>
          <w:sz w:val="28"/>
          <w:szCs w:val="28"/>
        </w:rPr>
      </w:pPr>
    </w:p>
    <w:p w14:paraId="1D9F2AAC" w14:textId="4DF892E2" w:rsidR="00BA31AF" w:rsidRDefault="00BA31AF" w:rsidP="00BA31AF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</w:t>
      </w:r>
    </w:p>
    <w:p w14:paraId="7E34D55B" w14:textId="77777777" w:rsidR="00BA31AF" w:rsidRDefault="00BA31AF" w:rsidP="00BA31A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4BEA1232" w14:textId="77777777" w:rsidR="00BA31AF" w:rsidRPr="003200AF" w:rsidRDefault="00BA31AF" w:rsidP="00BA31A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6DC8F808" w14:textId="77777777" w:rsidR="00BA31AF" w:rsidRPr="001E6EE8" w:rsidRDefault="00BA31AF" w:rsidP="00BA31A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51E02C03" w14:textId="77777777" w:rsidR="00081B83" w:rsidRPr="003200AF" w:rsidRDefault="00081B83" w:rsidP="004274A8">
      <w:pPr>
        <w:jc w:val="both"/>
        <w:rPr>
          <w:sz w:val="28"/>
          <w:szCs w:val="28"/>
        </w:rPr>
      </w:pPr>
    </w:p>
    <w:p w14:paraId="20055884" w14:textId="77777777" w:rsidR="004C04D7" w:rsidRPr="003200AF" w:rsidRDefault="004C04D7" w:rsidP="004C04D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1.Состав: </w:t>
      </w:r>
      <w:r w:rsidRPr="003200AF">
        <w:rPr>
          <w:sz w:val="28"/>
          <w:szCs w:val="28"/>
          <w:lang w:eastAsia="en-US"/>
        </w:rPr>
        <w:t xml:space="preserve">реагенты, калибраторы, контрольные и расходные материалы для </w:t>
      </w:r>
      <w:r w:rsidRPr="003200AF">
        <w:rPr>
          <w:sz w:val="28"/>
          <w:szCs w:val="28"/>
        </w:rPr>
        <w:t xml:space="preserve">автоматического биохимического анализатор AU480 c ISE модулем </w:t>
      </w:r>
      <w:proofErr w:type="spellStart"/>
      <w:r w:rsidRPr="003200AF">
        <w:rPr>
          <w:sz w:val="28"/>
          <w:szCs w:val="28"/>
        </w:rPr>
        <w:t>Beckman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Coulter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Beckman</w:t>
      </w:r>
      <w:proofErr w:type="spellEnd"/>
      <w:r w:rsidRPr="003200AF">
        <w:rPr>
          <w:sz w:val="28"/>
          <w:szCs w:val="28"/>
        </w:rPr>
        <w:t xml:space="preserve"> (</w:t>
      </w:r>
      <w:proofErr w:type="spellStart"/>
      <w:r w:rsidRPr="003200AF">
        <w:rPr>
          <w:sz w:val="28"/>
          <w:szCs w:val="28"/>
        </w:rPr>
        <w:t>Coulter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Mishima</w:t>
      </w:r>
      <w:proofErr w:type="spellEnd"/>
      <w:r w:rsidRPr="003200AF">
        <w:rPr>
          <w:sz w:val="28"/>
          <w:szCs w:val="28"/>
        </w:rPr>
        <w:t xml:space="preserve"> K.K. в Японии)</w:t>
      </w:r>
    </w:p>
    <w:tbl>
      <w:tblPr>
        <w:tblStyle w:val="a6"/>
        <w:tblW w:w="5000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555"/>
        <w:gridCol w:w="6323"/>
        <w:gridCol w:w="2693"/>
      </w:tblGrid>
      <w:tr w:rsidR="004C04D7" w:rsidRPr="003200AF" w14:paraId="2C6B97C1" w14:textId="77777777" w:rsidTr="00744BEF">
        <w:tc>
          <w:tcPr>
            <w:tcW w:w="290" w:type="pct"/>
          </w:tcPr>
          <w:p w14:paraId="0821893D" w14:textId="77777777" w:rsidR="004C04D7" w:rsidRPr="003200AF" w:rsidRDefault="004C04D7" w:rsidP="00313216">
            <w:pPr>
              <w:jc w:val="center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№</w:t>
            </w:r>
          </w:p>
        </w:tc>
        <w:tc>
          <w:tcPr>
            <w:tcW w:w="3303" w:type="pct"/>
          </w:tcPr>
          <w:p w14:paraId="099A8F01" w14:textId="77777777" w:rsidR="004C04D7" w:rsidRPr="003200AF" w:rsidRDefault="004C04D7" w:rsidP="00313216">
            <w:pPr>
              <w:jc w:val="center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07" w:type="pct"/>
          </w:tcPr>
          <w:p w14:paraId="096CC26D" w14:textId="77777777" w:rsidR="004C04D7" w:rsidRPr="003200AF" w:rsidRDefault="004C04D7" w:rsidP="00313216">
            <w:pPr>
              <w:jc w:val="center"/>
              <w:rPr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 xml:space="preserve">Количество, </w:t>
            </w:r>
            <w:proofErr w:type="spellStart"/>
            <w:r w:rsidRPr="003200AF">
              <w:rPr>
                <w:rFonts w:eastAsia="Calibri"/>
                <w:sz w:val="28"/>
                <w:szCs w:val="28"/>
              </w:rPr>
              <w:t>уп</w:t>
            </w:r>
            <w:proofErr w:type="spellEnd"/>
            <w:r w:rsidRPr="003200AF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4C04D7" w:rsidRPr="003200AF" w14:paraId="7F1F280C" w14:textId="77777777" w:rsidTr="00744BEF">
        <w:tc>
          <w:tcPr>
            <w:tcW w:w="290" w:type="pct"/>
          </w:tcPr>
          <w:p w14:paraId="36A99DE2" w14:textId="77777777" w:rsidR="004C04D7" w:rsidRPr="003200AF" w:rsidRDefault="00BA31AF" w:rsidP="003132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03" w:type="pct"/>
          </w:tcPr>
          <w:p w14:paraId="241AA79E" w14:textId="77777777" w:rsidR="004C04D7" w:rsidRPr="003200AF" w:rsidRDefault="004C04D7" w:rsidP="00313216">
            <w:pPr>
              <w:jc w:val="both"/>
              <w:rPr>
                <w:sz w:val="28"/>
                <w:szCs w:val="28"/>
                <w:lang w:val="en-US"/>
              </w:rPr>
            </w:pPr>
            <w:r w:rsidRPr="003200AF">
              <w:rPr>
                <w:sz w:val="28"/>
                <w:szCs w:val="28"/>
                <w:lang w:val="en-US"/>
              </w:rPr>
              <w:t>-</w:t>
            </w:r>
            <w:r w:rsidRPr="003200AF">
              <w:rPr>
                <w:sz w:val="28"/>
                <w:szCs w:val="28"/>
              </w:rPr>
              <w:t>креатинин</w:t>
            </w:r>
            <w:r w:rsidRPr="003200AF">
              <w:rPr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sz w:val="28"/>
                <w:szCs w:val="28"/>
              </w:rPr>
              <w:t>реагент</w:t>
            </w:r>
            <w:r w:rsidRPr="003200AF">
              <w:rPr>
                <w:sz w:val="28"/>
                <w:szCs w:val="28"/>
                <w:lang w:val="en-US"/>
              </w:rPr>
              <w:t>-creatinine, 8×54</w:t>
            </w:r>
            <w:r w:rsidRPr="003200AF">
              <w:rPr>
                <w:sz w:val="28"/>
                <w:szCs w:val="28"/>
              </w:rPr>
              <w:t>мл</w:t>
            </w:r>
            <w:r w:rsidRPr="003200AF">
              <w:rPr>
                <w:sz w:val="28"/>
                <w:szCs w:val="28"/>
                <w:lang w:val="en-US"/>
              </w:rPr>
              <w:t>, Beckman Coulter Inc. (</w:t>
            </w:r>
            <w:r w:rsidRPr="003200AF">
              <w:rPr>
                <w:sz w:val="28"/>
                <w:szCs w:val="28"/>
              </w:rPr>
              <w:t>или аналог)</w:t>
            </w:r>
          </w:p>
        </w:tc>
        <w:tc>
          <w:tcPr>
            <w:tcW w:w="1407" w:type="pct"/>
          </w:tcPr>
          <w:p w14:paraId="2D9D1AF0" w14:textId="77777777" w:rsidR="004C04D7" w:rsidRPr="00BA31AF" w:rsidRDefault="00BA31AF" w:rsidP="003132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4C04D7" w:rsidRPr="003200AF" w14:paraId="138FCF5C" w14:textId="77777777" w:rsidTr="00744BEF">
        <w:tc>
          <w:tcPr>
            <w:tcW w:w="290" w:type="pct"/>
          </w:tcPr>
          <w:p w14:paraId="695063C5" w14:textId="77777777" w:rsidR="004C04D7" w:rsidRPr="003200AF" w:rsidRDefault="00BA31AF" w:rsidP="003132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03" w:type="pct"/>
          </w:tcPr>
          <w:p w14:paraId="4C106FE1" w14:textId="77777777" w:rsidR="004C04D7" w:rsidRPr="003200AF" w:rsidRDefault="004C04D7" w:rsidP="00313216">
            <w:pPr>
              <w:jc w:val="both"/>
              <w:rPr>
                <w:sz w:val="28"/>
                <w:szCs w:val="28"/>
              </w:rPr>
            </w:pPr>
            <w:r w:rsidRPr="0054582E">
              <w:rPr>
                <w:sz w:val="28"/>
                <w:szCs w:val="28"/>
              </w:rPr>
              <w:t>-</w:t>
            </w:r>
            <w:r w:rsidRPr="003200AF">
              <w:rPr>
                <w:sz w:val="28"/>
                <w:szCs w:val="28"/>
              </w:rPr>
              <w:t>аланинаминотрансфераза</w:t>
            </w:r>
            <w:r w:rsidRPr="0054582E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</w:rPr>
              <w:t>реагент</w:t>
            </w:r>
            <w:r w:rsidRPr="0054582E">
              <w:rPr>
                <w:sz w:val="28"/>
                <w:szCs w:val="28"/>
              </w:rPr>
              <w:t>-</w:t>
            </w:r>
            <w:r w:rsidRPr="003200AF">
              <w:rPr>
                <w:sz w:val="28"/>
                <w:szCs w:val="28"/>
                <w:lang w:val="en-US"/>
              </w:rPr>
              <w:t>ALT</w:t>
            </w:r>
            <w:r w:rsidRPr="0054582E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R</w:t>
            </w:r>
            <w:r w:rsidRPr="0054582E">
              <w:rPr>
                <w:sz w:val="28"/>
                <w:szCs w:val="28"/>
              </w:rPr>
              <w:t>1 4×50</w:t>
            </w:r>
            <w:r w:rsidRPr="003200AF">
              <w:rPr>
                <w:sz w:val="28"/>
                <w:szCs w:val="28"/>
              </w:rPr>
              <w:t>мл</w:t>
            </w:r>
            <w:r w:rsidRPr="0054582E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R</w:t>
            </w:r>
            <w:r w:rsidRPr="0054582E">
              <w:rPr>
                <w:sz w:val="28"/>
                <w:szCs w:val="28"/>
              </w:rPr>
              <w:t>2 4×25</w:t>
            </w:r>
            <w:r w:rsidRPr="003200AF">
              <w:rPr>
                <w:sz w:val="28"/>
                <w:szCs w:val="28"/>
              </w:rPr>
              <w:t>мл</w:t>
            </w:r>
            <w:r w:rsidRPr="0054582E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Beckman</w:t>
            </w:r>
            <w:r w:rsidRPr="0054582E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Coulter</w:t>
            </w:r>
            <w:r w:rsidRPr="0054582E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Inc</w:t>
            </w:r>
            <w:r w:rsidRPr="0054582E">
              <w:rPr>
                <w:sz w:val="28"/>
                <w:szCs w:val="28"/>
              </w:rPr>
              <w:t xml:space="preserve">. </w:t>
            </w:r>
            <w:r w:rsidRPr="003200AF">
              <w:rPr>
                <w:sz w:val="28"/>
                <w:szCs w:val="28"/>
                <w:lang w:val="en-US"/>
              </w:rPr>
              <w:t>(</w:t>
            </w:r>
            <w:r w:rsidRPr="003200AF">
              <w:rPr>
                <w:sz w:val="28"/>
                <w:szCs w:val="28"/>
              </w:rPr>
              <w:t xml:space="preserve">или аналог) </w:t>
            </w:r>
          </w:p>
        </w:tc>
        <w:tc>
          <w:tcPr>
            <w:tcW w:w="1407" w:type="pct"/>
          </w:tcPr>
          <w:p w14:paraId="2DA0F97C" w14:textId="77777777" w:rsidR="004C04D7" w:rsidRPr="003200AF" w:rsidRDefault="00BA31AF" w:rsidP="003132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4C04D7" w:rsidRPr="003200AF" w14:paraId="1B372CEB" w14:textId="77777777" w:rsidTr="00744BEF">
        <w:tc>
          <w:tcPr>
            <w:tcW w:w="290" w:type="pct"/>
          </w:tcPr>
          <w:p w14:paraId="0F12B093" w14:textId="77777777" w:rsidR="004C04D7" w:rsidRPr="00A87B0B" w:rsidRDefault="00BA31AF" w:rsidP="003132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03" w:type="pct"/>
          </w:tcPr>
          <w:p w14:paraId="5B0CBB10" w14:textId="77777777" w:rsidR="004C04D7" w:rsidRPr="003200AF" w:rsidRDefault="004C04D7" w:rsidP="00313216">
            <w:pPr>
              <w:jc w:val="both"/>
              <w:rPr>
                <w:sz w:val="28"/>
                <w:szCs w:val="28"/>
                <w:lang w:val="en-US"/>
              </w:rPr>
            </w:pPr>
            <w:r w:rsidRPr="002B5F02">
              <w:rPr>
                <w:sz w:val="28"/>
                <w:szCs w:val="28"/>
                <w:lang w:val="en-US"/>
              </w:rPr>
              <w:t>-</w:t>
            </w:r>
            <w:r w:rsidRPr="003200AF">
              <w:rPr>
                <w:sz w:val="28"/>
                <w:szCs w:val="28"/>
              </w:rPr>
              <w:t>магний</w:t>
            </w:r>
            <w:r w:rsidRPr="002B5F02">
              <w:rPr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sz w:val="28"/>
                <w:szCs w:val="28"/>
              </w:rPr>
              <w:t>реагент</w:t>
            </w:r>
            <w:r w:rsidRPr="002B5F02">
              <w:rPr>
                <w:sz w:val="28"/>
                <w:szCs w:val="28"/>
                <w:lang w:val="en-US"/>
              </w:rPr>
              <w:t>-</w:t>
            </w:r>
            <w:r w:rsidRPr="003200AF">
              <w:rPr>
                <w:sz w:val="28"/>
                <w:szCs w:val="28"/>
                <w:lang w:val="en-US"/>
              </w:rPr>
              <w:t>magnesium</w:t>
            </w:r>
            <w:r w:rsidRPr="002B5F02">
              <w:rPr>
                <w:sz w:val="28"/>
                <w:szCs w:val="28"/>
                <w:lang w:val="en-US"/>
              </w:rPr>
              <w:t>, 4×40</w:t>
            </w:r>
            <w:r w:rsidRPr="003200AF">
              <w:rPr>
                <w:sz w:val="28"/>
                <w:szCs w:val="28"/>
              </w:rPr>
              <w:t>мл</w:t>
            </w:r>
            <w:r w:rsidRPr="002B5F02">
              <w:rPr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Beckman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Coulter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Inc</w:t>
            </w:r>
            <w:r w:rsidRPr="002B5F02">
              <w:rPr>
                <w:sz w:val="28"/>
                <w:szCs w:val="28"/>
                <w:lang w:val="en-US"/>
              </w:rPr>
              <w:t xml:space="preserve">. </w:t>
            </w:r>
            <w:r w:rsidRPr="003200AF">
              <w:rPr>
                <w:sz w:val="28"/>
                <w:szCs w:val="28"/>
                <w:lang w:val="en-US"/>
              </w:rPr>
              <w:t>(</w:t>
            </w:r>
            <w:r w:rsidRPr="003200AF">
              <w:rPr>
                <w:sz w:val="28"/>
                <w:szCs w:val="28"/>
              </w:rPr>
              <w:t>или аналог)</w:t>
            </w:r>
          </w:p>
        </w:tc>
        <w:tc>
          <w:tcPr>
            <w:tcW w:w="1407" w:type="pct"/>
          </w:tcPr>
          <w:p w14:paraId="12712F7B" w14:textId="77777777" w:rsidR="004C04D7" w:rsidRPr="001C10E6" w:rsidRDefault="00BA31AF" w:rsidP="003132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969B5" w:rsidRPr="003200AF" w14:paraId="474DA995" w14:textId="77777777" w:rsidTr="00744BEF">
        <w:tc>
          <w:tcPr>
            <w:tcW w:w="290" w:type="pct"/>
          </w:tcPr>
          <w:p w14:paraId="2EC305CB" w14:textId="77777777" w:rsidR="008969B5" w:rsidRPr="003200AF" w:rsidRDefault="00BA31AF" w:rsidP="002B5F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303" w:type="pct"/>
          </w:tcPr>
          <w:p w14:paraId="0AC20F19" w14:textId="77777777" w:rsidR="008969B5" w:rsidRPr="007C487D" w:rsidRDefault="008969B5" w:rsidP="008969B5">
            <w:pPr>
              <w:jc w:val="both"/>
              <w:rPr>
                <w:sz w:val="28"/>
                <w:szCs w:val="28"/>
              </w:rPr>
            </w:pPr>
            <w:r w:rsidRPr="002B5F02">
              <w:rPr>
                <w:sz w:val="28"/>
                <w:szCs w:val="28"/>
                <w:lang w:val="en-US"/>
              </w:rPr>
              <w:t>-</w:t>
            </w:r>
            <w:r w:rsidRPr="003200AF">
              <w:rPr>
                <w:sz w:val="28"/>
                <w:szCs w:val="28"/>
              </w:rPr>
              <w:t>холестерин</w:t>
            </w:r>
            <w:r w:rsidRPr="002B5F02">
              <w:rPr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sz w:val="28"/>
                <w:szCs w:val="28"/>
              </w:rPr>
              <w:t>реагент</w:t>
            </w:r>
            <w:r w:rsidRPr="002B5F02">
              <w:rPr>
                <w:sz w:val="28"/>
                <w:szCs w:val="28"/>
                <w:lang w:val="en-US"/>
              </w:rPr>
              <w:t xml:space="preserve"> -</w:t>
            </w:r>
            <w:r w:rsidRPr="003200AF">
              <w:rPr>
                <w:sz w:val="28"/>
                <w:szCs w:val="28"/>
                <w:lang w:val="en-US"/>
              </w:rPr>
              <w:t>cholesterol</w:t>
            </w:r>
            <w:r w:rsidRPr="002B5F02">
              <w:rPr>
                <w:sz w:val="28"/>
                <w:szCs w:val="28"/>
                <w:lang w:val="en-US"/>
              </w:rPr>
              <w:t>, 4×22,5</w:t>
            </w:r>
            <w:proofErr w:type="gramStart"/>
            <w:r w:rsidRPr="003200AF">
              <w:rPr>
                <w:sz w:val="28"/>
                <w:szCs w:val="28"/>
              </w:rPr>
              <w:t>мл</w:t>
            </w:r>
            <w:r w:rsidRPr="002B5F02">
              <w:rPr>
                <w:sz w:val="28"/>
                <w:szCs w:val="28"/>
                <w:lang w:val="en-US"/>
              </w:rPr>
              <w:t xml:space="preserve">,  </w:t>
            </w:r>
            <w:r w:rsidRPr="003200AF">
              <w:rPr>
                <w:sz w:val="28"/>
                <w:szCs w:val="28"/>
                <w:lang w:val="en-US"/>
              </w:rPr>
              <w:t>Beckman</w:t>
            </w:r>
            <w:proofErr w:type="gram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Coulter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Inc</w:t>
            </w:r>
            <w:r w:rsidRPr="002B5F02">
              <w:rPr>
                <w:sz w:val="28"/>
                <w:szCs w:val="28"/>
                <w:lang w:val="en-US"/>
              </w:rPr>
              <w:t xml:space="preserve">. </w:t>
            </w:r>
            <w:r w:rsidRPr="00954437">
              <w:rPr>
                <w:sz w:val="28"/>
                <w:szCs w:val="28"/>
              </w:rPr>
              <w:t>(</w:t>
            </w:r>
            <w:r w:rsidRPr="003200AF">
              <w:rPr>
                <w:sz w:val="28"/>
                <w:szCs w:val="28"/>
              </w:rPr>
              <w:t>или аналог)</w:t>
            </w:r>
          </w:p>
        </w:tc>
        <w:tc>
          <w:tcPr>
            <w:tcW w:w="1407" w:type="pct"/>
          </w:tcPr>
          <w:p w14:paraId="51C9D719" w14:textId="77777777" w:rsidR="008969B5" w:rsidRDefault="00BA31AF" w:rsidP="008969B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969B5" w:rsidRPr="003200AF" w14:paraId="1AF40D73" w14:textId="77777777" w:rsidTr="00744BEF">
        <w:tc>
          <w:tcPr>
            <w:tcW w:w="290" w:type="pct"/>
          </w:tcPr>
          <w:p w14:paraId="096F8842" w14:textId="77777777" w:rsidR="008969B5" w:rsidRPr="003200AF" w:rsidRDefault="00BA31AF" w:rsidP="002B5F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03" w:type="pct"/>
          </w:tcPr>
          <w:p w14:paraId="16CAF843" w14:textId="77777777" w:rsidR="008969B5" w:rsidRPr="003200AF" w:rsidRDefault="008969B5" w:rsidP="008969B5">
            <w:pPr>
              <w:jc w:val="both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-триглицериды, реагент-</w:t>
            </w:r>
            <w:r w:rsidRPr="003200AF">
              <w:rPr>
                <w:sz w:val="28"/>
                <w:szCs w:val="28"/>
                <w:lang w:val="en-US"/>
              </w:rPr>
              <w:t>triglyceride</w:t>
            </w:r>
            <w:r w:rsidRPr="003200AF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R</w:t>
            </w:r>
            <w:r w:rsidRPr="003200AF">
              <w:rPr>
                <w:sz w:val="28"/>
                <w:szCs w:val="28"/>
              </w:rPr>
              <w:t xml:space="preserve">1 4×50мл, </w:t>
            </w:r>
            <w:r w:rsidRPr="003200AF">
              <w:rPr>
                <w:sz w:val="28"/>
                <w:szCs w:val="28"/>
                <w:lang w:val="en-US"/>
              </w:rPr>
              <w:t>R</w:t>
            </w:r>
            <w:r w:rsidRPr="003200AF">
              <w:rPr>
                <w:sz w:val="28"/>
                <w:szCs w:val="28"/>
              </w:rPr>
              <w:t xml:space="preserve">2 4×12,5мл, </w:t>
            </w:r>
            <w:r w:rsidRPr="003200AF">
              <w:rPr>
                <w:sz w:val="28"/>
                <w:szCs w:val="28"/>
                <w:lang w:val="en-US"/>
              </w:rPr>
              <w:t>Beckman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Coulter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Inc</w:t>
            </w:r>
            <w:r w:rsidRPr="003200AF">
              <w:rPr>
                <w:sz w:val="28"/>
                <w:szCs w:val="28"/>
              </w:rPr>
              <w:t xml:space="preserve">. </w:t>
            </w:r>
            <w:r w:rsidRPr="003200AF">
              <w:rPr>
                <w:sz w:val="28"/>
                <w:szCs w:val="28"/>
                <w:lang w:val="en-US"/>
              </w:rPr>
              <w:t>(</w:t>
            </w:r>
            <w:r w:rsidRPr="003200AF">
              <w:rPr>
                <w:sz w:val="28"/>
                <w:szCs w:val="28"/>
              </w:rPr>
              <w:t>или аналог)</w:t>
            </w:r>
          </w:p>
        </w:tc>
        <w:tc>
          <w:tcPr>
            <w:tcW w:w="1407" w:type="pct"/>
          </w:tcPr>
          <w:p w14:paraId="03A2E33B" w14:textId="77777777" w:rsidR="008969B5" w:rsidRPr="003200AF" w:rsidRDefault="00BA31AF" w:rsidP="008969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969B5" w:rsidRPr="003200AF" w14:paraId="54B02BE5" w14:textId="77777777" w:rsidTr="00744BEF">
        <w:tc>
          <w:tcPr>
            <w:tcW w:w="290" w:type="pct"/>
          </w:tcPr>
          <w:p w14:paraId="1FB4C567" w14:textId="77777777" w:rsidR="008969B5" w:rsidRPr="00BA31AF" w:rsidRDefault="00BA31AF" w:rsidP="002B5F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303" w:type="pct"/>
          </w:tcPr>
          <w:p w14:paraId="7505C4F9" w14:textId="77777777" w:rsidR="008969B5" w:rsidRPr="003200AF" w:rsidRDefault="008969B5" w:rsidP="008969B5">
            <w:pPr>
              <w:jc w:val="both"/>
              <w:rPr>
                <w:sz w:val="28"/>
                <w:szCs w:val="28"/>
                <w:lang w:val="en-US"/>
              </w:rPr>
            </w:pPr>
            <w:r w:rsidRPr="002B5F02">
              <w:rPr>
                <w:sz w:val="28"/>
                <w:szCs w:val="28"/>
                <w:lang w:val="en-US"/>
              </w:rPr>
              <w:t>-</w:t>
            </w:r>
            <w:r w:rsidRPr="003200AF">
              <w:rPr>
                <w:sz w:val="28"/>
                <w:szCs w:val="28"/>
              </w:rPr>
              <w:t>мочевина</w:t>
            </w:r>
            <w:r w:rsidRPr="002B5F02">
              <w:rPr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sz w:val="28"/>
                <w:szCs w:val="28"/>
              </w:rPr>
              <w:t>реагент</w:t>
            </w:r>
            <w:r w:rsidRPr="002B5F02">
              <w:rPr>
                <w:sz w:val="28"/>
                <w:szCs w:val="28"/>
                <w:lang w:val="en-US"/>
              </w:rPr>
              <w:t xml:space="preserve">- </w:t>
            </w:r>
            <w:r w:rsidRPr="003200AF">
              <w:rPr>
                <w:sz w:val="28"/>
                <w:szCs w:val="28"/>
                <w:lang w:val="en-US"/>
              </w:rPr>
              <w:t>urea</w:t>
            </w:r>
            <w:r w:rsidRPr="002B5F02">
              <w:rPr>
                <w:sz w:val="28"/>
                <w:szCs w:val="28"/>
                <w:lang w:val="en-US"/>
              </w:rPr>
              <w:t>/</w:t>
            </w:r>
            <w:r w:rsidRPr="003200AF">
              <w:rPr>
                <w:sz w:val="28"/>
                <w:szCs w:val="28"/>
                <w:lang w:val="en-US"/>
              </w:rPr>
              <w:t>urea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nitrogen</w:t>
            </w:r>
            <w:r w:rsidRPr="002B5F02">
              <w:rPr>
                <w:sz w:val="28"/>
                <w:szCs w:val="28"/>
                <w:lang w:val="en-US"/>
              </w:rPr>
              <w:t>, 8×53</w:t>
            </w:r>
            <w:r w:rsidRPr="003200AF">
              <w:rPr>
                <w:sz w:val="28"/>
                <w:szCs w:val="28"/>
              </w:rPr>
              <w:t>мл</w:t>
            </w:r>
            <w:r w:rsidRPr="002B5F02">
              <w:rPr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Beckman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Coulter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Inc</w:t>
            </w:r>
            <w:r w:rsidRPr="002B5F02">
              <w:rPr>
                <w:sz w:val="28"/>
                <w:szCs w:val="28"/>
                <w:lang w:val="en-US"/>
              </w:rPr>
              <w:t xml:space="preserve">. </w:t>
            </w:r>
            <w:r w:rsidRPr="003200AF">
              <w:rPr>
                <w:sz w:val="28"/>
                <w:szCs w:val="28"/>
                <w:lang w:val="en-US"/>
              </w:rPr>
              <w:t>(</w:t>
            </w:r>
            <w:r w:rsidRPr="003200AF">
              <w:rPr>
                <w:sz w:val="28"/>
                <w:szCs w:val="28"/>
              </w:rPr>
              <w:t>или аналог)</w:t>
            </w:r>
          </w:p>
        </w:tc>
        <w:tc>
          <w:tcPr>
            <w:tcW w:w="1407" w:type="pct"/>
          </w:tcPr>
          <w:p w14:paraId="79628C60" w14:textId="77777777" w:rsidR="008969B5" w:rsidRPr="003200AF" w:rsidRDefault="00BA31AF" w:rsidP="008969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969B5" w:rsidRPr="003200AF" w14:paraId="5C8DCBC4" w14:textId="77777777" w:rsidTr="00744BEF">
        <w:tc>
          <w:tcPr>
            <w:tcW w:w="290" w:type="pct"/>
          </w:tcPr>
          <w:p w14:paraId="0590D520" w14:textId="77777777" w:rsidR="008969B5" w:rsidRPr="00BA31AF" w:rsidRDefault="00BA31AF" w:rsidP="002B5F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303" w:type="pct"/>
          </w:tcPr>
          <w:p w14:paraId="204CD371" w14:textId="77777777" w:rsidR="008969B5" w:rsidRPr="003200AF" w:rsidRDefault="008969B5" w:rsidP="008969B5">
            <w:pPr>
              <w:jc w:val="both"/>
              <w:rPr>
                <w:sz w:val="28"/>
                <w:szCs w:val="28"/>
                <w:lang w:val="en-US"/>
              </w:rPr>
            </w:pPr>
            <w:r w:rsidRPr="003200AF">
              <w:rPr>
                <w:sz w:val="28"/>
                <w:szCs w:val="28"/>
              </w:rPr>
              <w:t>-</w:t>
            </w:r>
            <w:r w:rsidRPr="003200AF">
              <w:rPr>
                <w:sz w:val="28"/>
                <w:szCs w:val="28"/>
                <w:lang w:val="en-US"/>
              </w:rPr>
              <w:t>C</w:t>
            </w:r>
            <w:r w:rsidRPr="003200AF">
              <w:rPr>
                <w:sz w:val="28"/>
                <w:szCs w:val="28"/>
              </w:rPr>
              <w:t>-реактивный белок (латекс), реагент-</w:t>
            </w:r>
            <w:r w:rsidRPr="003200AF">
              <w:rPr>
                <w:sz w:val="28"/>
                <w:szCs w:val="28"/>
                <w:lang w:val="en-US"/>
              </w:rPr>
              <w:t>CRP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latex</w:t>
            </w:r>
            <w:r w:rsidRPr="003200AF">
              <w:rPr>
                <w:sz w:val="28"/>
                <w:szCs w:val="28"/>
              </w:rPr>
              <w:t xml:space="preserve">, 8×30мл, </w:t>
            </w:r>
            <w:r w:rsidRPr="003200AF">
              <w:rPr>
                <w:sz w:val="28"/>
                <w:szCs w:val="28"/>
                <w:lang w:val="en-US"/>
              </w:rPr>
              <w:t>Beckman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Coulter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Inc</w:t>
            </w:r>
            <w:r w:rsidRPr="003200AF">
              <w:rPr>
                <w:sz w:val="28"/>
                <w:szCs w:val="28"/>
              </w:rPr>
              <w:t xml:space="preserve">. </w:t>
            </w:r>
            <w:r w:rsidRPr="003200AF">
              <w:rPr>
                <w:sz w:val="28"/>
                <w:szCs w:val="28"/>
                <w:lang w:val="en-US"/>
              </w:rPr>
              <w:t>(</w:t>
            </w:r>
            <w:r w:rsidRPr="003200AF">
              <w:rPr>
                <w:sz w:val="28"/>
                <w:szCs w:val="28"/>
              </w:rPr>
              <w:t>или аналог)</w:t>
            </w:r>
          </w:p>
        </w:tc>
        <w:tc>
          <w:tcPr>
            <w:tcW w:w="1407" w:type="pct"/>
          </w:tcPr>
          <w:p w14:paraId="3E584CF9" w14:textId="77777777" w:rsidR="008969B5" w:rsidRPr="004255A3" w:rsidRDefault="00272D8C" w:rsidP="008969B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8969B5" w:rsidRPr="003200AF" w14:paraId="2E3930AF" w14:textId="77777777" w:rsidTr="00744BEF">
        <w:tc>
          <w:tcPr>
            <w:tcW w:w="290" w:type="pct"/>
          </w:tcPr>
          <w:p w14:paraId="46CEF9D7" w14:textId="77777777" w:rsidR="008969B5" w:rsidRPr="00BA31AF" w:rsidRDefault="00BA31AF" w:rsidP="002B5F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303" w:type="pct"/>
          </w:tcPr>
          <w:p w14:paraId="0D538C91" w14:textId="77777777" w:rsidR="008969B5" w:rsidRPr="003200AF" w:rsidRDefault="008969B5" w:rsidP="008969B5">
            <w:pPr>
              <w:jc w:val="both"/>
              <w:rPr>
                <w:sz w:val="28"/>
                <w:szCs w:val="28"/>
                <w:lang w:val="en-US"/>
              </w:rPr>
            </w:pPr>
            <w:r w:rsidRPr="003200AF">
              <w:rPr>
                <w:sz w:val="28"/>
                <w:szCs w:val="28"/>
              </w:rPr>
              <w:t>-анти-</w:t>
            </w:r>
            <w:proofErr w:type="spellStart"/>
            <w:r w:rsidRPr="003200AF">
              <w:rPr>
                <w:sz w:val="28"/>
                <w:szCs w:val="28"/>
              </w:rPr>
              <w:t>стрептолизин</w:t>
            </w:r>
            <w:proofErr w:type="spellEnd"/>
            <w:r w:rsidRPr="003200AF">
              <w:rPr>
                <w:sz w:val="28"/>
                <w:szCs w:val="28"/>
              </w:rPr>
              <w:t xml:space="preserve"> О, реагент-</w:t>
            </w:r>
            <w:r w:rsidRPr="003200AF">
              <w:rPr>
                <w:sz w:val="28"/>
                <w:szCs w:val="28"/>
                <w:lang w:val="en-US"/>
              </w:rPr>
              <w:t>ASO</w:t>
            </w:r>
            <w:r w:rsidRPr="003200AF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R</w:t>
            </w:r>
            <w:r w:rsidRPr="003200AF">
              <w:rPr>
                <w:sz w:val="28"/>
                <w:szCs w:val="28"/>
              </w:rPr>
              <w:t xml:space="preserve">1 4×51мл, </w:t>
            </w:r>
            <w:r w:rsidRPr="003200AF">
              <w:rPr>
                <w:sz w:val="28"/>
                <w:szCs w:val="28"/>
                <w:lang w:val="en-US"/>
              </w:rPr>
              <w:t>R</w:t>
            </w:r>
            <w:r w:rsidRPr="003200AF">
              <w:rPr>
                <w:sz w:val="28"/>
                <w:szCs w:val="28"/>
              </w:rPr>
              <w:t xml:space="preserve">2 4×7мл, </w:t>
            </w:r>
            <w:r w:rsidRPr="003200AF">
              <w:rPr>
                <w:sz w:val="28"/>
                <w:szCs w:val="28"/>
                <w:lang w:val="en-US"/>
              </w:rPr>
              <w:t>Beckman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Coulter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Inc</w:t>
            </w:r>
            <w:r w:rsidRPr="003200AF">
              <w:rPr>
                <w:sz w:val="28"/>
                <w:szCs w:val="28"/>
              </w:rPr>
              <w:t xml:space="preserve">. </w:t>
            </w:r>
            <w:r w:rsidRPr="003200AF">
              <w:rPr>
                <w:sz w:val="28"/>
                <w:szCs w:val="28"/>
                <w:lang w:val="en-US"/>
              </w:rPr>
              <w:t>(</w:t>
            </w:r>
            <w:r w:rsidRPr="003200AF">
              <w:rPr>
                <w:sz w:val="28"/>
                <w:szCs w:val="28"/>
              </w:rPr>
              <w:t>или аналог)</w:t>
            </w:r>
          </w:p>
        </w:tc>
        <w:tc>
          <w:tcPr>
            <w:tcW w:w="1407" w:type="pct"/>
          </w:tcPr>
          <w:p w14:paraId="594459E3" w14:textId="77777777" w:rsidR="008969B5" w:rsidRPr="00272D8C" w:rsidRDefault="00272D8C" w:rsidP="008969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969B5" w:rsidRPr="003200AF" w14:paraId="596E2176" w14:textId="77777777" w:rsidTr="00744BEF">
        <w:tc>
          <w:tcPr>
            <w:tcW w:w="290" w:type="pct"/>
          </w:tcPr>
          <w:p w14:paraId="630D6D88" w14:textId="77777777" w:rsidR="008969B5" w:rsidRPr="003200AF" w:rsidRDefault="00BA31AF" w:rsidP="008969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303" w:type="pct"/>
          </w:tcPr>
          <w:p w14:paraId="152FF0F2" w14:textId="77777777" w:rsidR="008969B5" w:rsidRPr="003200AF" w:rsidRDefault="008969B5" w:rsidP="008969B5">
            <w:pPr>
              <w:jc w:val="both"/>
              <w:rPr>
                <w:sz w:val="28"/>
                <w:szCs w:val="28"/>
                <w:lang w:val="en-US"/>
              </w:rPr>
            </w:pPr>
            <w:r w:rsidRPr="003200AF">
              <w:rPr>
                <w:sz w:val="28"/>
                <w:szCs w:val="28"/>
              </w:rPr>
              <w:t>-ревматоидный фактор (РФ), (латекс) реагент-</w:t>
            </w:r>
            <w:r w:rsidRPr="003200AF">
              <w:rPr>
                <w:sz w:val="28"/>
                <w:szCs w:val="28"/>
                <w:lang w:val="en-US"/>
              </w:rPr>
              <w:t>RF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latex</w:t>
            </w:r>
            <w:r w:rsidRPr="003200AF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R</w:t>
            </w:r>
            <w:r w:rsidRPr="003200AF">
              <w:rPr>
                <w:sz w:val="28"/>
                <w:szCs w:val="28"/>
              </w:rPr>
              <w:t xml:space="preserve">1 4×24мл, </w:t>
            </w:r>
            <w:r w:rsidRPr="003200AF">
              <w:rPr>
                <w:sz w:val="28"/>
                <w:szCs w:val="28"/>
                <w:lang w:val="en-US"/>
              </w:rPr>
              <w:t>R</w:t>
            </w:r>
            <w:r w:rsidRPr="003200AF">
              <w:rPr>
                <w:sz w:val="28"/>
                <w:szCs w:val="28"/>
              </w:rPr>
              <w:t xml:space="preserve">2 4×8мл, </w:t>
            </w:r>
            <w:r w:rsidRPr="003200AF">
              <w:rPr>
                <w:sz w:val="28"/>
                <w:szCs w:val="28"/>
                <w:lang w:val="en-US"/>
              </w:rPr>
              <w:t>Beckman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Coulter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Inc</w:t>
            </w:r>
            <w:r w:rsidRPr="003200AF">
              <w:rPr>
                <w:sz w:val="28"/>
                <w:szCs w:val="28"/>
              </w:rPr>
              <w:t xml:space="preserve">. </w:t>
            </w:r>
            <w:r w:rsidRPr="003200AF">
              <w:rPr>
                <w:sz w:val="28"/>
                <w:szCs w:val="28"/>
                <w:lang w:val="en-US"/>
              </w:rPr>
              <w:t>(</w:t>
            </w:r>
            <w:r w:rsidRPr="003200AF">
              <w:rPr>
                <w:sz w:val="28"/>
                <w:szCs w:val="28"/>
              </w:rPr>
              <w:t>или аналог)</w:t>
            </w:r>
            <w:r w:rsidRPr="003200AF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07" w:type="pct"/>
          </w:tcPr>
          <w:p w14:paraId="6B3B3506" w14:textId="77777777" w:rsidR="008969B5" w:rsidRPr="00272D8C" w:rsidRDefault="00272D8C" w:rsidP="008969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E432C" w:rsidRPr="003200AF" w14:paraId="36BE2D4C" w14:textId="77777777" w:rsidTr="00744BEF">
        <w:tc>
          <w:tcPr>
            <w:tcW w:w="290" w:type="pct"/>
          </w:tcPr>
          <w:p w14:paraId="7106967D" w14:textId="77777777" w:rsidR="006E432C" w:rsidRDefault="00BA31AF" w:rsidP="006E432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303" w:type="pct"/>
          </w:tcPr>
          <w:p w14:paraId="24C82575" w14:textId="77777777" w:rsidR="006E432C" w:rsidRPr="005455A2" w:rsidRDefault="006E432C" w:rsidP="0032767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>холестерин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ЛПНП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калибратор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LDL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cholesterol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calibrator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ODC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0012,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Beckman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Coulter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Ireland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Inc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или</w:t>
            </w:r>
            <w:r w:rsidRPr="0032767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аналог</w:t>
            </w:r>
            <w:r w:rsidRPr="00327679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07" w:type="pct"/>
          </w:tcPr>
          <w:p w14:paraId="2D51D0A6" w14:textId="77777777" w:rsidR="006E432C" w:rsidRDefault="00272D8C" w:rsidP="006E43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E432C" w:rsidRPr="003200AF" w14:paraId="38BFD4D8" w14:textId="77777777" w:rsidTr="00744BEF">
        <w:tc>
          <w:tcPr>
            <w:tcW w:w="290" w:type="pct"/>
          </w:tcPr>
          <w:p w14:paraId="38DC90E8" w14:textId="77777777" w:rsidR="006E432C" w:rsidRPr="003200AF" w:rsidRDefault="00BA31AF" w:rsidP="002B5F0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303" w:type="pct"/>
          </w:tcPr>
          <w:p w14:paraId="00AFD506" w14:textId="77777777" w:rsidR="006E432C" w:rsidRPr="00327679" w:rsidRDefault="006E432C" w:rsidP="0032767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>холестерин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ЛПВП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калибратор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Н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DL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cholesterol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calibrator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Beckman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Coulter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Ireland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Inc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327679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или</w:t>
            </w:r>
            <w:r w:rsidRPr="0032767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аналог</w:t>
            </w:r>
            <w:r w:rsidRPr="00327679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07" w:type="pct"/>
          </w:tcPr>
          <w:p w14:paraId="748BF841" w14:textId="77777777" w:rsidR="006E432C" w:rsidRDefault="00272D8C" w:rsidP="006E43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432C" w:rsidRPr="003200AF" w14:paraId="045644C3" w14:textId="77777777" w:rsidTr="00744BEF">
        <w:tc>
          <w:tcPr>
            <w:tcW w:w="290" w:type="pct"/>
          </w:tcPr>
          <w:p w14:paraId="325531D2" w14:textId="77777777" w:rsidR="006E432C" w:rsidRPr="003200AF" w:rsidRDefault="00BA31AF" w:rsidP="002B5F0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303" w:type="pct"/>
          </w:tcPr>
          <w:p w14:paraId="0965067B" w14:textId="77777777" w:rsidR="006E432C" w:rsidRPr="003200AF" w:rsidRDefault="006E432C" w:rsidP="006E432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холестерин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ЛПВП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ЛПНП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контроль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HDL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LDL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cholesterol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control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serum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, 6×5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мл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ODC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0005,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Beckman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Coulter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Ireland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Inc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или аналог)</w:t>
            </w:r>
          </w:p>
        </w:tc>
        <w:tc>
          <w:tcPr>
            <w:tcW w:w="1407" w:type="pct"/>
          </w:tcPr>
          <w:p w14:paraId="03B65136" w14:textId="77777777" w:rsidR="006E432C" w:rsidRPr="003200AF" w:rsidRDefault="00272D8C" w:rsidP="006E43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E432C" w:rsidRPr="003200AF" w14:paraId="0A7DAF66" w14:textId="77777777" w:rsidTr="00744BEF">
        <w:tc>
          <w:tcPr>
            <w:tcW w:w="290" w:type="pct"/>
          </w:tcPr>
          <w:p w14:paraId="7C988C88" w14:textId="77777777" w:rsidR="006E432C" w:rsidRDefault="00BA31AF" w:rsidP="002B5F0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303" w:type="pct"/>
          </w:tcPr>
          <w:p w14:paraId="0354373E" w14:textId="77777777" w:rsidR="006E432C" w:rsidRPr="00D4120B" w:rsidRDefault="006E432C" w:rsidP="006E432C">
            <w:pPr>
              <w:pStyle w:val="a3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 xml:space="preserve">- </w:t>
            </w:r>
            <w:proofErr w:type="spellStart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>мультикалибратор</w:t>
            </w:r>
            <w:proofErr w:type="spellEnd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 xml:space="preserve"> белков сыворотки 1 (</w:t>
            </w:r>
            <w:proofErr w:type="spellStart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>serum</w:t>
            </w:r>
            <w:proofErr w:type="spellEnd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>protein</w:t>
            </w:r>
            <w:proofErr w:type="spellEnd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>multi-calibrator</w:t>
            </w:r>
            <w:proofErr w:type="spellEnd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 xml:space="preserve"> 1), 6x2мл, </w:t>
            </w:r>
            <w:proofErr w:type="spellStart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>Beckman</w:t>
            </w:r>
            <w:proofErr w:type="spellEnd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>Coulter</w:t>
            </w:r>
            <w:proofErr w:type="spellEnd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>, Inc</w:t>
            </w:r>
          </w:p>
        </w:tc>
        <w:tc>
          <w:tcPr>
            <w:tcW w:w="1407" w:type="pct"/>
          </w:tcPr>
          <w:p w14:paraId="50D8067C" w14:textId="77777777" w:rsidR="006E432C" w:rsidRPr="003200AF" w:rsidRDefault="00272D8C" w:rsidP="006E43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E432C" w:rsidRPr="003200AF" w14:paraId="6A94B369" w14:textId="77777777" w:rsidTr="00744BEF">
        <w:tc>
          <w:tcPr>
            <w:tcW w:w="290" w:type="pct"/>
          </w:tcPr>
          <w:p w14:paraId="12BE9933" w14:textId="77777777" w:rsidR="006E432C" w:rsidRPr="003200AF" w:rsidRDefault="00BA31AF" w:rsidP="002B5F0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303" w:type="pct"/>
          </w:tcPr>
          <w:p w14:paraId="3507F565" w14:textId="77777777" w:rsidR="006E432C" w:rsidRPr="003200AF" w:rsidRDefault="006E432C" w:rsidP="006E432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>ЦРБ</w:t>
            </w:r>
            <w:r w:rsidRPr="0054582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калибратор</w:t>
            </w:r>
            <w:r w:rsidRPr="0054582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Beckman</w:t>
            </w:r>
            <w:r w:rsidRPr="0054582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Coulter</w:t>
            </w:r>
            <w:r w:rsidRPr="0054582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Inc</w:t>
            </w:r>
            <w:r w:rsidRPr="0054582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(или аналог)</w:t>
            </w:r>
          </w:p>
        </w:tc>
        <w:tc>
          <w:tcPr>
            <w:tcW w:w="1407" w:type="pct"/>
          </w:tcPr>
          <w:p w14:paraId="0D5E028E" w14:textId="77777777" w:rsidR="006E432C" w:rsidRPr="00272D8C" w:rsidRDefault="00272D8C" w:rsidP="006E43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432C" w:rsidRPr="003200AF" w14:paraId="10C30EA5" w14:textId="77777777" w:rsidTr="00744BEF">
        <w:tc>
          <w:tcPr>
            <w:tcW w:w="290" w:type="pct"/>
          </w:tcPr>
          <w:p w14:paraId="65B3BB54" w14:textId="77777777" w:rsidR="006E432C" w:rsidRDefault="00BA31AF" w:rsidP="002B5F0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303" w:type="pct"/>
          </w:tcPr>
          <w:p w14:paraId="3B266CD8" w14:textId="77777777" w:rsidR="006E432C" w:rsidRPr="003200AF" w:rsidRDefault="006E432C" w:rsidP="006E432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 xml:space="preserve">-ревматоидный фактор (РФ), (латекс) калибратор -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RF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latex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calibrator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 xml:space="preserve">, 5×1мл,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ODC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 xml:space="preserve">0028,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Beckman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Coulter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Inc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или аналог)</w:t>
            </w:r>
          </w:p>
        </w:tc>
        <w:tc>
          <w:tcPr>
            <w:tcW w:w="1407" w:type="pct"/>
          </w:tcPr>
          <w:p w14:paraId="4C2A6074" w14:textId="77777777" w:rsidR="006E432C" w:rsidRPr="00272D8C" w:rsidRDefault="00272D8C" w:rsidP="006E43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432C" w14:paraId="38EA63EF" w14:textId="77777777" w:rsidTr="00744BEF">
        <w:tc>
          <w:tcPr>
            <w:tcW w:w="290" w:type="pct"/>
          </w:tcPr>
          <w:p w14:paraId="261594E1" w14:textId="77777777" w:rsidR="006E432C" w:rsidRDefault="00BA31AF" w:rsidP="00340AE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303" w:type="pct"/>
          </w:tcPr>
          <w:p w14:paraId="24FD3369" w14:textId="77777777" w:rsidR="006E432C" w:rsidRDefault="006E432C" w:rsidP="006E432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для биохимического анализа мочи, ур.1</w:t>
            </w:r>
          </w:p>
        </w:tc>
        <w:tc>
          <w:tcPr>
            <w:tcW w:w="1407" w:type="pct"/>
          </w:tcPr>
          <w:p w14:paraId="20AA1B6A" w14:textId="77777777" w:rsidR="006E432C" w:rsidRDefault="00272D8C" w:rsidP="006E43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432C" w14:paraId="47065D44" w14:textId="77777777" w:rsidTr="00744BEF">
        <w:tc>
          <w:tcPr>
            <w:tcW w:w="290" w:type="pct"/>
          </w:tcPr>
          <w:p w14:paraId="1308AB08" w14:textId="77777777" w:rsidR="006E432C" w:rsidRDefault="00BA31AF" w:rsidP="00340AE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303" w:type="pct"/>
          </w:tcPr>
          <w:p w14:paraId="4E961843" w14:textId="77777777" w:rsidR="006E432C" w:rsidRDefault="006E432C" w:rsidP="006E432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для биохимического анализа мочи, ур.2</w:t>
            </w:r>
          </w:p>
        </w:tc>
        <w:tc>
          <w:tcPr>
            <w:tcW w:w="1407" w:type="pct"/>
          </w:tcPr>
          <w:p w14:paraId="6F2DB1AE" w14:textId="77777777" w:rsidR="006E432C" w:rsidRDefault="00272D8C" w:rsidP="006E43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432C" w:rsidRPr="003200AF" w14:paraId="4C7CA5F1" w14:textId="77777777" w:rsidTr="00744BEF">
        <w:tc>
          <w:tcPr>
            <w:tcW w:w="290" w:type="pct"/>
          </w:tcPr>
          <w:p w14:paraId="5A34D9AF" w14:textId="77777777" w:rsidR="006E432C" w:rsidRPr="003200AF" w:rsidRDefault="00BA31AF" w:rsidP="00340AE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03" w:type="pct"/>
          </w:tcPr>
          <w:p w14:paraId="38900290" w14:textId="77777777" w:rsidR="006E432C" w:rsidRPr="003200AF" w:rsidRDefault="006E432C" w:rsidP="006E432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ЛИГ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- LIH, 16×48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мл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OSR62166, Beckman Coulter Inc.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(или аналог)</w:t>
            </w:r>
          </w:p>
        </w:tc>
        <w:tc>
          <w:tcPr>
            <w:tcW w:w="1407" w:type="pct"/>
          </w:tcPr>
          <w:p w14:paraId="07BF2F0C" w14:textId="77777777" w:rsidR="006E432C" w:rsidRPr="00272D8C" w:rsidRDefault="00272D8C" w:rsidP="006E43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14:paraId="64F6EC6F" w14:textId="77777777" w:rsidR="0010226D" w:rsidRPr="0010226D" w:rsidRDefault="0010226D" w:rsidP="0010226D">
      <w:pPr>
        <w:ind w:left="-284"/>
        <w:jc w:val="both"/>
        <w:rPr>
          <w:sz w:val="28"/>
          <w:szCs w:val="28"/>
        </w:rPr>
      </w:pPr>
      <w:r w:rsidRPr="0010226D">
        <w:rPr>
          <w:sz w:val="28"/>
          <w:szCs w:val="28"/>
        </w:rPr>
        <w:t>2.Показатели (характеристики) п</w:t>
      </w:r>
      <w:r w:rsidR="00340AE2">
        <w:rPr>
          <w:sz w:val="28"/>
          <w:szCs w:val="28"/>
        </w:rPr>
        <w:t>редмета государственной закупки</w:t>
      </w:r>
      <w:r w:rsidRPr="0010226D">
        <w:rPr>
          <w:sz w:val="28"/>
          <w:szCs w:val="28"/>
        </w:rPr>
        <w:t>, сформированные согласно статье 21 Закона Республики Беларусь «О государственных закупках товаров (работ, услуг)».</w:t>
      </w:r>
    </w:p>
    <w:p w14:paraId="6FD94F04" w14:textId="77777777" w:rsidR="004C04D7" w:rsidRPr="003200AF" w:rsidRDefault="004C04D7" w:rsidP="0010226D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3200AF">
        <w:rPr>
          <w:bCs/>
          <w:sz w:val="28"/>
          <w:szCs w:val="28"/>
        </w:rPr>
        <w:t xml:space="preserve">2.1. Реагенты, калибраторы и контрольные материалы технологически совместимые с </w:t>
      </w:r>
      <w:r w:rsidRPr="003200AF">
        <w:rPr>
          <w:sz w:val="28"/>
          <w:szCs w:val="28"/>
        </w:rPr>
        <w:t xml:space="preserve">автоматическим биохимическим анализатором AU480 c ISE модулем </w:t>
      </w:r>
      <w:proofErr w:type="spellStart"/>
      <w:r w:rsidRPr="003200AF">
        <w:rPr>
          <w:sz w:val="28"/>
          <w:szCs w:val="28"/>
        </w:rPr>
        <w:t>Beckman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Coulter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Beckman</w:t>
      </w:r>
      <w:proofErr w:type="spellEnd"/>
      <w:r w:rsidRPr="003200AF">
        <w:rPr>
          <w:sz w:val="28"/>
          <w:szCs w:val="28"/>
        </w:rPr>
        <w:t xml:space="preserve"> (</w:t>
      </w:r>
      <w:proofErr w:type="spellStart"/>
      <w:r w:rsidRPr="003200AF">
        <w:rPr>
          <w:sz w:val="28"/>
          <w:szCs w:val="28"/>
        </w:rPr>
        <w:t>Coulter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Mishima</w:t>
      </w:r>
      <w:proofErr w:type="spellEnd"/>
      <w:r w:rsidRPr="003200AF">
        <w:rPr>
          <w:sz w:val="28"/>
          <w:szCs w:val="28"/>
        </w:rPr>
        <w:t xml:space="preserve"> K.K. в Японии)</w:t>
      </w:r>
      <w:r w:rsidRPr="003200AF">
        <w:rPr>
          <w:bCs/>
          <w:sz w:val="28"/>
          <w:szCs w:val="28"/>
        </w:rPr>
        <w:t>.</w:t>
      </w:r>
    </w:p>
    <w:p w14:paraId="7EB92D7B" w14:textId="77777777" w:rsidR="004C04D7" w:rsidRPr="003200AF" w:rsidRDefault="004C04D7" w:rsidP="0010226D">
      <w:pPr>
        <w:ind w:left="-284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</w:t>
      </w:r>
      <w:r w:rsidR="00A064D1" w:rsidRPr="003200AF">
        <w:rPr>
          <w:bCs/>
          <w:sz w:val="28"/>
          <w:szCs w:val="28"/>
        </w:rPr>
        <w:t>2</w:t>
      </w:r>
      <w:r w:rsidRPr="003200AF">
        <w:rPr>
          <w:bCs/>
          <w:sz w:val="28"/>
          <w:szCs w:val="28"/>
        </w:rPr>
        <w:t>. Поставщик должен предоставить обязательство об оказании заказчику квалифицированной методической помощи при установке контрольных материалов на борт анализатора для адекватного функционирования аналитической лабораторно-диагностической системы (предоставить сертификат, подтверждающий квалификацию, выданный Поставщику Производителем оборудования на оказание методической и технической);</w:t>
      </w:r>
    </w:p>
    <w:p w14:paraId="2112D094" w14:textId="77777777" w:rsidR="004C04D7" w:rsidRPr="003200AF" w:rsidRDefault="004C04D7" w:rsidP="0010226D">
      <w:pPr>
        <w:ind w:left="-284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</w:t>
      </w:r>
      <w:r w:rsidR="00A064D1" w:rsidRPr="003200AF">
        <w:rPr>
          <w:bCs/>
          <w:sz w:val="28"/>
          <w:szCs w:val="28"/>
        </w:rPr>
        <w:t>3</w:t>
      </w:r>
      <w:r w:rsidRPr="003200AF">
        <w:rPr>
          <w:bCs/>
          <w:sz w:val="28"/>
          <w:szCs w:val="28"/>
        </w:rPr>
        <w:t xml:space="preserve">. Весь товар, при поставке,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предусмотренные законодательством Республики Беларусь. </w:t>
      </w:r>
    </w:p>
    <w:p w14:paraId="69D89235" w14:textId="77777777" w:rsidR="004C04D7" w:rsidRPr="003200AF" w:rsidRDefault="004C04D7" w:rsidP="0010226D">
      <w:pPr>
        <w:ind w:left="-284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</w:t>
      </w:r>
      <w:r w:rsidR="00A064D1" w:rsidRPr="003200AF">
        <w:rPr>
          <w:bCs/>
          <w:sz w:val="28"/>
          <w:szCs w:val="28"/>
        </w:rPr>
        <w:t>4</w:t>
      </w:r>
      <w:r w:rsidRPr="003200AF">
        <w:rPr>
          <w:bCs/>
          <w:sz w:val="28"/>
          <w:szCs w:val="28"/>
        </w:rPr>
        <w:t>. Вся сопроводительная информация о поставляемом товаре должна быть на русском языке.</w:t>
      </w:r>
    </w:p>
    <w:p w14:paraId="346DF04B" w14:textId="77777777" w:rsidR="004C04D7" w:rsidRPr="006E4FA7" w:rsidRDefault="004C04D7" w:rsidP="0010226D">
      <w:pPr>
        <w:ind w:left="-284"/>
        <w:rPr>
          <w:sz w:val="28"/>
          <w:szCs w:val="28"/>
        </w:rPr>
      </w:pPr>
      <w:r w:rsidRPr="006E4FA7">
        <w:rPr>
          <w:sz w:val="28"/>
          <w:szCs w:val="28"/>
        </w:rPr>
        <w:lastRenderedPageBreak/>
        <w:t>3.Требования качества и срока годности товара, условиям поставки и оплаты:</w:t>
      </w:r>
    </w:p>
    <w:p w14:paraId="78A83C71" w14:textId="77777777" w:rsidR="004C04D7" w:rsidRPr="003200AF" w:rsidRDefault="004C04D7" w:rsidP="0010226D">
      <w:pPr>
        <w:ind w:left="-284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3.</w:t>
      </w:r>
      <w:proofErr w:type="gramStart"/>
      <w:r w:rsidRPr="003200AF">
        <w:rPr>
          <w:bCs/>
          <w:sz w:val="28"/>
          <w:szCs w:val="28"/>
        </w:rPr>
        <w:t>1.Поставка</w:t>
      </w:r>
      <w:proofErr w:type="gramEnd"/>
      <w:r w:rsidRPr="003200AF">
        <w:rPr>
          <w:bCs/>
          <w:sz w:val="28"/>
          <w:szCs w:val="28"/>
        </w:rPr>
        <w:t xml:space="preserve"> реагентов должна осуществляться в соответствии со сроками годности.</w:t>
      </w:r>
    </w:p>
    <w:p w14:paraId="6923BB07" w14:textId="77777777" w:rsidR="004C04D7" w:rsidRPr="003200AF" w:rsidRDefault="004C04D7" w:rsidP="0010226D">
      <w:pPr>
        <w:ind w:left="-284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3.</w:t>
      </w:r>
      <w:proofErr w:type="gramStart"/>
      <w:r w:rsidRPr="003200AF">
        <w:rPr>
          <w:bCs/>
          <w:sz w:val="28"/>
          <w:szCs w:val="28"/>
        </w:rPr>
        <w:t>2.Срок</w:t>
      </w:r>
      <w:proofErr w:type="gramEnd"/>
      <w:r w:rsidRPr="003200AF">
        <w:rPr>
          <w:bCs/>
          <w:sz w:val="28"/>
          <w:szCs w:val="28"/>
        </w:rPr>
        <w:t xml:space="preserve"> годности реагентов должен быть не менее </w:t>
      </w:r>
      <w:r w:rsidR="00340AE2">
        <w:rPr>
          <w:bCs/>
          <w:sz w:val="28"/>
          <w:szCs w:val="28"/>
        </w:rPr>
        <w:t>6</w:t>
      </w:r>
      <w:r w:rsidRPr="003200AF">
        <w:rPr>
          <w:bCs/>
          <w:sz w:val="28"/>
          <w:szCs w:val="28"/>
        </w:rPr>
        <w:t>0% от общего срока годности, установленного производителем.</w:t>
      </w:r>
    </w:p>
    <w:p w14:paraId="1ACADEAD" w14:textId="618838C8" w:rsidR="004C04D7" w:rsidRDefault="004C04D7" w:rsidP="004C04D7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41F74445" w14:textId="77777777" w:rsidR="00900386" w:rsidRDefault="00900386" w:rsidP="004C04D7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73CD523C" w14:textId="49620A8E" w:rsidR="00BA31AF" w:rsidRDefault="00BA31AF" w:rsidP="00BA31AF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900386" w:rsidRPr="0074575E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 xml:space="preserve"> </w:t>
      </w:r>
    </w:p>
    <w:p w14:paraId="26D8BB43" w14:textId="77777777" w:rsidR="00BA31AF" w:rsidRDefault="00BA31AF" w:rsidP="00BA31A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gramStart"/>
      <w:r>
        <w:rPr>
          <w:b/>
          <w:sz w:val="28"/>
          <w:szCs w:val="28"/>
        </w:rPr>
        <w:t>заявке  на</w:t>
      </w:r>
      <w:proofErr w:type="gramEnd"/>
      <w:r>
        <w:rPr>
          <w:b/>
          <w:sz w:val="28"/>
          <w:szCs w:val="28"/>
        </w:rPr>
        <w:t xml:space="preserve"> закупку</w:t>
      </w:r>
    </w:p>
    <w:p w14:paraId="6394CFBB" w14:textId="77777777" w:rsidR="00BA31AF" w:rsidRPr="003200AF" w:rsidRDefault="00BA31AF" w:rsidP="00BA31A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5EF22355" w14:textId="77777777" w:rsidR="00BA31AF" w:rsidRPr="001E6EE8" w:rsidRDefault="00BA31AF" w:rsidP="00BA31A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A424B06" w14:textId="77777777" w:rsidR="00BA31AF" w:rsidRPr="003200AF" w:rsidRDefault="00BA31AF" w:rsidP="00BA31AF">
      <w:pPr>
        <w:jc w:val="both"/>
        <w:rPr>
          <w:sz w:val="28"/>
          <w:szCs w:val="28"/>
        </w:rPr>
      </w:pPr>
    </w:p>
    <w:p w14:paraId="2C44E22C" w14:textId="513BC333" w:rsidR="00BA31AF" w:rsidRDefault="00BA31AF" w:rsidP="00BA31A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1.Состав: </w:t>
      </w:r>
      <w:r w:rsidRPr="003200AF">
        <w:rPr>
          <w:sz w:val="28"/>
          <w:szCs w:val="28"/>
          <w:lang w:eastAsia="en-US"/>
        </w:rPr>
        <w:t xml:space="preserve">реагенты, калибраторы, контрольные и расходные материалы для </w:t>
      </w:r>
      <w:r w:rsidRPr="003200AF">
        <w:rPr>
          <w:sz w:val="28"/>
          <w:szCs w:val="28"/>
        </w:rPr>
        <w:t xml:space="preserve">автоматического биохимического анализатор AU480 c ISE модулем </w:t>
      </w:r>
      <w:proofErr w:type="spellStart"/>
      <w:r w:rsidRPr="003200AF">
        <w:rPr>
          <w:sz w:val="28"/>
          <w:szCs w:val="28"/>
        </w:rPr>
        <w:t>Beckman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Coulter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Beckman</w:t>
      </w:r>
      <w:proofErr w:type="spellEnd"/>
      <w:r w:rsidRPr="003200AF">
        <w:rPr>
          <w:sz w:val="28"/>
          <w:szCs w:val="28"/>
        </w:rPr>
        <w:t xml:space="preserve"> (</w:t>
      </w:r>
      <w:proofErr w:type="spellStart"/>
      <w:r w:rsidRPr="003200AF">
        <w:rPr>
          <w:sz w:val="28"/>
          <w:szCs w:val="28"/>
        </w:rPr>
        <w:t>Coulter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Mishima</w:t>
      </w:r>
      <w:proofErr w:type="spellEnd"/>
      <w:r w:rsidRPr="003200AF">
        <w:rPr>
          <w:sz w:val="28"/>
          <w:szCs w:val="28"/>
        </w:rPr>
        <w:t xml:space="preserve"> K.K. в Японии)</w:t>
      </w:r>
    </w:p>
    <w:p w14:paraId="7CBC5EA7" w14:textId="77777777" w:rsidR="00900386" w:rsidRPr="003200AF" w:rsidRDefault="00900386" w:rsidP="00BA31A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6"/>
        <w:tblW w:w="5000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555"/>
        <w:gridCol w:w="6323"/>
        <w:gridCol w:w="2693"/>
      </w:tblGrid>
      <w:tr w:rsidR="00BA31AF" w:rsidRPr="003200AF" w14:paraId="6A7F9FB7" w14:textId="77777777" w:rsidTr="00A66235">
        <w:tc>
          <w:tcPr>
            <w:tcW w:w="290" w:type="pct"/>
          </w:tcPr>
          <w:p w14:paraId="69A58647" w14:textId="77777777" w:rsidR="00BA31AF" w:rsidRPr="003200AF" w:rsidRDefault="00BA31AF" w:rsidP="00A66235">
            <w:pPr>
              <w:jc w:val="center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№</w:t>
            </w:r>
          </w:p>
        </w:tc>
        <w:tc>
          <w:tcPr>
            <w:tcW w:w="3303" w:type="pct"/>
          </w:tcPr>
          <w:p w14:paraId="0E1D38E6" w14:textId="77777777" w:rsidR="00BA31AF" w:rsidRPr="003200AF" w:rsidRDefault="00BA31AF" w:rsidP="00A66235">
            <w:pPr>
              <w:jc w:val="center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07" w:type="pct"/>
          </w:tcPr>
          <w:p w14:paraId="121C80A3" w14:textId="77777777" w:rsidR="00BA31AF" w:rsidRPr="003200AF" w:rsidRDefault="00BA31AF" w:rsidP="00A66235">
            <w:pPr>
              <w:jc w:val="center"/>
              <w:rPr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 xml:space="preserve">Количество, </w:t>
            </w:r>
            <w:proofErr w:type="spellStart"/>
            <w:r w:rsidRPr="003200AF">
              <w:rPr>
                <w:rFonts w:eastAsia="Calibri"/>
                <w:sz w:val="28"/>
                <w:szCs w:val="28"/>
              </w:rPr>
              <w:t>уп</w:t>
            </w:r>
            <w:proofErr w:type="spellEnd"/>
            <w:r w:rsidRPr="003200AF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BA31AF" w:rsidRPr="003200AF" w14:paraId="1CA2C67B" w14:textId="77777777" w:rsidTr="00A66235">
        <w:tc>
          <w:tcPr>
            <w:tcW w:w="290" w:type="pct"/>
          </w:tcPr>
          <w:p w14:paraId="3D1F19A8" w14:textId="77777777" w:rsidR="00BA31AF" w:rsidRPr="003200AF" w:rsidRDefault="00BA31AF" w:rsidP="00A66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03" w:type="pct"/>
          </w:tcPr>
          <w:p w14:paraId="6D280444" w14:textId="77777777" w:rsidR="00BA31AF" w:rsidRPr="003200AF" w:rsidRDefault="00BA31AF" w:rsidP="00A66235">
            <w:pPr>
              <w:jc w:val="both"/>
              <w:rPr>
                <w:sz w:val="28"/>
                <w:szCs w:val="28"/>
                <w:lang w:val="en-US"/>
              </w:rPr>
            </w:pPr>
            <w:r w:rsidRPr="003200AF">
              <w:rPr>
                <w:sz w:val="28"/>
                <w:szCs w:val="28"/>
                <w:lang w:val="en-US"/>
              </w:rPr>
              <w:t>-</w:t>
            </w:r>
            <w:r w:rsidRPr="003200AF">
              <w:rPr>
                <w:sz w:val="28"/>
                <w:szCs w:val="28"/>
              </w:rPr>
              <w:t>креатинин</w:t>
            </w:r>
            <w:r w:rsidRPr="003200AF">
              <w:rPr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sz w:val="28"/>
                <w:szCs w:val="28"/>
              </w:rPr>
              <w:t>реагент</w:t>
            </w:r>
            <w:r w:rsidRPr="003200AF">
              <w:rPr>
                <w:sz w:val="28"/>
                <w:szCs w:val="28"/>
                <w:lang w:val="en-US"/>
              </w:rPr>
              <w:t>-creatinine, 8×54</w:t>
            </w:r>
            <w:r w:rsidRPr="003200AF">
              <w:rPr>
                <w:sz w:val="28"/>
                <w:szCs w:val="28"/>
              </w:rPr>
              <w:t>мл</w:t>
            </w:r>
            <w:r w:rsidRPr="003200AF">
              <w:rPr>
                <w:sz w:val="28"/>
                <w:szCs w:val="28"/>
                <w:lang w:val="en-US"/>
              </w:rPr>
              <w:t>, Beckman Coulter Inc. (</w:t>
            </w:r>
            <w:r w:rsidRPr="003200AF">
              <w:rPr>
                <w:sz w:val="28"/>
                <w:szCs w:val="28"/>
              </w:rPr>
              <w:t>или аналог)</w:t>
            </w:r>
          </w:p>
        </w:tc>
        <w:tc>
          <w:tcPr>
            <w:tcW w:w="1407" w:type="pct"/>
          </w:tcPr>
          <w:p w14:paraId="3338946C" w14:textId="77777777" w:rsidR="00BA31AF" w:rsidRPr="003200AF" w:rsidRDefault="00BA31AF" w:rsidP="00A66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BA31AF" w:rsidRPr="003200AF" w14:paraId="2E5657BD" w14:textId="77777777" w:rsidTr="00A66235">
        <w:tc>
          <w:tcPr>
            <w:tcW w:w="290" w:type="pct"/>
          </w:tcPr>
          <w:p w14:paraId="2BA52EF5" w14:textId="77777777" w:rsidR="00BA31AF" w:rsidRPr="003200AF" w:rsidRDefault="00BA31AF" w:rsidP="00A66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03" w:type="pct"/>
          </w:tcPr>
          <w:p w14:paraId="7B073169" w14:textId="77777777" w:rsidR="00BA31AF" w:rsidRPr="003200AF" w:rsidRDefault="00BA31AF" w:rsidP="00A66235">
            <w:pPr>
              <w:jc w:val="both"/>
              <w:rPr>
                <w:sz w:val="28"/>
                <w:szCs w:val="28"/>
              </w:rPr>
            </w:pPr>
            <w:r w:rsidRPr="0054582E">
              <w:rPr>
                <w:sz w:val="28"/>
                <w:szCs w:val="28"/>
              </w:rPr>
              <w:t>-</w:t>
            </w:r>
            <w:r w:rsidRPr="003200AF">
              <w:rPr>
                <w:sz w:val="28"/>
                <w:szCs w:val="28"/>
              </w:rPr>
              <w:t>аланинаминотрансфераза</w:t>
            </w:r>
            <w:r w:rsidRPr="0054582E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</w:rPr>
              <w:t>реагент</w:t>
            </w:r>
            <w:r w:rsidRPr="0054582E">
              <w:rPr>
                <w:sz w:val="28"/>
                <w:szCs w:val="28"/>
              </w:rPr>
              <w:t>-</w:t>
            </w:r>
            <w:r w:rsidRPr="003200AF">
              <w:rPr>
                <w:sz w:val="28"/>
                <w:szCs w:val="28"/>
                <w:lang w:val="en-US"/>
              </w:rPr>
              <w:t>ALT</w:t>
            </w:r>
            <w:r w:rsidRPr="0054582E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R</w:t>
            </w:r>
            <w:r w:rsidRPr="0054582E">
              <w:rPr>
                <w:sz w:val="28"/>
                <w:szCs w:val="28"/>
              </w:rPr>
              <w:t>1 4×50</w:t>
            </w:r>
            <w:r w:rsidRPr="003200AF">
              <w:rPr>
                <w:sz w:val="28"/>
                <w:szCs w:val="28"/>
              </w:rPr>
              <w:t>мл</w:t>
            </w:r>
            <w:r w:rsidRPr="0054582E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R</w:t>
            </w:r>
            <w:r w:rsidRPr="0054582E">
              <w:rPr>
                <w:sz w:val="28"/>
                <w:szCs w:val="28"/>
              </w:rPr>
              <w:t>2 4×25</w:t>
            </w:r>
            <w:r w:rsidRPr="003200AF">
              <w:rPr>
                <w:sz w:val="28"/>
                <w:szCs w:val="28"/>
              </w:rPr>
              <w:t>мл</w:t>
            </w:r>
            <w:r w:rsidRPr="0054582E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Beckman</w:t>
            </w:r>
            <w:r w:rsidRPr="0054582E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Coulter</w:t>
            </w:r>
            <w:r w:rsidRPr="0054582E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Inc</w:t>
            </w:r>
            <w:r w:rsidRPr="0054582E">
              <w:rPr>
                <w:sz w:val="28"/>
                <w:szCs w:val="28"/>
              </w:rPr>
              <w:t xml:space="preserve">. </w:t>
            </w:r>
            <w:r w:rsidRPr="003200AF">
              <w:rPr>
                <w:sz w:val="28"/>
                <w:szCs w:val="28"/>
                <w:lang w:val="en-US"/>
              </w:rPr>
              <w:t>(</w:t>
            </w:r>
            <w:r w:rsidRPr="003200AF">
              <w:rPr>
                <w:sz w:val="28"/>
                <w:szCs w:val="28"/>
              </w:rPr>
              <w:t xml:space="preserve">или аналог) </w:t>
            </w:r>
          </w:p>
        </w:tc>
        <w:tc>
          <w:tcPr>
            <w:tcW w:w="1407" w:type="pct"/>
          </w:tcPr>
          <w:p w14:paraId="5DFF8320" w14:textId="77777777" w:rsidR="00BA31AF" w:rsidRPr="003200AF" w:rsidRDefault="00272D8C" w:rsidP="00A66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A31AF" w:rsidRPr="003200AF" w14:paraId="0621C72B" w14:textId="77777777" w:rsidTr="00A66235">
        <w:tc>
          <w:tcPr>
            <w:tcW w:w="290" w:type="pct"/>
          </w:tcPr>
          <w:p w14:paraId="4170C3D4" w14:textId="77777777" w:rsidR="00BA31AF" w:rsidRPr="00A87B0B" w:rsidRDefault="00BA31AF" w:rsidP="00A66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03" w:type="pct"/>
          </w:tcPr>
          <w:p w14:paraId="1E157183" w14:textId="77777777" w:rsidR="00BA31AF" w:rsidRPr="003200AF" w:rsidRDefault="00BA31AF" w:rsidP="00A66235">
            <w:pPr>
              <w:jc w:val="both"/>
              <w:rPr>
                <w:sz w:val="28"/>
                <w:szCs w:val="28"/>
                <w:lang w:val="en-US"/>
              </w:rPr>
            </w:pPr>
            <w:r w:rsidRPr="002B5F02">
              <w:rPr>
                <w:sz w:val="28"/>
                <w:szCs w:val="28"/>
                <w:lang w:val="en-US"/>
              </w:rPr>
              <w:t>-</w:t>
            </w:r>
            <w:r w:rsidRPr="003200AF">
              <w:rPr>
                <w:sz w:val="28"/>
                <w:szCs w:val="28"/>
              </w:rPr>
              <w:t>магний</w:t>
            </w:r>
            <w:r w:rsidRPr="002B5F02">
              <w:rPr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sz w:val="28"/>
                <w:szCs w:val="28"/>
              </w:rPr>
              <w:t>реагент</w:t>
            </w:r>
            <w:r w:rsidRPr="002B5F02">
              <w:rPr>
                <w:sz w:val="28"/>
                <w:szCs w:val="28"/>
                <w:lang w:val="en-US"/>
              </w:rPr>
              <w:t>-</w:t>
            </w:r>
            <w:r w:rsidRPr="003200AF">
              <w:rPr>
                <w:sz w:val="28"/>
                <w:szCs w:val="28"/>
                <w:lang w:val="en-US"/>
              </w:rPr>
              <w:t>magnesium</w:t>
            </w:r>
            <w:r w:rsidRPr="002B5F02">
              <w:rPr>
                <w:sz w:val="28"/>
                <w:szCs w:val="28"/>
                <w:lang w:val="en-US"/>
              </w:rPr>
              <w:t>, 4×40</w:t>
            </w:r>
            <w:r w:rsidRPr="003200AF">
              <w:rPr>
                <w:sz w:val="28"/>
                <w:szCs w:val="28"/>
              </w:rPr>
              <w:t>мл</w:t>
            </w:r>
            <w:r w:rsidRPr="002B5F02">
              <w:rPr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Beckman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Coulter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Inc</w:t>
            </w:r>
            <w:r w:rsidRPr="002B5F02">
              <w:rPr>
                <w:sz w:val="28"/>
                <w:szCs w:val="28"/>
                <w:lang w:val="en-US"/>
              </w:rPr>
              <w:t xml:space="preserve">. </w:t>
            </w:r>
            <w:r w:rsidRPr="003200AF">
              <w:rPr>
                <w:sz w:val="28"/>
                <w:szCs w:val="28"/>
                <w:lang w:val="en-US"/>
              </w:rPr>
              <w:t>(</w:t>
            </w:r>
            <w:r w:rsidRPr="003200AF">
              <w:rPr>
                <w:sz w:val="28"/>
                <w:szCs w:val="28"/>
              </w:rPr>
              <w:t>или аналог)</w:t>
            </w:r>
          </w:p>
        </w:tc>
        <w:tc>
          <w:tcPr>
            <w:tcW w:w="1407" w:type="pct"/>
          </w:tcPr>
          <w:p w14:paraId="37B06BBB" w14:textId="77777777" w:rsidR="00BA31AF" w:rsidRPr="001C10E6" w:rsidRDefault="00272D8C" w:rsidP="00A66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A31AF" w:rsidRPr="003200AF" w14:paraId="67C0F1AD" w14:textId="77777777" w:rsidTr="00A66235">
        <w:tc>
          <w:tcPr>
            <w:tcW w:w="290" w:type="pct"/>
          </w:tcPr>
          <w:p w14:paraId="58E2751E" w14:textId="77777777" w:rsidR="00BA31AF" w:rsidRPr="003200AF" w:rsidRDefault="00BA31AF" w:rsidP="00A66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303" w:type="pct"/>
          </w:tcPr>
          <w:p w14:paraId="02B3D818" w14:textId="77777777" w:rsidR="00BA31AF" w:rsidRPr="007C487D" w:rsidRDefault="00BA31AF" w:rsidP="00A66235">
            <w:pPr>
              <w:jc w:val="both"/>
              <w:rPr>
                <w:sz w:val="28"/>
                <w:szCs w:val="28"/>
              </w:rPr>
            </w:pPr>
            <w:r w:rsidRPr="002B5F02">
              <w:rPr>
                <w:sz w:val="28"/>
                <w:szCs w:val="28"/>
                <w:lang w:val="en-US"/>
              </w:rPr>
              <w:t>-</w:t>
            </w:r>
            <w:r w:rsidRPr="003200AF">
              <w:rPr>
                <w:sz w:val="28"/>
                <w:szCs w:val="28"/>
              </w:rPr>
              <w:t>холестерин</w:t>
            </w:r>
            <w:r w:rsidRPr="002B5F02">
              <w:rPr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sz w:val="28"/>
                <w:szCs w:val="28"/>
              </w:rPr>
              <w:t>реагент</w:t>
            </w:r>
            <w:r w:rsidRPr="002B5F02">
              <w:rPr>
                <w:sz w:val="28"/>
                <w:szCs w:val="28"/>
                <w:lang w:val="en-US"/>
              </w:rPr>
              <w:t xml:space="preserve"> -</w:t>
            </w:r>
            <w:r w:rsidRPr="003200AF">
              <w:rPr>
                <w:sz w:val="28"/>
                <w:szCs w:val="28"/>
                <w:lang w:val="en-US"/>
              </w:rPr>
              <w:t>cholesterol</w:t>
            </w:r>
            <w:r w:rsidRPr="002B5F02">
              <w:rPr>
                <w:sz w:val="28"/>
                <w:szCs w:val="28"/>
                <w:lang w:val="en-US"/>
              </w:rPr>
              <w:t>, 4×22,5</w:t>
            </w:r>
            <w:proofErr w:type="gramStart"/>
            <w:r w:rsidRPr="003200AF">
              <w:rPr>
                <w:sz w:val="28"/>
                <w:szCs w:val="28"/>
              </w:rPr>
              <w:t>мл</w:t>
            </w:r>
            <w:r w:rsidRPr="002B5F02">
              <w:rPr>
                <w:sz w:val="28"/>
                <w:szCs w:val="28"/>
                <w:lang w:val="en-US"/>
              </w:rPr>
              <w:t xml:space="preserve">,  </w:t>
            </w:r>
            <w:r w:rsidRPr="003200AF">
              <w:rPr>
                <w:sz w:val="28"/>
                <w:szCs w:val="28"/>
                <w:lang w:val="en-US"/>
              </w:rPr>
              <w:t>Beckman</w:t>
            </w:r>
            <w:proofErr w:type="gram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Coulter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Inc</w:t>
            </w:r>
            <w:r w:rsidRPr="002B5F02">
              <w:rPr>
                <w:sz w:val="28"/>
                <w:szCs w:val="28"/>
                <w:lang w:val="en-US"/>
              </w:rPr>
              <w:t xml:space="preserve">. </w:t>
            </w:r>
            <w:r w:rsidRPr="00954437">
              <w:rPr>
                <w:sz w:val="28"/>
                <w:szCs w:val="28"/>
              </w:rPr>
              <w:t>(</w:t>
            </w:r>
            <w:r w:rsidRPr="003200AF">
              <w:rPr>
                <w:sz w:val="28"/>
                <w:szCs w:val="28"/>
              </w:rPr>
              <w:t>или аналог)</w:t>
            </w:r>
          </w:p>
        </w:tc>
        <w:tc>
          <w:tcPr>
            <w:tcW w:w="1407" w:type="pct"/>
          </w:tcPr>
          <w:p w14:paraId="4875BC2D" w14:textId="77777777" w:rsidR="00BA31AF" w:rsidRDefault="00BA31AF" w:rsidP="00272D8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A31AF" w:rsidRPr="003200AF" w14:paraId="2C3986A1" w14:textId="77777777" w:rsidTr="00A66235">
        <w:tc>
          <w:tcPr>
            <w:tcW w:w="290" w:type="pct"/>
          </w:tcPr>
          <w:p w14:paraId="700456D5" w14:textId="77777777" w:rsidR="00BA31AF" w:rsidRPr="003200AF" w:rsidRDefault="00BA31AF" w:rsidP="00A66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03" w:type="pct"/>
          </w:tcPr>
          <w:p w14:paraId="7184132D" w14:textId="77777777" w:rsidR="00BA31AF" w:rsidRPr="003200AF" w:rsidRDefault="00BA31AF" w:rsidP="00A66235">
            <w:pPr>
              <w:jc w:val="both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-триглицериды, реагент-</w:t>
            </w:r>
            <w:r w:rsidRPr="003200AF">
              <w:rPr>
                <w:sz w:val="28"/>
                <w:szCs w:val="28"/>
                <w:lang w:val="en-US"/>
              </w:rPr>
              <w:t>triglyceride</w:t>
            </w:r>
            <w:r w:rsidRPr="003200AF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R</w:t>
            </w:r>
            <w:r w:rsidRPr="003200AF">
              <w:rPr>
                <w:sz w:val="28"/>
                <w:szCs w:val="28"/>
              </w:rPr>
              <w:t xml:space="preserve">1 4×50мл, </w:t>
            </w:r>
            <w:r w:rsidRPr="003200AF">
              <w:rPr>
                <w:sz w:val="28"/>
                <w:szCs w:val="28"/>
                <w:lang w:val="en-US"/>
              </w:rPr>
              <w:t>R</w:t>
            </w:r>
            <w:r w:rsidRPr="003200AF">
              <w:rPr>
                <w:sz w:val="28"/>
                <w:szCs w:val="28"/>
              </w:rPr>
              <w:t xml:space="preserve">2 4×12,5мл, </w:t>
            </w:r>
            <w:r w:rsidRPr="003200AF">
              <w:rPr>
                <w:sz w:val="28"/>
                <w:szCs w:val="28"/>
                <w:lang w:val="en-US"/>
              </w:rPr>
              <w:t>Beckman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Coulter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Inc</w:t>
            </w:r>
            <w:r w:rsidRPr="003200AF">
              <w:rPr>
                <w:sz w:val="28"/>
                <w:szCs w:val="28"/>
              </w:rPr>
              <w:t xml:space="preserve">. </w:t>
            </w:r>
            <w:r w:rsidRPr="003200AF">
              <w:rPr>
                <w:sz w:val="28"/>
                <w:szCs w:val="28"/>
                <w:lang w:val="en-US"/>
              </w:rPr>
              <w:t>(</w:t>
            </w:r>
            <w:r w:rsidRPr="003200AF">
              <w:rPr>
                <w:sz w:val="28"/>
                <w:szCs w:val="28"/>
              </w:rPr>
              <w:t>или аналог)</w:t>
            </w:r>
          </w:p>
        </w:tc>
        <w:tc>
          <w:tcPr>
            <w:tcW w:w="1407" w:type="pct"/>
          </w:tcPr>
          <w:p w14:paraId="72E09177" w14:textId="77777777" w:rsidR="00BA31AF" w:rsidRPr="003200AF" w:rsidRDefault="00272D8C" w:rsidP="00A66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A31AF" w:rsidRPr="003200AF" w14:paraId="429DE130" w14:textId="77777777" w:rsidTr="00A66235">
        <w:tc>
          <w:tcPr>
            <w:tcW w:w="290" w:type="pct"/>
          </w:tcPr>
          <w:p w14:paraId="35EEA6D4" w14:textId="77777777" w:rsidR="00BA31AF" w:rsidRPr="00BA31AF" w:rsidRDefault="00BA31AF" w:rsidP="00A66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303" w:type="pct"/>
          </w:tcPr>
          <w:p w14:paraId="1F82F2C7" w14:textId="77777777" w:rsidR="00BA31AF" w:rsidRPr="003200AF" w:rsidRDefault="00BA31AF" w:rsidP="00A66235">
            <w:pPr>
              <w:jc w:val="both"/>
              <w:rPr>
                <w:sz w:val="28"/>
                <w:szCs w:val="28"/>
                <w:lang w:val="en-US"/>
              </w:rPr>
            </w:pPr>
            <w:r w:rsidRPr="002B5F02">
              <w:rPr>
                <w:sz w:val="28"/>
                <w:szCs w:val="28"/>
                <w:lang w:val="en-US"/>
              </w:rPr>
              <w:t>-</w:t>
            </w:r>
            <w:r w:rsidRPr="003200AF">
              <w:rPr>
                <w:sz w:val="28"/>
                <w:szCs w:val="28"/>
              </w:rPr>
              <w:t>мочевина</w:t>
            </w:r>
            <w:r w:rsidRPr="002B5F02">
              <w:rPr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sz w:val="28"/>
                <w:szCs w:val="28"/>
              </w:rPr>
              <w:t>реагент</w:t>
            </w:r>
            <w:r w:rsidRPr="002B5F02">
              <w:rPr>
                <w:sz w:val="28"/>
                <w:szCs w:val="28"/>
                <w:lang w:val="en-US"/>
              </w:rPr>
              <w:t xml:space="preserve">- </w:t>
            </w:r>
            <w:r w:rsidRPr="003200AF">
              <w:rPr>
                <w:sz w:val="28"/>
                <w:szCs w:val="28"/>
                <w:lang w:val="en-US"/>
              </w:rPr>
              <w:t>urea</w:t>
            </w:r>
            <w:r w:rsidRPr="002B5F02">
              <w:rPr>
                <w:sz w:val="28"/>
                <w:szCs w:val="28"/>
                <w:lang w:val="en-US"/>
              </w:rPr>
              <w:t>/</w:t>
            </w:r>
            <w:r w:rsidRPr="003200AF">
              <w:rPr>
                <w:sz w:val="28"/>
                <w:szCs w:val="28"/>
                <w:lang w:val="en-US"/>
              </w:rPr>
              <w:t>urea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nitrogen</w:t>
            </w:r>
            <w:r w:rsidRPr="002B5F02">
              <w:rPr>
                <w:sz w:val="28"/>
                <w:szCs w:val="28"/>
                <w:lang w:val="en-US"/>
              </w:rPr>
              <w:t>, 8×53</w:t>
            </w:r>
            <w:r w:rsidRPr="003200AF">
              <w:rPr>
                <w:sz w:val="28"/>
                <w:szCs w:val="28"/>
              </w:rPr>
              <w:t>мл</w:t>
            </w:r>
            <w:r w:rsidRPr="002B5F02">
              <w:rPr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Beckman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Coulter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Inc</w:t>
            </w:r>
            <w:r w:rsidRPr="002B5F02">
              <w:rPr>
                <w:sz w:val="28"/>
                <w:szCs w:val="28"/>
                <w:lang w:val="en-US"/>
              </w:rPr>
              <w:t xml:space="preserve">. </w:t>
            </w:r>
            <w:r w:rsidRPr="003200AF">
              <w:rPr>
                <w:sz w:val="28"/>
                <w:szCs w:val="28"/>
                <w:lang w:val="en-US"/>
              </w:rPr>
              <w:t>(</w:t>
            </w:r>
            <w:r w:rsidRPr="003200AF">
              <w:rPr>
                <w:sz w:val="28"/>
                <w:szCs w:val="28"/>
              </w:rPr>
              <w:t>или аналог)</w:t>
            </w:r>
          </w:p>
        </w:tc>
        <w:tc>
          <w:tcPr>
            <w:tcW w:w="1407" w:type="pct"/>
          </w:tcPr>
          <w:p w14:paraId="7DA87503" w14:textId="77777777" w:rsidR="00BA31AF" w:rsidRPr="003200AF" w:rsidRDefault="00BA31AF" w:rsidP="0027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A31AF" w:rsidRPr="003200AF" w14:paraId="2D3C65D6" w14:textId="77777777" w:rsidTr="00A66235">
        <w:tc>
          <w:tcPr>
            <w:tcW w:w="290" w:type="pct"/>
          </w:tcPr>
          <w:p w14:paraId="3DD4B3E6" w14:textId="77777777" w:rsidR="00BA31AF" w:rsidRPr="00BA31AF" w:rsidRDefault="00BA31AF" w:rsidP="00A66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303" w:type="pct"/>
          </w:tcPr>
          <w:p w14:paraId="240640A5" w14:textId="77777777" w:rsidR="00BA31AF" w:rsidRPr="003200AF" w:rsidRDefault="00BA31AF" w:rsidP="00A66235">
            <w:pPr>
              <w:jc w:val="both"/>
              <w:rPr>
                <w:sz w:val="28"/>
                <w:szCs w:val="28"/>
                <w:lang w:val="en-US"/>
              </w:rPr>
            </w:pPr>
            <w:r w:rsidRPr="003200AF">
              <w:rPr>
                <w:sz w:val="28"/>
                <w:szCs w:val="28"/>
              </w:rPr>
              <w:t>-</w:t>
            </w:r>
            <w:r w:rsidRPr="003200AF">
              <w:rPr>
                <w:sz w:val="28"/>
                <w:szCs w:val="28"/>
                <w:lang w:val="en-US"/>
              </w:rPr>
              <w:t>C</w:t>
            </w:r>
            <w:r w:rsidRPr="003200AF">
              <w:rPr>
                <w:sz w:val="28"/>
                <w:szCs w:val="28"/>
              </w:rPr>
              <w:t>-реактивный белок (латекс), реагент-</w:t>
            </w:r>
            <w:r w:rsidRPr="003200AF">
              <w:rPr>
                <w:sz w:val="28"/>
                <w:szCs w:val="28"/>
                <w:lang w:val="en-US"/>
              </w:rPr>
              <w:t>CRP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latex</w:t>
            </w:r>
            <w:r w:rsidRPr="003200AF">
              <w:rPr>
                <w:sz w:val="28"/>
                <w:szCs w:val="28"/>
              </w:rPr>
              <w:t xml:space="preserve">, 8×30мл, </w:t>
            </w:r>
            <w:r w:rsidRPr="003200AF">
              <w:rPr>
                <w:sz w:val="28"/>
                <w:szCs w:val="28"/>
                <w:lang w:val="en-US"/>
              </w:rPr>
              <w:t>Beckman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Coulter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Inc</w:t>
            </w:r>
            <w:r w:rsidRPr="003200AF">
              <w:rPr>
                <w:sz w:val="28"/>
                <w:szCs w:val="28"/>
              </w:rPr>
              <w:t xml:space="preserve">. </w:t>
            </w:r>
            <w:r w:rsidRPr="003200AF">
              <w:rPr>
                <w:sz w:val="28"/>
                <w:szCs w:val="28"/>
                <w:lang w:val="en-US"/>
              </w:rPr>
              <w:t>(</w:t>
            </w:r>
            <w:r w:rsidRPr="003200AF">
              <w:rPr>
                <w:sz w:val="28"/>
                <w:szCs w:val="28"/>
              </w:rPr>
              <w:t>или аналог)</w:t>
            </w:r>
          </w:p>
        </w:tc>
        <w:tc>
          <w:tcPr>
            <w:tcW w:w="1407" w:type="pct"/>
          </w:tcPr>
          <w:p w14:paraId="1EEAB55D" w14:textId="77777777" w:rsidR="00BA31AF" w:rsidRPr="004255A3" w:rsidRDefault="00272D8C" w:rsidP="00A662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A31AF" w:rsidRPr="003200AF" w14:paraId="580AD4A5" w14:textId="77777777" w:rsidTr="00A66235">
        <w:tc>
          <w:tcPr>
            <w:tcW w:w="290" w:type="pct"/>
          </w:tcPr>
          <w:p w14:paraId="011B8D4D" w14:textId="77777777" w:rsidR="00BA31AF" w:rsidRPr="00BA31AF" w:rsidRDefault="00BA31AF" w:rsidP="00A66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303" w:type="pct"/>
          </w:tcPr>
          <w:p w14:paraId="19086C30" w14:textId="77777777" w:rsidR="00BA31AF" w:rsidRPr="003200AF" w:rsidRDefault="00BA31AF" w:rsidP="00A66235">
            <w:pPr>
              <w:jc w:val="both"/>
              <w:rPr>
                <w:sz w:val="28"/>
                <w:szCs w:val="28"/>
                <w:lang w:val="en-US"/>
              </w:rPr>
            </w:pPr>
            <w:r w:rsidRPr="003200AF">
              <w:rPr>
                <w:sz w:val="28"/>
                <w:szCs w:val="28"/>
              </w:rPr>
              <w:t>-анти-</w:t>
            </w:r>
            <w:proofErr w:type="spellStart"/>
            <w:r w:rsidRPr="003200AF">
              <w:rPr>
                <w:sz w:val="28"/>
                <w:szCs w:val="28"/>
              </w:rPr>
              <w:t>стрептолизин</w:t>
            </w:r>
            <w:proofErr w:type="spellEnd"/>
            <w:r w:rsidRPr="003200AF">
              <w:rPr>
                <w:sz w:val="28"/>
                <w:szCs w:val="28"/>
              </w:rPr>
              <w:t xml:space="preserve"> О, реагент-</w:t>
            </w:r>
            <w:r w:rsidRPr="003200AF">
              <w:rPr>
                <w:sz w:val="28"/>
                <w:szCs w:val="28"/>
                <w:lang w:val="en-US"/>
              </w:rPr>
              <w:t>ASO</w:t>
            </w:r>
            <w:r w:rsidRPr="003200AF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R</w:t>
            </w:r>
            <w:r w:rsidRPr="003200AF">
              <w:rPr>
                <w:sz w:val="28"/>
                <w:szCs w:val="28"/>
              </w:rPr>
              <w:t xml:space="preserve">1 4×51мл, </w:t>
            </w:r>
            <w:r w:rsidRPr="003200AF">
              <w:rPr>
                <w:sz w:val="28"/>
                <w:szCs w:val="28"/>
                <w:lang w:val="en-US"/>
              </w:rPr>
              <w:t>R</w:t>
            </w:r>
            <w:r w:rsidRPr="003200AF">
              <w:rPr>
                <w:sz w:val="28"/>
                <w:szCs w:val="28"/>
              </w:rPr>
              <w:t xml:space="preserve">2 4×7мл, </w:t>
            </w:r>
            <w:r w:rsidRPr="003200AF">
              <w:rPr>
                <w:sz w:val="28"/>
                <w:szCs w:val="28"/>
                <w:lang w:val="en-US"/>
              </w:rPr>
              <w:t>Beckman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Coulter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Inc</w:t>
            </w:r>
            <w:r w:rsidRPr="003200AF">
              <w:rPr>
                <w:sz w:val="28"/>
                <w:szCs w:val="28"/>
              </w:rPr>
              <w:t xml:space="preserve">. </w:t>
            </w:r>
            <w:r w:rsidRPr="003200AF">
              <w:rPr>
                <w:sz w:val="28"/>
                <w:szCs w:val="28"/>
                <w:lang w:val="en-US"/>
              </w:rPr>
              <w:t>(</w:t>
            </w:r>
            <w:r w:rsidRPr="003200AF">
              <w:rPr>
                <w:sz w:val="28"/>
                <w:szCs w:val="28"/>
              </w:rPr>
              <w:t>или аналог)</w:t>
            </w:r>
          </w:p>
        </w:tc>
        <w:tc>
          <w:tcPr>
            <w:tcW w:w="1407" w:type="pct"/>
          </w:tcPr>
          <w:p w14:paraId="732B1D2A" w14:textId="77777777" w:rsidR="00BA31AF" w:rsidRPr="00272D8C" w:rsidRDefault="00272D8C" w:rsidP="00A66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A31AF" w:rsidRPr="003200AF" w14:paraId="089F7F90" w14:textId="77777777" w:rsidTr="00A66235">
        <w:tc>
          <w:tcPr>
            <w:tcW w:w="290" w:type="pct"/>
          </w:tcPr>
          <w:p w14:paraId="328CB441" w14:textId="77777777" w:rsidR="00BA31AF" w:rsidRPr="003200AF" w:rsidRDefault="00BA31AF" w:rsidP="00A66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303" w:type="pct"/>
          </w:tcPr>
          <w:p w14:paraId="5AEBF42F" w14:textId="77777777" w:rsidR="00BA31AF" w:rsidRPr="003200AF" w:rsidRDefault="00BA31AF" w:rsidP="00A66235">
            <w:pPr>
              <w:jc w:val="both"/>
              <w:rPr>
                <w:sz w:val="28"/>
                <w:szCs w:val="28"/>
                <w:lang w:val="en-US"/>
              </w:rPr>
            </w:pPr>
            <w:r w:rsidRPr="003200AF">
              <w:rPr>
                <w:sz w:val="28"/>
                <w:szCs w:val="28"/>
              </w:rPr>
              <w:t>-ревматоидный фактор (РФ), (латекс) реагент-</w:t>
            </w:r>
            <w:r w:rsidRPr="003200AF">
              <w:rPr>
                <w:sz w:val="28"/>
                <w:szCs w:val="28"/>
                <w:lang w:val="en-US"/>
              </w:rPr>
              <w:t>RF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latex</w:t>
            </w:r>
            <w:r w:rsidRPr="003200AF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R</w:t>
            </w:r>
            <w:r w:rsidRPr="003200AF">
              <w:rPr>
                <w:sz w:val="28"/>
                <w:szCs w:val="28"/>
              </w:rPr>
              <w:t xml:space="preserve">1 4×24мл, </w:t>
            </w:r>
            <w:r w:rsidRPr="003200AF">
              <w:rPr>
                <w:sz w:val="28"/>
                <w:szCs w:val="28"/>
                <w:lang w:val="en-US"/>
              </w:rPr>
              <w:t>R</w:t>
            </w:r>
            <w:r w:rsidRPr="003200AF">
              <w:rPr>
                <w:sz w:val="28"/>
                <w:szCs w:val="28"/>
              </w:rPr>
              <w:t xml:space="preserve">2 4×8мл, </w:t>
            </w:r>
            <w:r w:rsidRPr="003200AF">
              <w:rPr>
                <w:sz w:val="28"/>
                <w:szCs w:val="28"/>
                <w:lang w:val="en-US"/>
              </w:rPr>
              <w:t>Beckman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Coulter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Inc</w:t>
            </w:r>
            <w:r w:rsidRPr="003200AF">
              <w:rPr>
                <w:sz w:val="28"/>
                <w:szCs w:val="28"/>
              </w:rPr>
              <w:t xml:space="preserve">. </w:t>
            </w:r>
            <w:r w:rsidRPr="003200AF">
              <w:rPr>
                <w:sz w:val="28"/>
                <w:szCs w:val="28"/>
                <w:lang w:val="en-US"/>
              </w:rPr>
              <w:t>(</w:t>
            </w:r>
            <w:r w:rsidRPr="003200AF">
              <w:rPr>
                <w:sz w:val="28"/>
                <w:szCs w:val="28"/>
              </w:rPr>
              <w:t>или аналог)</w:t>
            </w:r>
            <w:r w:rsidRPr="003200AF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07" w:type="pct"/>
          </w:tcPr>
          <w:p w14:paraId="29038F5C" w14:textId="77777777" w:rsidR="00BA31AF" w:rsidRPr="00272D8C" w:rsidRDefault="00272D8C" w:rsidP="00A66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A31AF" w:rsidRPr="003200AF" w14:paraId="39940798" w14:textId="77777777" w:rsidTr="00A66235">
        <w:tc>
          <w:tcPr>
            <w:tcW w:w="290" w:type="pct"/>
          </w:tcPr>
          <w:p w14:paraId="69ED6132" w14:textId="77777777" w:rsidR="00BA31AF" w:rsidRDefault="00BA31AF" w:rsidP="00A6623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303" w:type="pct"/>
          </w:tcPr>
          <w:p w14:paraId="52B6A99C" w14:textId="77777777" w:rsidR="00BA31AF" w:rsidRPr="005455A2" w:rsidRDefault="00BA31AF" w:rsidP="00A6623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>холестерин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ЛПНП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калибратор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LDL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cholesterol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calibrator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ODC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0012,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Beckman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Coulter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Ireland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Inc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или</w:t>
            </w:r>
            <w:r w:rsidRPr="0032767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аналог</w:t>
            </w:r>
            <w:r w:rsidRPr="00327679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07" w:type="pct"/>
          </w:tcPr>
          <w:p w14:paraId="44959578" w14:textId="77777777" w:rsidR="00BA31AF" w:rsidRDefault="00272D8C" w:rsidP="00A662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A31AF" w:rsidRPr="003200AF" w14:paraId="058D8FA4" w14:textId="77777777" w:rsidTr="00A66235">
        <w:tc>
          <w:tcPr>
            <w:tcW w:w="290" w:type="pct"/>
          </w:tcPr>
          <w:p w14:paraId="7EF41460" w14:textId="77777777" w:rsidR="00BA31AF" w:rsidRPr="003200AF" w:rsidRDefault="00BA31AF" w:rsidP="00A6623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303" w:type="pct"/>
          </w:tcPr>
          <w:p w14:paraId="74BEB5FC" w14:textId="77777777" w:rsidR="00BA31AF" w:rsidRPr="00327679" w:rsidRDefault="00BA31AF" w:rsidP="00A6623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>холестерин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ЛПВП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калибратор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Н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DL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cholesterol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calibrator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Beckman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Coulter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Ireland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Inc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327679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или</w:t>
            </w:r>
            <w:r w:rsidRPr="0032767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аналог</w:t>
            </w:r>
            <w:r w:rsidRPr="00327679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07" w:type="pct"/>
          </w:tcPr>
          <w:p w14:paraId="5358825A" w14:textId="77777777" w:rsidR="00BA31AF" w:rsidRDefault="00272D8C" w:rsidP="00A662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A31AF" w:rsidRPr="003200AF" w14:paraId="7C24551D" w14:textId="77777777" w:rsidTr="00A66235">
        <w:tc>
          <w:tcPr>
            <w:tcW w:w="290" w:type="pct"/>
          </w:tcPr>
          <w:p w14:paraId="22CC2AFF" w14:textId="77777777" w:rsidR="00BA31AF" w:rsidRPr="003200AF" w:rsidRDefault="00BA31AF" w:rsidP="00A6623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303" w:type="pct"/>
          </w:tcPr>
          <w:p w14:paraId="0D9A36C1" w14:textId="77777777" w:rsidR="00BA31AF" w:rsidRPr="003200AF" w:rsidRDefault="00BA31AF" w:rsidP="00A6623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холестерин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ЛПВП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ЛПНП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контроль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HDL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LDL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cholesterol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control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serum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>, 6×5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мл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ODC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0005,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Beckman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Coulter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Ireland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Inc</w:t>
            </w:r>
            <w:r w:rsidRPr="002B5F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или аналог)</w:t>
            </w:r>
          </w:p>
        </w:tc>
        <w:tc>
          <w:tcPr>
            <w:tcW w:w="1407" w:type="pct"/>
          </w:tcPr>
          <w:p w14:paraId="703353D7" w14:textId="77777777" w:rsidR="00BA31AF" w:rsidRPr="003200AF" w:rsidRDefault="00272D8C" w:rsidP="00A662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A31AF" w:rsidRPr="003200AF" w14:paraId="01DF371C" w14:textId="77777777" w:rsidTr="00A66235">
        <w:tc>
          <w:tcPr>
            <w:tcW w:w="290" w:type="pct"/>
          </w:tcPr>
          <w:p w14:paraId="18E23D09" w14:textId="77777777" w:rsidR="00BA31AF" w:rsidRDefault="00BA31AF" w:rsidP="00A6623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303" w:type="pct"/>
          </w:tcPr>
          <w:p w14:paraId="3A4C53B8" w14:textId="77777777" w:rsidR="00BA31AF" w:rsidRPr="00D4120B" w:rsidRDefault="00BA31AF" w:rsidP="00A66235">
            <w:pPr>
              <w:pStyle w:val="a3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 xml:space="preserve">- </w:t>
            </w:r>
            <w:proofErr w:type="spellStart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>мультикалибратор</w:t>
            </w:r>
            <w:proofErr w:type="spellEnd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 xml:space="preserve"> белков сыворотки 1 (</w:t>
            </w:r>
            <w:proofErr w:type="spellStart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>serum</w:t>
            </w:r>
            <w:proofErr w:type="spellEnd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>protein</w:t>
            </w:r>
            <w:proofErr w:type="spellEnd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>multi-calibrator</w:t>
            </w:r>
            <w:proofErr w:type="spellEnd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 xml:space="preserve"> 1), 6x2мл, </w:t>
            </w:r>
            <w:proofErr w:type="spellStart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>Beckman</w:t>
            </w:r>
            <w:proofErr w:type="spellEnd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>Coulter</w:t>
            </w:r>
            <w:proofErr w:type="spellEnd"/>
            <w:r w:rsidRPr="00D4120B">
              <w:rPr>
                <w:rFonts w:asciiTheme="minorHAnsi" w:eastAsia="Arial Unicode MS" w:hAnsiTheme="minorHAnsi" w:cstheme="minorHAnsi"/>
                <w:color w:val="000000"/>
                <w:sz w:val="28"/>
                <w:szCs w:val="28"/>
                <w:lang w:eastAsia="ru-RU" w:bidi="ru-RU"/>
              </w:rPr>
              <w:t>, Inc</w:t>
            </w:r>
          </w:p>
        </w:tc>
        <w:tc>
          <w:tcPr>
            <w:tcW w:w="1407" w:type="pct"/>
          </w:tcPr>
          <w:p w14:paraId="1D347E55" w14:textId="77777777" w:rsidR="00BA31AF" w:rsidRPr="003200AF" w:rsidRDefault="00272D8C" w:rsidP="00A662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A31AF" w:rsidRPr="003200AF" w14:paraId="3D092DFA" w14:textId="77777777" w:rsidTr="00A66235">
        <w:tc>
          <w:tcPr>
            <w:tcW w:w="290" w:type="pct"/>
          </w:tcPr>
          <w:p w14:paraId="6B51D16F" w14:textId="77777777" w:rsidR="00BA31AF" w:rsidRPr="003200AF" w:rsidRDefault="00BA31AF" w:rsidP="00A6623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303" w:type="pct"/>
          </w:tcPr>
          <w:p w14:paraId="3CDC8C3C" w14:textId="77777777" w:rsidR="00BA31AF" w:rsidRPr="003200AF" w:rsidRDefault="00BA31AF" w:rsidP="00A6623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>ЦРБ</w:t>
            </w:r>
            <w:r w:rsidRPr="0054582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калибратор</w:t>
            </w:r>
            <w:r w:rsidRPr="0054582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Beckman</w:t>
            </w:r>
            <w:r w:rsidRPr="0054582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Coulter</w:t>
            </w:r>
            <w:r w:rsidRPr="0054582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Inc</w:t>
            </w:r>
            <w:r w:rsidRPr="0054582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(или аналог)</w:t>
            </w:r>
          </w:p>
        </w:tc>
        <w:tc>
          <w:tcPr>
            <w:tcW w:w="1407" w:type="pct"/>
          </w:tcPr>
          <w:p w14:paraId="73FC9C68" w14:textId="77777777" w:rsidR="00BA31AF" w:rsidRPr="00272D8C" w:rsidRDefault="00272D8C" w:rsidP="00A662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A31AF" w:rsidRPr="003200AF" w14:paraId="222EF1EA" w14:textId="77777777" w:rsidTr="00A66235">
        <w:tc>
          <w:tcPr>
            <w:tcW w:w="290" w:type="pct"/>
          </w:tcPr>
          <w:p w14:paraId="2435B4C0" w14:textId="77777777" w:rsidR="00BA31AF" w:rsidRDefault="00BA31AF" w:rsidP="00A6623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303" w:type="pct"/>
          </w:tcPr>
          <w:p w14:paraId="3B63F6ED" w14:textId="77777777" w:rsidR="00BA31AF" w:rsidRPr="003200AF" w:rsidRDefault="00BA31AF" w:rsidP="00A6623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 xml:space="preserve">-ревматоидный фактор (РФ), (латекс) калибратор -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RF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latex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calibrator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 xml:space="preserve">, 5×1мл,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ODC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 xml:space="preserve">0028,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Beckman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Coulter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Inc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или аналог)</w:t>
            </w:r>
          </w:p>
        </w:tc>
        <w:tc>
          <w:tcPr>
            <w:tcW w:w="1407" w:type="pct"/>
          </w:tcPr>
          <w:p w14:paraId="0504BF63" w14:textId="77777777" w:rsidR="00BA31AF" w:rsidRPr="00272D8C" w:rsidRDefault="00272D8C" w:rsidP="00A662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A31AF" w14:paraId="2C47F7A2" w14:textId="77777777" w:rsidTr="00A66235">
        <w:tc>
          <w:tcPr>
            <w:tcW w:w="290" w:type="pct"/>
          </w:tcPr>
          <w:p w14:paraId="7E035347" w14:textId="77777777" w:rsidR="00BA31AF" w:rsidRDefault="00BA31AF" w:rsidP="00A6623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303" w:type="pct"/>
          </w:tcPr>
          <w:p w14:paraId="609ED09D" w14:textId="77777777" w:rsidR="00BA31AF" w:rsidRDefault="00BA31AF" w:rsidP="00A6623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для биохимического анализа мочи, ур.1</w:t>
            </w:r>
          </w:p>
        </w:tc>
        <w:tc>
          <w:tcPr>
            <w:tcW w:w="1407" w:type="pct"/>
          </w:tcPr>
          <w:p w14:paraId="47B600C2" w14:textId="77777777" w:rsidR="00BA31AF" w:rsidRDefault="00272D8C" w:rsidP="00A662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A31AF" w14:paraId="6A9FDC8B" w14:textId="77777777" w:rsidTr="00A66235">
        <w:tc>
          <w:tcPr>
            <w:tcW w:w="290" w:type="pct"/>
          </w:tcPr>
          <w:p w14:paraId="5FF3BD91" w14:textId="77777777" w:rsidR="00BA31AF" w:rsidRDefault="00BA31AF" w:rsidP="00A6623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303" w:type="pct"/>
          </w:tcPr>
          <w:p w14:paraId="24BC5AF7" w14:textId="77777777" w:rsidR="00BA31AF" w:rsidRDefault="00BA31AF" w:rsidP="00A6623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для биохимического анализа мочи, ур.2</w:t>
            </w:r>
          </w:p>
        </w:tc>
        <w:tc>
          <w:tcPr>
            <w:tcW w:w="1407" w:type="pct"/>
          </w:tcPr>
          <w:p w14:paraId="68FA6FCC" w14:textId="77777777" w:rsidR="00BA31AF" w:rsidRDefault="00272D8C" w:rsidP="00A662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A31AF" w:rsidRPr="003200AF" w14:paraId="4C9F46D6" w14:textId="77777777" w:rsidTr="00A66235">
        <w:tc>
          <w:tcPr>
            <w:tcW w:w="290" w:type="pct"/>
          </w:tcPr>
          <w:p w14:paraId="11DCAEDE" w14:textId="77777777" w:rsidR="00BA31AF" w:rsidRPr="003200AF" w:rsidRDefault="00BA31AF" w:rsidP="00A6623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03" w:type="pct"/>
          </w:tcPr>
          <w:p w14:paraId="5A2D437A" w14:textId="77777777" w:rsidR="00BA31AF" w:rsidRPr="003200AF" w:rsidRDefault="00BA31AF" w:rsidP="00A6623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ЛИГ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- LIH, 16×48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мл</w:t>
            </w:r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OSR62166, Beckman Coulter Inc.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(или аналог)</w:t>
            </w:r>
          </w:p>
        </w:tc>
        <w:tc>
          <w:tcPr>
            <w:tcW w:w="1407" w:type="pct"/>
          </w:tcPr>
          <w:p w14:paraId="15828E71" w14:textId="77777777" w:rsidR="00BA31AF" w:rsidRPr="00272D8C" w:rsidRDefault="00272D8C" w:rsidP="00A662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156D6C04" w14:textId="77777777" w:rsidR="00BA31AF" w:rsidRPr="0010226D" w:rsidRDefault="00BA31AF" w:rsidP="00BA31AF">
      <w:pPr>
        <w:ind w:left="-284"/>
        <w:jc w:val="both"/>
        <w:rPr>
          <w:sz w:val="28"/>
          <w:szCs w:val="28"/>
        </w:rPr>
      </w:pPr>
      <w:r w:rsidRPr="0010226D">
        <w:rPr>
          <w:sz w:val="28"/>
          <w:szCs w:val="28"/>
        </w:rPr>
        <w:t>2.Показатели (характеристики) п</w:t>
      </w:r>
      <w:r>
        <w:rPr>
          <w:sz w:val="28"/>
          <w:szCs w:val="28"/>
        </w:rPr>
        <w:t>редмета государственной закупки</w:t>
      </w:r>
      <w:r w:rsidRPr="0010226D">
        <w:rPr>
          <w:sz w:val="28"/>
          <w:szCs w:val="28"/>
        </w:rPr>
        <w:t>, сформированные согласно статье 21 Закона Республики Беларусь «О государственных закупках товаров (работ, услуг)».</w:t>
      </w:r>
    </w:p>
    <w:p w14:paraId="21D59AFD" w14:textId="77777777" w:rsidR="00BA31AF" w:rsidRPr="003200AF" w:rsidRDefault="00BA31AF" w:rsidP="00BA31AF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3200AF">
        <w:rPr>
          <w:bCs/>
          <w:sz w:val="28"/>
          <w:szCs w:val="28"/>
        </w:rPr>
        <w:t xml:space="preserve">2.1. Реагенты, калибраторы и контрольные материалы технологически совместимые с </w:t>
      </w:r>
      <w:r w:rsidRPr="003200AF">
        <w:rPr>
          <w:sz w:val="28"/>
          <w:szCs w:val="28"/>
        </w:rPr>
        <w:t xml:space="preserve">автоматическим биохимическим анализатором AU480 c ISE модулем </w:t>
      </w:r>
      <w:proofErr w:type="spellStart"/>
      <w:r w:rsidRPr="003200AF">
        <w:rPr>
          <w:sz w:val="28"/>
          <w:szCs w:val="28"/>
        </w:rPr>
        <w:t>Beckman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Coulter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Beckman</w:t>
      </w:r>
      <w:proofErr w:type="spellEnd"/>
      <w:r w:rsidRPr="003200AF">
        <w:rPr>
          <w:sz w:val="28"/>
          <w:szCs w:val="28"/>
        </w:rPr>
        <w:t xml:space="preserve"> (</w:t>
      </w:r>
      <w:proofErr w:type="spellStart"/>
      <w:r w:rsidRPr="003200AF">
        <w:rPr>
          <w:sz w:val="28"/>
          <w:szCs w:val="28"/>
        </w:rPr>
        <w:t>Coulter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Mishima</w:t>
      </w:r>
      <w:proofErr w:type="spellEnd"/>
      <w:r w:rsidRPr="003200AF">
        <w:rPr>
          <w:sz w:val="28"/>
          <w:szCs w:val="28"/>
        </w:rPr>
        <w:t xml:space="preserve"> K.K. в Японии)</w:t>
      </w:r>
      <w:r w:rsidRPr="003200AF">
        <w:rPr>
          <w:bCs/>
          <w:sz w:val="28"/>
          <w:szCs w:val="28"/>
        </w:rPr>
        <w:t>.</w:t>
      </w:r>
    </w:p>
    <w:p w14:paraId="1AA7A4F8" w14:textId="77777777" w:rsidR="00BA31AF" w:rsidRPr="003200AF" w:rsidRDefault="00BA31AF" w:rsidP="00BA31AF">
      <w:pPr>
        <w:ind w:left="-284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2.2. Поставщик должен предоставить обязательство об оказании заказчику квалифицированной методической помощи при установке контрольных материалов на борт анализатора для адекватного функционирования аналитической лабораторно-диагностической системы (предоставить сертификат, подтверждающий квалификацию, выданный Поставщику Производителем оборудования на оказание методической и технической);</w:t>
      </w:r>
    </w:p>
    <w:p w14:paraId="2C707564" w14:textId="77777777" w:rsidR="00BA31AF" w:rsidRPr="003200AF" w:rsidRDefault="00BA31AF" w:rsidP="00BA31AF">
      <w:pPr>
        <w:ind w:left="-284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 xml:space="preserve">2.3. Весь товар, при поставке,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предусмотренные законодательством Республики Беларусь. </w:t>
      </w:r>
    </w:p>
    <w:p w14:paraId="7154591D" w14:textId="77777777" w:rsidR="00BA31AF" w:rsidRPr="003200AF" w:rsidRDefault="00BA31AF" w:rsidP="00BA31AF">
      <w:pPr>
        <w:ind w:left="-284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2.4. Вся сопроводительная информация о поставляемом товаре должна быть на русском языке.</w:t>
      </w:r>
    </w:p>
    <w:p w14:paraId="4BEB9AEE" w14:textId="77777777" w:rsidR="00BA31AF" w:rsidRPr="006E4FA7" w:rsidRDefault="00BA31AF" w:rsidP="00BA31AF">
      <w:pPr>
        <w:ind w:left="-284"/>
        <w:rPr>
          <w:sz w:val="28"/>
          <w:szCs w:val="28"/>
        </w:rPr>
      </w:pPr>
      <w:r w:rsidRPr="006E4FA7">
        <w:rPr>
          <w:sz w:val="28"/>
          <w:szCs w:val="28"/>
        </w:rPr>
        <w:t>3.Требования качества и срока годности товара, условиям поставки и оплаты:</w:t>
      </w:r>
    </w:p>
    <w:p w14:paraId="28A37DCB" w14:textId="77777777" w:rsidR="00BA31AF" w:rsidRPr="003200AF" w:rsidRDefault="00BA31AF" w:rsidP="00BA31AF">
      <w:pPr>
        <w:ind w:left="-284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3.</w:t>
      </w:r>
      <w:proofErr w:type="gramStart"/>
      <w:r w:rsidRPr="003200AF">
        <w:rPr>
          <w:bCs/>
          <w:sz w:val="28"/>
          <w:szCs w:val="28"/>
        </w:rPr>
        <w:t>1.Поставка</w:t>
      </w:r>
      <w:proofErr w:type="gramEnd"/>
      <w:r w:rsidRPr="003200AF">
        <w:rPr>
          <w:bCs/>
          <w:sz w:val="28"/>
          <w:szCs w:val="28"/>
        </w:rPr>
        <w:t xml:space="preserve"> реагентов должна осуществляться в соответствии со сроками годности.</w:t>
      </w:r>
    </w:p>
    <w:p w14:paraId="231DACB7" w14:textId="77777777" w:rsidR="00BA31AF" w:rsidRPr="003200AF" w:rsidRDefault="00BA31AF" w:rsidP="00BA31AF">
      <w:pPr>
        <w:ind w:left="-284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3.</w:t>
      </w:r>
      <w:proofErr w:type="gramStart"/>
      <w:r w:rsidRPr="003200AF">
        <w:rPr>
          <w:bCs/>
          <w:sz w:val="28"/>
          <w:szCs w:val="28"/>
        </w:rPr>
        <w:t>2.Срок</w:t>
      </w:r>
      <w:proofErr w:type="gramEnd"/>
      <w:r w:rsidRPr="003200AF">
        <w:rPr>
          <w:bCs/>
          <w:sz w:val="28"/>
          <w:szCs w:val="28"/>
        </w:rPr>
        <w:t xml:space="preserve"> годности реагентов должен быть не менее </w:t>
      </w:r>
      <w:r>
        <w:rPr>
          <w:bCs/>
          <w:sz w:val="28"/>
          <w:szCs w:val="28"/>
        </w:rPr>
        <w:t>6</w:t>
      </w:r>
      <w:r w:rsidRPr="003200AF">
        <w:rPr>
          <w:bCs/>
          <w:sz w:val="28"/>
          <w:szCs w:val="28"/>
        </w:rPr>
        <w:t>0% от общего срока годности, установленного производителем.</w:t>
      </w:r>
    </w:p>
    <w:p w14:paraId="4477A566" w14:textId="77777777" w:rsidR="002E33B8" w:rsidRDefault="002E33B8">
      <w:pPr>
        <w:rPr>
          <w:sz w:val="28"/>
          <w:szCs w:val="28"/>
        </w:rPr>
      </w:pPr>
    </w:p>
    <w:p w14:paraId="3D110762" w14:textId="77777777" w:rsidR="00835961" w:rsidRPr="00751C15" w:rsidRDefault="00835961">
      <w:pPr>
        <w:rPr>
          <w:sz w:val="28"/>
          <w:szCs w:val="28"/>
        </w:rPr>
      </w:pPr>
    </w:p>
    <w:p w14:paraId="5154FF76" w14:textId="77777777" w:rsidR="002E33B8" w:rsidRDefault="002C5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главного врача                              </w:t>
      </w:r>
      <w:r w:rsidR="002C1CF5">
        <w:rPr>
          <w:sz w:val="28"/>
          <w:szCs w:val="28"/>
        </w:rPr>
        <w:t xml:space="preserve">                             </w:t>
      </w:r>
      <w:r w:rsidR="00B723F1">
        <w:rPr>
          <w:sz w:val="28"/>
          <w:szCs w:val="28"/>
        </w:rPr>
        <w:t>Пинчук Т.В</w:t>
      </w:r>
      <w:r>
        <w:rPr>
          <w:sz w:val="28"/>
          <w:szCs w:val="28"/>
        </w:rPr>
        <w:t>.</w:t>
      </w:r>
    </w:p>
    <w:p w14:paraId="44D928EF" w14:textId="77777777" w:rsidR="002E33B8" w:rsidRDefault="002E33B8">
      <w:pPr>
        <w:jc w:val="both"/>
        <w:rPr>
          <w:sz w:val="28"/>
          <w:szCs w:val="28"/>
        </w:rPr>
      </w:pPr>
    </w:p>
    <w:p w14:paraId="5A043536" w14:textId="77777777" w:rsidR="002E33B8" w:rsidRDefault="002C5582" w:rsidP="00C74A22">
      <w:pPr>
        <w:rPr>
          <w:sz w:val="28"/>
          <w:szCs w:val="28"/>
        </w:rPr>
      </w:pPr>
      <w:r>
        <w:rPr>
          <w:sz w:val="28"/>
          <w:szCs w:val="28"/>
        </w:rPr>
        <w:t xml:space="preserve">Врач </w:t>
      </w:r>
      <w:r w:rsidR="00C74A22">
        <w:rPr>
          <w:sz w:val="28"/>
          <w:szCs w:val="28"/>
        </w:rPr>
        <w:t xml:space="preserve">клинической </w:t>
      </w:r>
      <w:r>
        <w:rPr>
          <w:sz w:val="28"/>
          <w:szCs w:val="28"/>
        </w:rPr>
        <w:t>лабораторной диагност</w:t>
      </w:r>
      <w:r w:rsidR="00C74A22">
        <w:rPr>
          <w:sz w:val="28"/>
          <w:szCs w:val="28"/>
        </w:rPr>
        <w:t xml:space="preserve">ики                         </w:t>
      </w:r>
      <w:r>
        <w:rPr>
          <w:sz w:val="28"/>
          <w:szCs w:val="28"/>
        </w:rPr>
        <w:t xml:space="preserve"> </w:t>
      </w:r>
      <w:r w:rsidR="00C74A22">
        <w:rPr>
          <w:sz w:val="28"/>
          <w:szCs w:val="28"/>
        </w:rPr>
        <w:t>Смолякова И. Ф.</w:t>
      </w:r>
      <w:r>
        <w:rPr>
          <w:sz w:val="28"/>
          <w:szCs w:val="28"/>
        </w:rPr>
        <w:t xml:space="preserve"> </w:t>
      </w:r>
      <w:r w:rsidR="00C74A22">
        <w:rPr>
          <w:sz w:val="28"/>
          <w:szCs w:val="28"/>
        </w:rPr>
        <w:t>(заведующий)</w:t>
      </w:r>
      <w:r>
        <w:rPr>
          <w:sz w:val="28"/>
          <w:szCs w:val="28"/>
        </w:rPr>
        <w:t xml:space="preserve">                </w:t>
      </w:r>
    </w:p>
    <w:p w14:paraId="6E7A3108" w14:textId="77777777" w:rsidR="002E33B8" w:rsidRDefault="002E33B8"/>
    <w:p w14:paraId="60B7E6A2" w14:textId="77777777" w:rsidR="00C74A22" w:rsidRDefault="00C74A22" w:rsidP="00C74A22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планово-экономического                                                </w:t>
      </w:r>
      <w:proofErr w:type="gramStart"/>
      <w:r>
        <w:rPr>
          <w:sz w:val="28"/>
          <w:szCs w:val="28"/>
        </w:rPr>
        <w:t>Костюк</w:t>
      </w:r>
      <w:proofErr w:type="gramEnd"/>
      <w:r>
        <w:rPr>
          <w:sz w:val="28"/>
          <w:szCs w:val="28"/>
        </w:rPr>
        <w:t xml:space="preserve"> Т. Е.</w:t>
      </w:r>
    </w:p>
    <w:p w14:paraId="0A17AFE5" w14:textId="77777777" w:rsidR="00C74A22" w:rsidRPr="005123E9" w:rsidRDefault="00C74A22" w:rsidP="00C74A22">
      <w:pPr>
        <w:rPr>
          <w:sz w:val="28"/>
          <w:szCs w:val="28"/>
        </w:rPr>
      </w:pPr>
      <w:r>
        <w:rPr>
          <w:sz w:val="28"/>
          <w:szCs w:val="28"/>
        </w:rPr>
        <w:t xml:space="preserve">отдела                    </w:t>
      </w:r>
    </w:p>
    <w:sectPr w:rsidR="00C74A22" w:rsidRPr="005123E9" w:rsidSect="00900386">
      <w:endnotePr>
        <w:numFmt w:val="decimal"/>
      </w:endnotePr>
      <w:pgSz w:w="11906" w:h="16838"/>
      <w:pgMar w:top="567" w:right="850" w:bottom="709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31322" w14:textId="77777777" w:rsidR="00092265" w:rsidRDefault="00092265" w:rsidP="007C487D">
      <w:r>
        <w:separator/>
      </w:r>
    </w:p>
  </w:endnote>
  <w:endnote w:type="continuationSeparator" w:id="0">
    <w:p w14:paraId="28626029" w14:textId="77777777" w:rsidR="00092265" w:rsidRDefault="00092265" w:rsidP="007C4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A0C2D" w14:textId="77777777" w:rsidR="00092265" w:rsidRDefault="00092265" w:rsidP="007C487D">
      <w:r>
        <w:separator/>
      </w:r>
    </w:p>
  </w:footnote>
  <w:footnote w:type="continuationSeparator" w:id="0">
    <w:p w14:paraId="6090D9DC" w14:textId="77777777" w:rsidR="00092265" w:rsidRDefault="00092265" w:rsidP="007C4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63329"/>
    <w:multiLevelType w:val="hybridMultilevel"/>
    <w:tmpl w:val="B3E87104"/>
    <w:lvl w:ilvl="0" w:tplc="356CB8D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C5C22D2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A23A397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B827D5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176285E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49C4EC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AE4B9D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72CE3F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BAE217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BA71EA4"/>
    <w:multiLevelType w:val="hybridMultilevel"/>
    <w:tmpl w:val="690C9116"/>
    <w:name w:val="Нумерованный список 2"/>
    <w:lvl w:ilvl="0" w:tplc="843EC09E">
      <w:start w:val="1"/>
      <w:numFmt w:val="decimal"/>
      <w:lvlText w:val="%1."/>
      <w:lvlJc w:val="left"/>
      <w:pPr>
        <w:ind w:left="705" w:firstLine="0"/>
      </w:pPr>
      <w:rPr>
        <w:b/>
        <w:color w:val="000000"/>
      </w:rPr>
    </w:lvl>
    <w:lvl w:ilvl="1" w:tplc="227E9834">
      <w:start w:val="1"/>
      <w:numFmt w:val="lowerLetter"/>
      <w:lvlText w:val="%2."/>
      <w:lvlJc w:val="left"/>
      <w:pPr>
        <w:ind w:left="1425" w:firstLine="0"/>
      </w:pPr>
    </w:lvl>
    <w:lvl w:ilvl="2" w:tplc="7808379A">
      <w:start w:val="1"/>
      <w:numFmt w:val="lowerRoman"/>
      <w:lvlText w:val="%3."/>
      <w:lvlJc w:val="left"/>
      <w:pPr>
        <w:ind w:left="2325" w:firstLine="0"/>
      </w:pPr>
    </w:lvl>
    <w:lvl w:ilvl="3" w:tplc="A15E2B80">
      <w:start w:val="1"/>
      <w:numFmt w:val="decimal"/>
      <w:lvlText w:val="%4."/>
      <w:lvlJc w:val="left"/>
      <w:pPr>
        <w:ind w:left="2865" w:firstLine="0"/>
      </w:pPr>
    </w:lvl>
    <w:lvl w:ilvl="4" w:tplc="4BCAEA2E">
      <w:start w:val="1"/>
      <w:numFmt w:val="lowerLetter"/>
      <w:lvlText w:val="%5."/>
      <w:lvlJc w:val="left"/>
      <w:pPr>
        <w:ind w:left="3585" w:firstLine="0"/>
      </w:pPr>
    </w:lvl>
    <w:lvl w:ilvl="5" w:tplc="A09E4C1A">
      <w:start w:val="1"/>
      <w:numFmt w:val="lowerRoman"/>
      <w:lvlText w:val="%6."/>
      <w:lvlJc w:val="left"/>
      <w:pPr>
        <w:ind w:left="4485" w:firstLine="0"/>
      </w:pPr>
    </w:lvl>
    <w:lvl w:ilvl="6" w:tplc="F7D8C204">
      <w:start w:val="1"/>
      <w:numFmt w:val="decimal"/>
      <w:lvlText w:val="%7."/>
      <w:lvlJc w:val="left"/>
      <w:pPr>
        <w:ind w:left="5025" w:firstLine="0"/>
      </w:pPr>
    </w:lvl>
    <w:lvl w:ilvl="7" w:tplc="CDA4A55C">
      <w:start w:val="1"/>
      <w:numFmt w:val="lowerLetter"/>
      <w:lvlText w:val="%8."/>
      <w:lvlJc w:val="left"/>
      <w:pPr>
        <w:ind w:left="5745" w:firstLine="0"/>
      </w:pPr>
    </w:lvl>
    <w:lvl w:ilvl="8" w:tplc="4FA879EE">
      <w:start w:val="1"/>
      <w:numFmt w:val="lowerRoman"/>
      <w:lvlText w:val="%9."/>
      <w:lvlJc w:val="left"/>
      <w:pPr>
        <w:ind w:left="6645" w:firstLine="0"/>
      </w:pPr>
    </w:lvl>
  </w:abstractNum>
  <w:abstractNum w:abstractNumId="2" w15:restartNumberingAfterBreak="0">
    <w:nsid w:val="2D7A4EA7"/>
    <w:multiLevelType w:val="hybridMultilevel"/>
    <w:tmpl w:val="4E5C8134"/>
    <w:name w:val="Нумерованный список 1"/>
    <w:lvl w:ilvl="0" w:tplc="3724E812">
      <w:start w:val="1"/>
      <w:numFmt w:val="decimal"/>
      <w:lvlText w:val="%1."/>
      <w:lvlJc w:val="left"/>
      <w:pPr>
        <w:ind w:left="360" w:firstLine="0"/>
      </w:pPr>
    </w:lvl>
    <w:lvl w:ilvl="1" w:tplc="A88C9B5A">
      <w:start w:val="1"/>
      <w:numFmt w:val="lowerLetter"/>
      <w:lvlText w:val="%2."/>
      <w:lvlJc w:val="left"/>
      <w:pPr>
        <w:ind w:left="1080" w:firstLine="0"/>
      </w:pPr>
    </w:lvl>
    <w:lvl w:ilvl="2" w:tplc="3760A50C">
      <w:start w:val="1"/>
      <w:numFmt w:val="lowerRoman"/>
      <w:lvlText w:val="%3."/>
      <w:lvlJc w:val="left"/>
      <w:pPr>
        <w:ind w:left="1980" w:firstLine="0"/>
      </w:pPr>
    </w:lvl>
    <w:lvl w:ilvl="3" w:tplc="3E7C6DF2">
      <w:start w:val="1"/>
      <w:numFmt w:val="decimal"/>
      <w:lvlText w:val="%4."/>
      <w:lvlJc w:val="left"/>
      <w:pPr>
        <w:ind w:left="2520" w:firstLine="0"/>
      </w:pPr>
    </w:lvl>
    <w:lvl w:ilvl="4" w:tplc="41945128">
      <w:start w:val="1"/>
      <w:numFmt w:val="lowerLetter"/>
      <w:lvlText w:val="%5."/>
      <w:lvlJc w:val="left"/>
      <w:pPr>
        <w:ind w:left="3240" w:firstLine="0"/>
      </w:pPr>
    </w:lvl>
    <w:lvl w:ilvl="5" w:tplc="EE50FC50">
      <w:start w:val="1"/>
      <w:numFmt w:val="lowerRoman"/>
      <w:lvlText w:val="%6."/>
      <w:lvlJc w:val="left"/>
      <w:pPr>
        <w:ind w:left="4140" w:firstLine="0"/>
      </w:pPr>
    </w:lvl>
    <w:lvl w:ilvl="6" w:tplc="568C90AE">
      <w:start w:val="1"/>
      <w:numFmt w:val="decimal"/>
      <w:lvlText w:val="%7."/>
      <w:lvlJc w:val="left"/>
      <w:pPr>
        <w:ind w:left="4680" w:firstLine="0"/>
      </w:pPr>
    </w:lvl>
    <w:lvl w:ilvl="7" w:tplc="D256AB02">
      <w:start w:val="1"/>
      <w:numFmt w:val="lowerLetter"/>
      <w:lvlText w:val="%8."/>
      <w:lvlJc w:val="left"/>
      <w:pPr>
        <w:ind w:left="5400" w:firstLine="0"/>
      </w:pPr>
    </w:lvl>
    <w:lvl w:ilvl="8" w:tplc="1B7CEC50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2E202FCD"/>
    <w:multiLevelType w:val="hybridMultilevel"/>
    <w:tmpl w:val="121CF8E0"/>
    <w:lvl w:ilvl="0" w:tplc="3724E81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5" w15:restartNumberingAfterBreak="0">
    <w:nsid w:val="470E3190"/>
    <w:multiLevelType w:val="hybridMultilevel"/>
    <w:tmpl w:val="711CB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95F6B"/>
    <w:multiLevelType w:val="multilevel"/>
    <w:tmpl w:val="320419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4D5B6D2A"/>
    <w:multiLevelType w:val="hybridMultilevel"/>
    <w:tmpl w:val="AD3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54AEF"/>
    <w:multiLevelType w:val="multilevel"/>
    <w:tmpl w:val="320419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283"/>
  <w:drawingGridVerticalSpacing w:val="283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3B8"/>
    <w:rsid w:val="000010F4"/>
    <w:rsid w:val="000169E0"/>
    <w:rsid w:val="000314AF"/>
    <w:rsid w:val="00043B21"/>
    <w:rsid w:val="00053DE2"/>
    <w:rsid w:val="00075067"/>
    <w:rsid w:val="00076246"/>
    <w:rsid w:val="00081B83"/>
    <w:rsid w:val="00092265"/>
    <w:rsid w:val="0009551C"/>
    <w:rsid w:val="00097C37"/>
    <w:rsid w:val="000A1114"/>
    <w:rsid w:val="000A1406"/>
    <w:rsid w:val="000A4E7D"/>
    <w:rsid w:val="000B63FF"/>
    <w:rsid w:val="000B7353"/>
    <w:rsid w:val="000C46DB"/>
    <w:rsid w:val="000C4801"/>
    <w:rsid w:val="000C61FB"/>
    <w:rsid w:val="000D40FF"/>
    <w:rsid w:val="000D7676"/>
    <w:rsid w:val="000E03D7"/>
    <w:rsid w:val="000F5787"/>
    <w:rsid w:val="000F779B"/>
    <w:rsid w:val="0010226D"/>
    <w:rsid w:val="00110770"/>
    <w:rsid w:val="001178E3"/>
    <w:rsid w:val="001226B4"/>
    <w:rsid w:val="00144A28"/>
    <w:rsid w:val="00147485"/>
    <w:rsid w:val="001475A2"/>
    <w:rsid w:val="00162915"/>
    <w:rsid w:val="0018058A"/>
    <w:rsid w:val="00182976"/>
    <w:rsid w:val="00184005"/>
    <w:rsid w:val="001862F4"/>
    <w:rsid w:val="0019264A"/>
    <w:rsid w:val="001A04FB"/>
    <w:rsid w:val="001A18CB"/>
    <w:rsid w:val="001A51AF"/>
    <w:rsid w:val="001B4446"/>
    <w:rsid w:val="001C10E6"/>
    <w:rsid w:val="001C5F45"/>
    <w:rsid w:val="001C7D27"/>
    <w:rsid w:val="001D718D"/>
    <w:rsid w:val="001E6EE8"/>
    <w:rsid w:val="001F5E5C"/>
    <w:rsid w:val="001F6365"/>
    <w:rsid w:val="00205414"/>
    <w:rsid w:val="00205E2C"/>
    <w:rsid w:val="00210B43"/>
    <w:rsid w:val="00226BD5"/>
    <w:rsid w:val="0023384D"/>
    <w:rsid w:val="00233A30"/>
    <w:rsid w:val="00240E2A"/>
    <w:rsid w:val="002610E4"/>
    <w:rsid w:val="00272D8C"/>
    <w:rsid w:val="00274E12"/>
    <w:rsid w:val="0027661B"/>
    <w:rsid w:val="00282009"/>
    <w:rsid w:val="002823D6"/>
    <w:rsid w:val="00286B1A"/>
    <w:rsid w:val="002B2265"/>
    <w:rsid w:val="002B31C0"/>
    <w:rsid w:val="002B5F02"/>
    <w:rsid w:val="002B7AD4"/>
    <w:rsid w:val="002C1CF5"/>
    <w:rsid w:val="002C5582"/>
    <w:rsid w:val="002D4A2E"/>
    <w:rsid w:val="002D4E88"/>
    <w:rsid w:val="002E33B8"/>
    <w:rsid w:val="002E7887"/>
    <w:rsid w:val="002F0611"/>
    <w:rsid w:val="002F1431"/>
    <w:rsid w:val="002F3060"/>
    <w:rsid w:val="002F35DB"/>
    <w:rsid w:val="00300108"/>
    <w:rsid w:val="003079E5"/>
    <w:rsid w:val="003130E6"/>
    <w:rsid w:val="00313216"/>
    <w:rsid w:val="003138C8"/>
    <w:rsid w:val="003142EC"/>
    <w:rsid w:val="00316247"/>
    <w:rsid w:val="003200AF"/>
    <w:rsid w:val="00327679"/>
    <w:rsid w:val="00327BA8"/>
    <w:rsid w:val="0034044C"/>
    <w:rsid w:val="00340AE2"/>
    <w:rsid w:val="00363240"/>
    <w:rsid w:val="0038097A"/>
    <w:rsid w:val="0038770F"/>
    <w:rsid w:val="00391B63"/>
    <w:rsid w:val="00397315"/>
    <w:rsid w:val="003B23D2"/>
    <w:rsid w:val="003B26B1"/>
    <w:rsid w:val="003C09AF"/>
    <w:rsid w:val="003C3D2A"/>
    <w:rsid w:val="003E2462"/>
    <w:rsid w:val="003E52BD"/>
    <w:rsid w:val="00405362"/>
    <w:rsid w:val="0040565B"/>
    <w:rsid w:val="004255A3"/>
    <w:rsid w:val="00425D0C"/>
    <w:rsid w:val="004274A8"/>
    <w:rsid w:val="004336FE"/>
    <w:rsid w:val="004477FE"/>
    <w:rsid w:val="00454B5A"/>
    <w:rsid w:val="00462FF6"/>
    <w:rsid w:val="004659DE"/>
    <w:rsid w:val="0046740A"/>
    <w:rsid w:val="00475DE9"/>
    <w:rsid w:val="00486341"/>
    <w:rsid w:val="004970DA"/>
    <w:rsid w:val="00497C35"/>
    <w:rsid w:val="004A0DDC"/>
    <w:rsid w:val="004A2A0B"/>
    <w:rsid w:val="004A2B86"/>
    <w:rsid w:val="004B1709"/>
    <w:rsid w:val="004B4F68"/>
    <w:rsid w:val="004C04D7"/>
    <w:rsid w:val="004C2EDA"/>
    <w:rsid w:val="004D4D22"/>
    <w:rsid w:val="005047B8"/>
    <w:rsid w:val="0050670E"/>
    <w:rsid w:val="00506DA8"/>
    <w:rsid w:val="00510994"/>
    <w:rsid w:val="0053580D"/>
    <w:rsid w:val="005367B6"/>
    <w:rsid w:val="0054582E"/>
    <w:rsid w:val="00553963"/>
    <w:rsid w:val="005B321F"/>
    <w:rsid w:val="005C7772"/>
    <w:rsid w:val="005D4542"/>
    <w:rsid w:val="005F5358"/>
    <w:rsid w:val="00610B73"/>
    <w:rsid w:val="006175DF"/>
    <w:rsid w:val="00633ED9"/>
    <w:rsid w:val="00634C30"/>
    <w:rsid w:val="00644844"/>
    <w:rsid w:val="00646CBC"/>
    <w:rsid w:val="006508D9"/>
    <w:rsid w:val="0065635C"/>
    <w:rsid w:val="0066012E"/>
    <w:rsid w:val="00661A19"/>
    <w:rsid w:val="00661E03"/>
    <w:rsid w:val="00681D64"/>
    <w:rsid w:val="006867DD"/>
    <w:rsid w:val="00697F81"/>
    <w:rsid w:val="006C1866"/>
    <w:rsid w:val="006D217B"/>
    <w:rsid w:val="006E432C"/>
    <w:rsid w:val="006E4FA7"/>
    <w:rsid w:val="006F74D1"/>
    <w:rsid w:val="00701F31"/>
    <w:rsid w:val="0070478D"/>
    <w:rsid w:val="0070799B"/>
    <w:rsid w:val="00715154"/>
    <w:rsid w:val="0071728C"/>
    <w:rsid w:val="00721176"/>
    <w:rsid w:val="00744BEF"/>
    <w:rsid w:val="0074575E"/>
    <w:rsid w:val="00746DC8"/>
    <w:rsid w:val="00751C15"/>
    <w:rsid w:val="007654F0"/>
    <w:rsid w:val="007669BF"/>
    <w:rsid w:val="007B17E1"/>
    <w:rsid w:val="007B3D50"/>
    <w:rsid w:val="007C487D"/>
    <w:rsid w:val="007C6455"/>
    <w:rsid w:val="007C6726"/>
    <w:rsid w:val="007C6A07"/>
    <w:rsid w:val="007D0C05"/>
    <w:rsid w:val="007F36F2"/>
    <w:rsid w:val="007F718F"/>
    <w:rsid w:val="00803EA4"/>
    <w:rsid w:val="008061D8"/>
    <w:rsid w:val="008119B7"/>
    <w:rsid w:val="00831177"/>
    <w:rsid w:val="00835961"/>
    <w:rsid w:val="00844635"/>
    <w:rsid w:val="0084640F"/>
    <w:rsid w:val="0085400A"/>
    <w:rsid w:val="008617D8"/>
    <w:rsid w:val="00872EFB"/>
    <w:rsid w:val="00891DA9"/>
    <w:rsid w:val="00891F6C"/>
    <w:rsid w:val="008969B5"/>
    <w:rsid w:val="008D26E9"/>
    <w:rsid w:val="008E214A"/>
    <w:rsid w:val="008F22CF"/>
    <w:rsid w:val="008F4F1B"/>
    <w:rsid w:val="008F5353"/>
    <w:rsid w:val="008F6A1D"/>
    <w:rsid w:val="00900386"/>
    <w:rsid w:val="00923E56"/>
    <w:rsid w:val="00925384"/>
    <w:rsid w:val="0094412F"/>
    <w:rsid w:val="00944D9E"/>
    <w:rsid w:val="00947323"/>
    <w:rsid w:val="00956144"/>
    <w:rsid w:val="00971141"/>
    <w:rsid w:val="009855D7"/>
    <w:rsid w:val="009A7DA4"/>
    <w:rsid w:val="009B4313"/>
    <w:rsid w:val="009C305B"/>
    <w:rsid w:val="009C4981"/>
    <w:rsid w:val="009C4E53"/>
    <w:rsid w:val="009C630E"/>
    <w:rsid w:val="009D1BB8"/>
    <w:rsid w:val="009F2251"/>
    <w:rsid w:val="00A0021D"/>
    <w:rsid w:val="00A005D4"/>
    <w:rsid w:val="00A010E5"/>
    <w:rsid w:val="00A05B01"/>
    <w:rsid w:val="00A064D1"/>
    <w:rsid w:val="00A211C9"/>
    <w:rsid w:val="00A34FDB"/>
    <w:rsid w:val="00A46876"/>
    <w:rsid w:val="00A472B2"/>
    <w:rsid w:val="00A501B3"/>
    <w:rsid w:val="00A55EA6"/>
    <w:rsid w:val="00A725C2"/>
    <w:rsid w:val="00A7696B"/>
    <w:rsid w:val="00A77F00"/>
    <w:rsid w:val="00A81D68"/>
    <w:rsid w:val="00A846D2"/>
    <w:rsid w:val="00A87B0B"/>
    <w:rsid w:val="00AA16A1"/>
    <w:rsid w:val="00AC1949"/>
    <w:rsid w:val="00AF5933"/>
    <w:rsid w:val="00AF6C28"/>
    <w:rsid w:val="00B06509"/>
    <w:rsid w:val="00B17B23"/>
    <w:rsid w:val="00B20530"/>
    <w:rsid w:val="00B25CB9"/>
    <w:rsid w:val="00B30813"/>
    <w:rsid w:val="00B34952"/>
    <w:rsid w:val="00B34992"/>
    <w:rsid w:val="00B45A71"/>
    <w:rsid w:val="00B57227"/>
    <w:rsid w:val="00B62BD7"/>
    <w:rsid w:val="00B64E3C"/>
    <w:rsid w:val="00B662B3"/>
    <w:rsid w:val="00B7218B"/>
    <w:rsid w:val="00B723F1"/>
    <w:rsid w:val="00B92BD2"/>
    <w:rsid w:val="00BA24A7"/>
    <w:rsid w:val="00BA31AF"/>
    <w:rsid w:val="00BB76BF"/>
    <w:rsid w:val="00BC01B0"/>
    <w:rsid w:val="00BC72AB"/>
    <w:rsid w:val="00BD6AFF"/>
    <w:rsid w:val="00BE123B"/>
    <w:rsid w:val="00C023FE"/>
    <w:rsid w:val="00C1483C"/>
    <w:rsid w:val="00C14D9E"/>
    <w:rsid w:val="00C256D9"/>
    <w:rsid w:val="00C430D2"/>
    <w:rsid w:val="00C43534"/>
    <w:rsid w:val="00C44F1D"/>
    <w:rsid w:val="00C464E4"/>
    <w:rsid w:val="00C60448"/>
    <w:rsid w:val="00C63193"/>
    <w:rsid w:val="00C6726F"/>
    <w:rsid w:val="00C74A22"/>
    <w:rsid w:val="00C816A0"/>
    <w:rsid w:val="00C90EF6"/>
    <w:rsid w:val="00C915AE"/>
    <w:rsid w:val="00C93455"/>
    <w:rsid w:val="00CA52A8"/>
    <w:rsid w:val="00CA6EAE"/>
    <w:rsid w:val="00CB2AA9"/>
    <w:rsid w:val="00CB3F5E"/>
    <w:rsid w:val="00CB6325"/>
    <w:rsid w:val="00CC4118"/>
    <w:rsid w:val="00CC4869"/>
    <w:rsid w:val="00CD1CE7"/>
    <w:rsid w:val="00CD5163"/>
    <w:rsid w:val="00CD54C2"/>
    <w:rsid w:val="00D17ABA"/>
    <w:rsid w:val="00D26137"/>
    <w:rsid w:val="00D30D0E"/>
    <w:rsid w:val="00D36416"/>
    <w:rsid w:val="00D4120B"/>
    <w:rsid w:val="00D4146B"/>
    <w:rsid w:val="00D52BCF"/>
    <w:rsid w:val="00D61B55"/>
    <w:rsid w:val="00D63C27"/>
    <w:rsid w:val="00D63F68"/>
    <w:rsid w:val="00D7382B"/>
    <w:rsid w:val="00D7647F"/>
    <w:rsid w:val="00D76700"/>
    <w:rsid w:val="00D958FB"/>
    <w:rsid w:val="00D97AC4"/>
    <w:rsid w:val="00DB21B1"/>
    <w:rsid w:val="00DB5F92"/>
    <w:rsid w:val="00DC380C"/>
    <w:rsid w:val="00DE55E3"/>
    <w:rsid w:val="00DF06E3"/>
    <w:rsid w:val="00E02204"/>
    <w:rsid w:val="00E20E24"/>
    <w:rsid w:val="00E314D9"/>
    <w:rsid w:val="00E3502E"/>
    <w:rsid w:val="00E36AFB"/>
    <w:rsid w:val="00E41A9C"/>
    <w:rsid w:val="00E61E68"/>
    <w:rsid w:val="00EA3AE2"/>
    <w:rsid w:val="00EC3001"/>
    <w:rsid w:val="00EC38B7"/>
    <w:rsid w:val="00ED2FD5"/>
    <w:rsid w:val="00EE6436"/>
    <w:rsid w:val="00EF3093"/>
    <w:rsid w:val="00EF3D74"/>
    <w:rsid w:val="00EF6A41"/>
    <w:rsid w:val="00EF7C4B"/>
    <w:rsid w:val="00F079D0"/>
    <w:rsid w:val="00F144FF"/>
    <w:rsid w:val="00F14E80"/>
    <w:rsid w:val="00F16CAD"/>
    <w:rsid w:val="00F171F5"/>
    <w:rsid w:val="00F224E3"/>
    <w:rsid w:val="00F334DB"/>
    <w:rsid w:val="00F439EA"/>
    <w:rsid w:val="00F46D95"/>
    <w:rsid w:val="00F51B71"/>
    <w:rsid w:val="00F51BD4"/>
    <w:rsid w:val="00F55E38"/>
    <w:rsid w:val="00F66F4A"/>
    <w:rsid w:val="00F9450C"/>
    <w:rsid w:val="00FB3A0A"/>
    <w:rsid w:val="00FC2947"/>
    <w:rsid w:val="00FD59C7"/>
    <w:rsid w:val="00FE51D8"/>
    <w:rsid w:val="00FF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3FAC1"/>
  <w15:docId w15:val="{58073298-CD6D-421D-B71C-874B1561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3B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33B8"/>
    <w:rPr>
      <w:sz w:val="24"/>
      <w:szCs w:val="24"/>
    </w:rPr>
  </w:style>
  <w:style w:type="paragraph" w:styleId="a4">
    <w:name w:val="List Paragraph"/>
    <w:basedOn w:val="a"/>
    <w:uiPriority w:val="34"/>
    <w:qFormat/>
    <w:rsid w:val="002E33B8"/>
    <w:pPr>
      <w:ind w:left="720"/>
      <w:contextualSpacing/>
    </w:pPr>
  </w:style>
  <w:style w:type="paragraph" w:customStyle="1" w:styleId="Default">
    <w:name w:val="Default"/>
    <w:qFormat/>
    <w:rsid w:val="002E33B8"/>
    <w:rPr>
      <w:color w:val="000000"/>
      <w:sz w:val="24"/>
      <w:szCs w:val="24"/>
    </w:rPr>
  </w:style>
  <w:style w:type="paragraph" w:customStyle="1" w:styleId="p-normal">
    <w:name w:val="p-normal"/>
    <w:basedOn w:val="a"/>
    <w:qFormat/>
    <w:rsid w:val="002E33B8"/>
    <w:pPr>
      <w:spacing w:before="100" w:beforeAutospacing="1" w:after="100" w:afterAutospacing="1"/>
    </w:pPr>
  </w:style>
  <w:style w:type="paragraph" w:styleId="a5">
    <w:name w:val="Normal (Web)"/>
    <w:basedOn w:val="a"/>
    <w:qFormat/>
    <w:rsid w:val="002E33B8"/>
    <w:pPr>
      <w:spacing w:before="100" w:beforeAutospacing="1" w:after="100" w:afterAutospacing="1"/>
    </w:pPr>
  </w:style>
  <w:style w:type="paragraph" w:customStyle="1" w:styleId="1">
    <w:name w:val="Стиль1"/>
    <w:basedOn w:val="a"/>
    <w:qFormat/>
    <w:rsid w:val="002E33B8"/>
    <w:pPr>
      <w:jc w:val="both"/>
    </w:pPr>
    <w:rPr>
      <w:rFonts w:eastAsia="Calibri"/>
      <w:sz w:val="28"/>
      <w:szCs w:val="28"/>
    </w:rPr>
  </w:style>
  <w:style w:type="paragraph" w:customStyle="1" w:styleId="2">
    <w:name w:val="Без интервала2"/>
    <w:qFormat/>
    <w:rsid w:val="002E33B8"/>
  </w:style>
  <w:style w:type="character" w:customStyle="1" w:styleId="FontStyle31">
    <w:name w:val="Font Style31"/>
    <w:rsid w:val="002E33B8"/>
    <w:rPr>
      <w:rFonts w:ascii="Times New Roman" w:hAnsi="Times New Roman" w:cs="Times New Roman"/>
      <w:sz w:val="26"/>
      <w:szCs w:val="26"/>
    </w:rPr>
  </w:style>
  <w:style w:type="character" w:customStyle="1" w:styleId="color0000ff">
    <w:name w:val="color__0000ff"/>
    <w:basedOn w:val="a0"/>
    <w:rsid w:val="002E33B8"/>
  </w:style>
  <w:style w:type="character" w:customStyle="1" w:styleId="colorff00ff">
    <w:name w:val="color__ff00ff"/>
    <w:basedOn w:val="a0"/>
    <w:rsid w:val="002E33B8"/>
  </w:style>
  <w:style w:type="table" w:styleId="a6">
    <w:name w:val="Table Grid"/>
    <w:basedOn w:val="a1"/>
    <w:uiPriority w:val="39"/>
    <w:rsid w:val="002E33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7C48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487D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C48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487D"/>
    <w:rPr>
      <w:rFonts w:ascii="Times New Roman" w:eastAsia="Times New Roman" w:hAnsi="Times New Roman"/>
      <w:sz w:val="24"/>
      <w:szCs w:val="24"/>
    </w:rPr>
  </w:style>
  <w:style w:type="character" w:customStyle="1" w:styleId="ab">
    <w:name w:val="Другое_"/>
    <w:basedOn w:val="a0"/>
    <w:link w:val="ac"/>
    <w:rsid w:val="00C1483C"/>
    <w:rPr>
      <w:rFonts w:ascii="Times New Roman" w:eastAsia="Times New Roman" w:hAnsi="Times New Roman"/>
      <w:sz w:val="20"/>
      <w:szCs w:val="20"/>
    </w:rPr>
  </w:style>
  <w:style w:type="paragraph" w:customStyle="1" w:styleId="ac">
    <w:name w:val="Другое"/>
    <w:basedOn w:val="a"/>
    <w:link w:val="ab"/>
    <w:rsid w:val="00C1483C"/>
    <w:pPr>
      <w:widowControl w:val="0"/>
    </w:pPr>
    <w:rPr>
      <w:sz w:val="20"/>
      <w:szCs w:val="20"/>
    </w:rPr>
  </w:style>
  <w:style w:type="paragraph" w:customStyle="1" w:styleId="serg2">
    <w:name w:val="serg2"/>
    <w:autoRedefine/>
    <w:rsid w:val="00486341"/>
    <w:rPr>
      <w:rFonts w:ascii="Times New Roman" w:eastAsia="Times New Roman" w:hAnsi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52AAF-71C4-4EEE-83CF-0F5C2091C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1656</TotalTime>
  <Pages>24</Pages>
  <Words>6566</Words>
  <Characters>37427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Olia</cp:lastModifiedBy>
  <cp:revision>17</cp:revision>
  <cp:lastPrinted>2026-06-17T08:48:00Z</cp:lastPrinted>
  <dcterms:created xsi:type="dcterms:W3CDTF">2026-04-28T16:25:00Z</dcterms:created>
  <dcterms:modified xsi:type="dcterms:W3CDTF">2026-06-17T09:27:00Z</dcterms:modified>
</cp:coreProperties>
</file>