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№502/26-ЭА «Системы контейнеров сдвоенных для заготовки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№502/26-ЭА «Системы контейнеров сдвоенных для заготовки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№502/26-ЭА «Системы контейнеров сдвоенных для заготовки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№502/26-ЭА «Системы контейнеров сдвоенных для заготовки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№502/26-ЭА «Системы контейнеров сдвоенных для заготовки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