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CE1A" w14:textId="77777777" w:rsidR="00F914AB" w:rsidRPr="006E0FAC" w:rsidRDefault="00F914AB" w:rsidP="008D216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Приложение №3 </w:t>
      </w:r>
    </w:p>
    <w:p w14:paraId="02C776DE" w14:textId="77777777" w:rsidR="00F914AB" w:rsidRDefault="00F914AB" w:rsidP="00843D6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27D7B3" w14:textId="77777777" w:rsidR="00F914AB" w:rsidRPr="006E0FAC" w:rsidRDefault="00F914AB" w:rsidP="00843D6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488AB895" w14:textId="77777777" w:rsidR="00F914AB" w:rsidRDefault="00F914AB" w:rsidP="00CC654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F191E1A" w14:textId="08A62A8A" w:rsidR="004C61A8" w:rsidRPr="00040B72" w:rsidRDefault="00F914AB" w:rsidP="004C61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61A8">
        <w:rPr>
          <w:rFonts w:ascii="Times New Roman" w:hAnsi="Times New Roman"/>
          <w:sz w:val="24"/>
          <w:szCs w:val="24"/>
        </w:rPr>
        <w:t xml:space="preserve">Лот №1 </w:t>
      </w:r>
      <w:r w:rsidR="00040B72" w:rsidRPr="00040B72">
        <w:rPr>
          <w:rFonts w:ascii="Times New Roman" w:hAnsi="Times New Roman"/>
          <w:b/>
          <w:bCs/>
          <w:sz w:val="24"/>
          <w:szCs w:val="24"/>
        </w:rPr>
        <w:t>Графический планшет (монитор) XP-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Pen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Artist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Pro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14 (2-ое поколение, с кабелем AD41) или аналог</w:t>
      </w:r>
    </w:p>
    <w:p w14:paraId="3D14AC9E" w14:textId="77777777" w:rsidR="004C61A8" w:rsidRDefault="004C61A8" w:rsidP="008D21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85276C7" w14:textId="317A54D1" w:rsidR="00F914AB" w:rsidRPr="006E0FAC" w:rsidRDefault="00F914AB" w:rsidP="008D21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В колонке «Конкретные показатели (характеристики) товара, предлагаемого участником</w:t>
      </w:r>
      <w:proofErr w:type="gramStart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gramEnd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указывается конкретное значение технического или иного показателя.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«Нет». Указание частичного соответствия не допускается</w:t>
      </w:r>
    </w:p>
    <w:p w14:paraId="6EA3A601" w14:textId="77777777" w:rsidR="00F914AB" w:rsidRPr="006E0FAC" w:rsidRDefault="00F914AB" w:rsidP="00DD7D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650"/>
        <w:gridCol w:w="2602"/>
        <w:gridCol w:w="2693"/>
        <w:gridCol w:w="1701"/>
      </w:tblGrid>
      <w:tr w:rsidR="00F914AB" w:rsidRPr="006E0FAC" w14:paraId="1D1A1C27" w14:textId="77777777" w:rsidTr="0055221D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5BEB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FB0B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C970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8B81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Конкретные показатели (характеристики) товара, предлагаемого участником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A816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(да/нет)</w:t>
            </w:r>
          </w:p>
        </w:tc>
      </w:tr>
      <w:tr w:rsidR="00F914AB" w:rsidRPr="003D2F00" w14:paraId="0944E77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B493" w14:textId="77777777" w:rsidR="00F914AB" w:rsidRPr="00425FDF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425FD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2BEB" w14:textId="035B143F" w:rsidR="00F914AB" w:rsidRPr="00DD7D4E" w:rsidRDefault="004C61A8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Комплектация</w:t>
            </w:r>
            <w:r w:rsidR="00206D8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  <w:r w:rsidR="00F914AB" w:rsidRPr="00DD7D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00C5" w14:textId="7DB0707C" w:rsidR="00F914AB" w:rsidRPr="004C61A8" w:rsidRDefault="00F914AB" w:rsidP="004C61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3234ADF" w14:textId="77777777" w:rsidR="00F914AB" w:rsidRPr="00DD7D4E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BFC4DE4" w14:textId="77777777" w:rsidR="00F914AB" w:rsidRPr="00DD7D4E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37CEE1BF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17FF" w14:textId="686C0B8D" w:rsidR="00206D89" w:rsidRPr="00100910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6136" w14:textId="1BAE28AC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интерактивный дисплей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2AB5" w14:textId="314ABFD5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2DD156A5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2F5B934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101C0D1C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C09" w14:textId="28D87CAF" w:rsidR="00206D89" w:rsidRPr="00100910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0584" w14:textId="02B25840" w:rsidR="00206D89" w:rsidRPr="00040B72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стилус X3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Smart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Chip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аналог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8767" w14:textId="111F024D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068D240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AB0CEF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2ECB708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BB53" w14:textId="389CF236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2223" w14:textId="3D99CD2E" w:rsidR="00206D89" w:rsidRPr="00206D89" w:rsidRDefault="00206D89" w:rsidP="00206D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пенал для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тилуса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165" w14:textId="2F280950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1795A9A7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39A3AB7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0501CE5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3219" w14:textId="46889D64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582" w14:textId="2BD58BD7" w:rsidR="00206D89" w:rsidRPr="004C61A8" w:rsidRDefault="00206D89" w:rsidP="00206D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запасн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ой</w:t>
            </w: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наконечник для стилуса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08F" w14:textId="7C019D47" w:rsidR="00206D89" w:rsidRPr="00771AB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105C9BE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1955EA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570CA0C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BA24" w14:textId="084F2C34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E84B" w14:textId="3A6278F8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беспроводной пульт управления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0C5" w14:textId="391EF3A6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D350238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5A2F138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7022D4B7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3869" w14:textId="37942BE0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6CA" w14:textId="6F8F68A6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кабель </w:t>
            </w:r>
            <w:r w:rsidR="000C3492"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AD41 (3-в-1)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238F" w14:textId="6BAE952C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="000C34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5561D49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AE489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1BB703A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F6D5" w14:textId="623639EF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FF8E" w14:textId="78C4A7DE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кабель передачи данных от USB-C к USB-C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A92" w14:textId="46781669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BB3A7E3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63C8B40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6D9EF37B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12CF" w14:textId="40FB428D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4539" w14:textId="2B68DF85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удлинитель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41F" w14:textId="1870C546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553AFFD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69357DF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700156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D00" w14:textId="0ABCC553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CA25" w14:textId="7153AC22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адаптер питания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BB6" w14:textId="53A31154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872166B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D2F4A4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3E42FEE9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3E1" w14:textId="1B74C7B5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6D1C" w14:textId="31FF84BF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перчатка для рисования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9414" w14:textId="77E3B9D9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72DB92FD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CA2D7F0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0176A78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2EC2" w14:textId="4C38A45B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ABC2" w14:textId="3294588C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салфетка из микрофибры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ECE" w14:textId="035DCC8A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E36E9B1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B028BB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1E6867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CD7" w14:textId="5CC36089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3C71" w14:textId="7DE6AFBF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руководство пользователя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89F3" w14:textId="1BDB9624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3FC7136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33F63DA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33F9C3EC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D8FB" w14:textId="1655F2FC" w:rsidR="00100910" w:rsidRPr="00A461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E968" w14:textId="756BC76F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интерактивный дисплей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F48E" w14:textId="77777777" w:rsidR="00100910" w:rsidRPr="00771AB8" w:rsidRDefault="00100910" w:rsidP="00100910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E46A0C9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693178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5F839039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8113" w14:textId="34738246" w:rsidR="00100910" w:rsidRP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780" w14:textId="4D08008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Контрастность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0BEC" w14:textId="4634BBAD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1 000 :1</w:t>
            </w:r>
          </w:p>
        </w:tc>
        <w:tc>
          <w:tcPr>
            <w:tcW w:w="2693" w:type="dxa"/>
            <w:vAlign w:val="center"/>
          </w:tcPr>
          <w:p w14:paraId="5C9E2F14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B81040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776C0541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D032" w14:textId="4D328A21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0D0" w14:textId="5887AC58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Угол обзора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CCE" w14:textId="0DC55BBF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178° º</w:t>
            </w:r>
          </w:p>
        </w:tc>
        <w:tc>
          <w:tcPr>
            <w:tcW w:w="2693" w:type="dxa"/>
            <w:vAlign w:val="center"/>
          </w:tcPr>
          <w:p w14:paraId="36DAC1CB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149631D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7590D6F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97E3" w14:textId="487DD6C1" w:rsidR="00100910" w:rsidRP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957E" w14:textId="0BCF628C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Разрешение экрана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4D4" w14:textId="3E1A10EE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1920х1200</w:t>
            </w:r>
          </w:p>
        </w:tc>
        <w:tc>
          <w:tcPr>
            <w:tcW w:w="2693" w:type="dxa"/>
            <w:vAlign w:val="center"/>
          </w:tcPr>
          <w:p w14:paraId="5BCDE961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57F0935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0151F8A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DCF0" w14:textId="482D9A86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B707" w14:textId="67F3908B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Яркость 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9191" w14:textId="76766207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е менее 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250 кд/м2</w:t>
            </w:r>
          </w:p>
        </w:tc>
        <w:tc>
          <w:tcPr>
            <w:tcW w:w="2693" w:type="dxa"/>
            <w:vAlign w:val="center"/>
          </w:tcPr>
          <w:p w14:paraId="0D7B0B45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6C144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3C9C61D6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D060" w14:textId="2B7CE491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D050" w14:textId="1911EE8F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Коэффициент покрытия цветовой гаммы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br/>
              <w:t>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4D8D" w14:textId="77777777" w:rsidR="00930A67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 менее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27175F69" w14:textId="4045DAEB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99% </w:t>
            </w:r>
            <w:proofErr w:type="spellStart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sRGB</w:t>
            </w:r>
            <w:proofErr w:type="spellEnd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, 85% </w:t>
            </w:r>
            <w:proofErr w:type="spellStart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Adobe</w:t>
            </w:r>
            <w:proofErr w:type="spellEnd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 RGB</w:t>
            </w:r>
          </w:p>
        </w:tc>
        <w:tc>
          <w:tcPr>
            <w:tcW w:w="2693" w:type="dxa"/>
            <w:vAlign w:val="center"/>
          </w:tcPr>
          <w:p w14:paraId="46B40A86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404862F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2FF5DBE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2163" w14:textId="21684AC9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BA38" w14:textId="0DE85726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Коэффициент площади цветовой гаммы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br/>
              <w:t>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4530" w14:textId="77777777" w:rsidR="00930A67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 менее:</w:t>
            </w:r>
          </w:p>
          <w:p w14:paraId="769FB55B" w14:textId="4E67EE71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123% </w:t>
            </w:r>
            <w:proofErr w:type="spellStart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sRGB</w:t>
            </w:r>
            <w:proofErr w:type="spellEnd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, 91% </w:t>
            </w:r>
            <w:proofErr w:type="spellStart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Adobe</w:t>
            </w:r>
            <w:proofErr w:type="spellEnd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 RGB</w:t>
            </w:r>
          </w:p>
        </w:tc>
        <w:tc>
          <w:tcPr>
            <w:tcW w:w="2693" w:type="dxa"/>
            <w:vAlign w:val="center"/>
          </w:tcPr>
          <w:p w14:paraId="67FD5B0B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D9A9FEA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4C61A8" w14:paraId="7574773D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001F" w14:textId="520997CE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63C1" w14:textId="65D38ED0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Покрытие экрана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951" w14:textId="18248BF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Антибликовое, полностью ламинированное</w:t>
            </w:r>
          </w:p>
        </w:tc>
        <w:tc>
          <w:tcPr>
            <w:tcW w:w="2693" w:type="dxa"/>
            <w:vAlign w:val="center"/>
          </w:tcPr>
          <w:p w14:paraId="13779033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6CE3AD19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1626BB" w14:paraId="4872DA8C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5361" w14:textId="3787E995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93A" w14:textId="0ED6B95E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Беспроводное подключение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F7F" w14:textId="3FDB44F4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или Да</w:t>
            </w:r>
            <w:proofErr w:type="gramEnd"/>
          </w:p>
        </w:tc>
        <w:tc>
          <w:tcPr>
            <w:tcW w:w="2693" w:type="dxa"/>
            <w:vAlign w:val="center"/>
          </w:tcPr>
          <w:p w14:paraId="7B81432E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8FB36D2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1626BB" w14:paraId="103346E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18E7" w14:textId="1078A0FE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346" w14:textId="7AD912B2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Габариты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CC7" w14:textId="4F4658E3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360х270х20 мм 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(+10%)</w:t>
            </w:r>
          </w:p>
        </w:tc>
        <w:tc>
          <w:tcPr>
            <w:tcW w:w="2693" w:type="dxa"/>
            <w:vAlign w:val="center"/>
          </w:tcPr>
          <w:p w14:paraId="53521E0D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1057B7CF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1626BB" w14:paraId="0DCBF5BB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0449" w14:textId="31A5ABA9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69A" w14:textId="1929F92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Размер рабочей области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EA17" w14:textId="0BC53F0D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298,94х186,84 мм </w:t>
            </w:r>
          </w:p>
        </w:tc>
        <w:tc>
          <w:tcPr>
            <w:tcW w:w="2693" w:type="dxa"/>
            <w:vAlign w:val="center"/>
          </w:tcPr>
          <w:p w14:paraId="1F844FD8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31F7E2FE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843D6D" w14:paraId="6053338E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709" w14:textId="2E6F86F8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5A3" w14:textId="74817BC1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Совместимость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37BB" w14:textId="64CEC8CD" w:rsidR="00930A67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Не менее чем:</w:t>
            </w:r>
          </w:p>
          <w:p w14:paraId="6F228BEF" w14:textId="58CCDB19" w:rsidR="00100910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OC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Windows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(7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macOS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(10.10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Android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(USB3.1 DP1.2),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Chrome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OS (88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Linux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Harmony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OS</w:t>
            </w:r>
          </w:p>
          <w:p w14:paraId="3797E16C" w14:textId="34C470A7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8AFC58C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A3A797A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843D6D" w14:paraId="2A9BBCA0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C08D" w14:textId="70109E9C" w:rsid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7441" w14:textId="00AF79E5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Интерфейсы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F05" w14:textId="53584202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USB-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Type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C</w:t>
            </w:r>
          </w:p>
        </w:tc>
        <w:tc>
          <w:tcPr>
            <w:tcW w:w="2693" w:type="dxa"/>
            <w:vAlign w:val="center"/>
          </w:tcPr>
          <w:p w14:paraId="658D8F80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2C715CB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09D25CA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297" w14:textId="6895A18D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AE2" w14:textId="3B5F17A8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Разрешение рабочей поверхности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347" w14:textId="710AC865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100910"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5080 LPI линий на дюйм</w:t>
            </w:r>
          </w:p>
        </w:tc>
        <w:tc>
          <w:tcPr>
            <w:tcW w:w="2693" w:type="dxa"/>
            <w:vAlign w:val="center"/>
          </w:tcPr>
          <w:p w14:paraId="0FBBC6F5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1CC6884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285FFC6E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F1B0" w14:textId="39CD5359" w:rsid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B252" w14:textId="5C03D422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Программируемые клавиши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545" w14:textId="4287D3FD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 8 до 1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 клавиш с возможностью индивидуальной настройки</w:t>
            </w:r>
          </w:p>
        </w:tc>
        <w:tc>
          <w:tcPr>
            <w:tcW w:w="2693" w:type="dxa"/>
            <w:vAlign w:val="center"/>
          </w:tcPr>
          <w:p w14:paraId="68009DF7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AB90E21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1528CC1C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D30E" w14:textId="69A00F72" w:rsidR="00930A67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3F0" w14:textId="0B457F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Стилус (перо)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8C5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D0BAA63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948E6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154CD760" w14:textId="77777777" w:rsidTr="00930A67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5299" w14:textId="50D55566" w:rsidR="00100910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BF5" w14:textId="3C7D791B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E92" w14:textId="3F53FCE7" w:rsidR="00100910" w:rsidRPr="004C61A8" w:rsidRDefault="00930A67" w:rsidP="00930A67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="00100910"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 интеллектуальным чипом;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34A556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B7CD54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6A02025" w14:textId="77777777" w:rsidTr="00930A67">
        <w:trPr>
          <w:trHeight w:val="5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3211" w14:textId="7DB4A13F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64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BF0" w14:textId="0DE1E136" w:rsidR="00930A67" w:rsidRDefault="00930A67" w:rsidP="00100910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пассивное, технология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электромагнитного резонанса, не требует зарядки и батареек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754CE3A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78715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9831BEB" w14:textId="77777777" w:rsidTr="00930A67">
        <w:trPr>
          <w:trHeight w:val="2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8B30" w14:textId="033AAB90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46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3D3B" w14:textId="140DF9FD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чувствительность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давления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16384;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8C18C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EBC8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3123D08E" w14:textId="77777777" w:rsidTr="00930A67">
        <w:trPr>
          <w:trHeight w:val="5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6EF" w14:textId="5F304C0C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EE3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FEC" w14:textId="765CA93B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время отклика при касании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не более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90 </w:t>
            </w:r>
            <w:proofErr w:type="spellStart"/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мс</w:t>
            </w:r>
            <w:proofErr w:type="spellEnd"/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281F7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A12B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C607F67" w14:textId="77777777" w:rsidTr="00930A67">
        <w:trPr>
          <w:trHeight w:val="10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C15" w14:textId="36F48D53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FFED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7C1" w14:textId="2AD1BB9C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точность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позиционирования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не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хуже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чем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4F841C16" w14:textId="77777777" w:rsidR="00930A67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по центру ±0,4 мм, </w:t>
            </w:r>
          </w:p>
          <w:p w14:paraId="1C9BE8F6" w14:textId="7619C2D7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по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углам: ±0,8 мм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4F23F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1C4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6E11096" w14:textId="77777777" w:rsidTr="00930A67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BE5" w14:textId="7BE1AC49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AAC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116" w14:textId="12D98FF2" w:rsidR="00930A67" w:rsidRPr="00930A67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высота считывания пера – 10 мм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AD99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98431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78F868A1" w14:textId="77777777" w:rsidTr="00930A67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0E1" w14:textId="2E2D01E1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4DF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6BE" w14:textId="44421F5F" w:rsidR="00930A67" w:rsidRPr="004C61A8" w:rsidRDefault="00930A67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 начальное нажатие (IAF) - 3 грамма.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BA145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68C7C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2065" w:rsidRPr="00F40F1E" w14:paraId="29D836CB" w14:textId="77777777" w:rsidTr="000A2065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A16F" w14:textId="3E44E0AC" w:rsidR="000A2065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1DB" w14:textId="77777777" w:rsidR="000A2065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2EE" w14:textId="582FB708" w:rsidR="000A2065" w:rsidRPr="00930A67" w:rsidRDefault="000A2065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ход наконечника 0,6 мм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2C2B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040F1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2065" w:rsidRPr="00F40F1E" w14:paraId="624D00DF" w14:textId="77777777" w:rsidTr="000A2065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5D50" w14:textId="738F0AAF" w:rsidR="000A2065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E70" w14:textId="77777777" w:rsidR="000A2065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981" w14:textId="1E846552" w:rsidR="000A2065" w:rsidRPr="000A2065" w:rsidRDefault="000A2065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место хвата прорезинено и обеспечивает отсутствие скольжения пера в руке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9E309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9A73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4A553E9B" w14:textId="77777777" w:rsidTr="00930A67">
        <w:trPr>
          <w:trHeight w:val="9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A0A6" w14:textId="1772E94A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F9C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E86" w14:textId="5A147E53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переключение между кистью и ластиком с помощью двух горячих клавиш на корпусе пера.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D62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D7599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49C20F6D" w14:textId="77777777" w:rsidTr="00930A67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418" w14:textId="073036AB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EB9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F85" w14:textId="2FA46F67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клавиши, настраиваемы под индивидуальные предпочтения.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3C4F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C7A7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7C1F9282" w14:textId="77777777" w:rsidTr="00930A67">
        <w:trPr>
          <w:trHeight w:val="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08C" w14:textId="3D6E10AD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A52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F00" w14:textId="54778837" w:rsidR="00930A67" w:rsidRPr="004C61A8" w:rsidRDefault="00930A67" w:rsidP="00930A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вес 16 г.</w:t>
            </w:r>
            <w:r w:rsid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(+-10%)</w:t>
            </w:r>
            <w:r w:rsidRPr="004C61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83A37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E3A4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1D0CF681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97D2" w14:textId="3B241FCF" w:rsidR="00100910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455" w14:textId="41C36255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A777" w14:textId="3F4BD696" w:rsidR="00100910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A20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Скорость отклика 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≥ 200 RPS </w:t>
            </w:r>
            <w:proofErr w:type="spellStart"/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мс</w:t>
            </w:r>
            <w:proofErr w:type="spellEnd"/>
          </w:p>
        </w:tc>
        <w:tc>
          <w:tcPr>
            <w:tcW w:w="2693" w:type="dxa"/>
            <w:vAlign w:val="center"/>
          </w:tcPr>
          <w:p w14:paraId="1D8F6EFA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2A13222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63A590C" w14:textId="77777777" w:rsidR="00F914AB" w:rsidRDefault="00F914AB"/>
    <w:p w14:paraId="7E8C607C" w14:textId="77777777" w:rsidR="00F914AB" w:rsidRDefault="00F914AB" w:rsidP="00CC654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F914AB" w:rsidSect="004258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69318" w14:textId="77777777" w:rsidR="004C61A8" w:rsidRDefault="004C61A8" w:rsidP="0055221D">
      <w:pPr>
        <w:spacing w:after="0" w:line="240" w:lineRule="auto"/>
      </w:pPr>
      <w:r>
        <w:separator/>
      </w:r>
    </w:p>
  </w:endnote>
  <w:endnote w:type="continuationSeparator" w:id="0">
    <w:p w14:paraId="3005F172" w14:textId="77777777" w:rsidR="004C61A8" w:rsidRDefault="004C61A8" w:rsidP="0055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6A8C" w14:textId="77777777" w:rsidR="004C61A8" w:rsidRDefault="004C61A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36849CF" w14:textId="77777777" w:rsidR="004C61A8" w:rsidRDefault="004C61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824D" w14:textId="77777777" w:rsidR="004C61A8" w:rsidRDefault="004C61A8" w:rsidP="0055221D">
      <w:pPr>
        <w:spacing w:after="0" w:line="240" w:lineRule="auto"/>
      </w:pPr>
      <w:r>
        <w:separator/>
      </w:r>
    </w:p>
  </w:footnote>
  <w:footnote w:type="continuationSeparator" w:id="0">
    <w:p w14:paraId="425D84AF" w14:textId="77777777" w:rsidR="004C61A8" w:rsidRDefault="004C61A8" w:rsidP="0055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42AFB"/>
    <w:multiLevelType w:val="hybridMultilevel"/>
    <w:tmpl w:val="545CC2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7D4E"/>
    <w:rsid w:val="00040B72"/>
    <w:rsid w:val="000411E7"/>
    <w:rsid w:val="000952AA"/>
    <w:rsid w:val="000A2065"/>
    <w:rsid w:val="000C3492"/>
    <w:rsid w:val="000E73AB"/>
    <w:rsid w:val="00100910"/>
    <w:rsid w:val="001626BB"/>
    <w:rsid w:val="00172127"/>
    <w:rsid w:val="00206D89"/>
    <w:rsid w:val="00260EF1"/>
    <w:rsid w:val="0027334E"/>
    <w:rsid w:val="00287D3E"/>
    <w:rsid w:val="002944A5"/>
    <w:rsid w:val="0031241E"/>
    <w:rsid w:val="00377C38"/>
    <w:rsid w:val="003B0B76"/>
    <w:rsid w:val="003D2F00"/>
    <w:rsid w:val="003E296D"/>
    <w:rsid w:val="003E4A93"/>
    <w:rsid w:val="00425831"/>
    <w:rsid w:val="00425FDF"/>
    <w:rsid w:val="004479CB"/>
    <w:rsid w:val="004B0E6F"/>
    <w:rsid w:val="004C61A8"/>
    <w:rsid w:val="004F6B54"/>
    <w:rsid w:val="00522788"/>
    <w:rsid w:val="0055221D"/>
    <w:rsid w:val="005D1BB7"/>
    <w:rsid w:val="00623A3F"/>
    <w:rsid w:val="006440FE"/>
    <w:rsid w:val="006D722F"/>
    <w:rsid w:val="006E0FAC"/>
    <w:rsid w:val="00711303"/>
    <w:rsid w:val="00765FE5"/>
    <w:rsid w:val="00774A11"/>
    <w:rsid w:val="007A3576"/>
    <w:rsid w:val="007A3BE5"/>
    <w:rsid w:val="007B25AE"/>
    <w:rsid w:val="007C02CE"/>
    <w:rsid w:val="00843D6D"/>
    <w:rsid w:val="00852937"/>
    <w:rsid w:val="00870FDD"/>
    <w:rsid w:val="008C541D"/>
    <w:rsid w:val="008C67C6"/>
    <w:rsid w:val="008D2162"/>
    <w:rsid w:val="008D6761"/>
    <w:rsid w:val="008F72E2"/>
    <w:rsid w:val="00930A67"/>
    <w:rsid w:val="009A75E0"/>
    <w:rsid w:val="009D20DD"/>
    <w:rsid w:val="00A461DF"/>
    <w:rsid w:val="00A541A9"/>
    <w:rsid w:val="00B630C9"/>
    <w:rsid w:val="00B96AF7"/>
    <w:rsid w:val="00BB61FC"/>
    <w:rsid w:val="00BC0E52"/>
    <w:rsid w:val="00C06682"/>
    <w:rsid w:val="00C13B7C"/>
    <w:rsid w:val="00C33274"/>
    <w:rsid w:val="00CC6548"/>
    <w:rsid w:val="00CF67BA"/>
    <w:rsid w:val="00CF68D9"/>
    <w:rsid w:val="00D4302C"/>
    <w:rsid w:val="00DB65FC"/>
    <w:rsid w:val="00DD7D4E"/>
    <w:rsid w:val="00DE4F1D"/>
    <w:rsid w:val="00E105A6"/>
    <w:rsid w:val="00F05188"/>
    <w:rsid w:val="00F21701"/>
    <w:rsid w:val="00F26E69"/>
    <w:rsid w:val="00F40F1E"/>
    <w:rsid w:val="00F914AB"/>
    <w:rsid w:val="00F948CB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4685F"/>
  <w15:docId w15:val="{44FF5378-66A1-40BA-83C1-D451B09C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DD7D4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uiPriority w:val="99"/>
    <w:rsid w:val="00DD7D4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31">
    <w:name w:val="fontstyle31"/>
    <w:uiPriority w:val="99"/>
    <w:rsid w:val="00DD7D4E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41">
    <w:name w:val="fontstyle41"/>
    <w:uiPriority w:val="99"/>
    <w:rsid w:val="00DD7D4E"/>
    <w:rPr>
      <w:rFonts w:ascii="Symbol" w:hAnsi="Symbol" w:cs="Times New Roman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7A3B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21D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21D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F7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2E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2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Текстиль</cp:lastModifiedBy>
  <cp:revision>23</cp:revision>
  <cp:lastPrinted>2026-05-25T13:04:00Z</cp:lastPrinted>
  <dcterms:created xsi:type="dcterms:W3CDTF">2024-10-22T14:16:00Z</dcterms:created>
  <dcterms:modified xsi:type="dcterms:W3CDTF">2026-06-16T18:40:00Z</dcterms:modified>
</cp:coreProperties>
</file>