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№504/26-ЭА «Электроды для временной эндокардиальной кардиостимуляции с принадлежностями»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№504/26-ЭА «Электроды для временной эндокардиальной кардиостимуляции с принадлежностями»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№504/26-ЭА «Электроды для временной эндокардиальной кардиостимуляции с принадлежностями»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№504/26-ЭА «Электроды для временной эндокардиальной кардиостимуляции с принадлежностями»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№504/26-ЭА «Электроды для временной эндокардиальной кардиостимуляции с принадлежностями»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