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16" w:type="dxa"/>
        <w:tblLayout w:type="fixed"/>
        <w:tblLook w:val="04A0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270908" w:rsidTr="00270908">
        <w:trPr>
          <w:cantSplit/>
        </w:trPr>
        <w:tc>
          <w:tcPr>
            <w:tcW w:w="3884" w:type="dxa"/>
            <w:gridSpan w:val="4"/>
            <w:hideMark/>
          </w:tcPr>
          <w:p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270908" w:rsidTr="00270908">
        <w:trPr>
          <w:cantSplit/>
        </w:trPr>
        <w:tc>
          <w:tcPr>
            <w:tcW w:w="1616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270908" w:rsidTr="00270908">
        <w:tc>
          <w:tcPr>
            <w:tcW w:w="3884" w:type="dxa"/>
            <w:gridSpan w:val="4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  <w:tc>
          <w:tcPr>
            <w:tcW w:w="3003" w:type="dxa"/>
            <w:gridSpan w:val="3"/>
          </w:tcPr>
          <w:p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</w:tr>
      <w:tr w:rsidR="00270908" w:rsidTr="00270908">
        <w:trPr>
          <w:trHeight w:val="62"/>
        </w:trPr>
        <w:tc>
          <w:tcPr>
            <w:tcW w:w="2059" w:type="dxa"/>
            <w:gridSpan w:val="2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270908" w:rsidRDefault="00270908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270908" w:rsidTr="00270908">
        <w:trPr>
          <w:cantSplit/>
        </w:trPr>
        <w:tc>
          <w:tcPr>
            <w:tcW w:w="3884" w:type="dxa"/>
            <w:gridSpan w:val="4"/>
            <w:hideMark/>
          </w:tcPr>
          <w:p w:rsidR="00270908" w:rsidRDefault="00CC0E4A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270908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270908" w:rsidRDefault="0027090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270908" w:rsidRDefault="00CC0E4A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</w:t>
            </w:r>
            <w:r w:rsidR="00297944">
              <w:rPr>
                <w:sz w:val="14"/>
                <w:szCs w:val="14"/>
              </w:rPr>
              <w:t>« 16</w:t>
            </w:r>
            <w:r w:rsidR="00A5088E">
              <w:rPr>
                <w:sz w:val="14"/>
                <w:szCs w:val="14"/>
              </w:rPr>
              <w:t xml:space="preserve"> » июня 2026</w:t>
            </w:r>
            <w:r w:rsidR="00270908">
              <w:rPr>
                <w:sz w:val="14"/>
                <w:szCs w:val="14"/>
              </w:rPr>
              <w:t xml:space="preserve"> г.</w:t>
            </w:r>
          </w:p>
        </w:tc>
      </w:tr>
    </w:tbl>
    <w:p w:rsidR="00270908" w:rsidRPr="00CC0E4A" w:rsidRDefault="00270908" w:rsidP="00270908">
      <w:pPr>
        <w:jc w:val="right"/>
        <w:rPr>
          <w:sz w:val="16"/>
          <w:szCs w:val="16"/>
          <w:lang w:val="en-US"/>
        </w:rPr>
      </w:pPr>
    </w:p>
    <w:p w:rsidR="00F85519" w:rsidRDefault="00F85519" w:rsidP="00F85519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FA7C39" w:rsidRPr="008F55F1" w:rsidRDefault="00FA7C39" w:rsidP="00FA7C39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/>
      </w:tblPr>
      <w:tblGrid>
        <w:gridCol w:w="2208"/>
        <w:gridCol w:w="8397"/>
      </w:tblGrid>
      <w:tr w:rsidR="00FA7C39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Pr="0004459D" w:rsidRDefault="00E767A7" w:rsidP="00D311AB">
            <w:pPr>
              <w:rPr>
                <w:b/>
                <w:bCs/>
                <w:sz w:val="16"/>
                <w:szCs w:val="16"/>
              </w:rPr>
            </w:pPr>
            <w:r w:rsidRPr="00E767A7">
              <w:rPr>
                <w:b/>
                <w:bCs/>
                <w:sz w:val="16"/>
                <w:szCs w:val="16"/>
              </w:rPr>
              <w:t>«Текущий ремонт помещения под установку маммографа рентгенографического цифрового «Маммоскан» в поликлинике №1, расположенной по адресу: г.Новополоцк, ул.Блохина, 27».</w:t>
            </w:r>
          </w:p>
        </w:tc>
      </w:tr>
      <w:tr w:rsidR="00FA7C39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A7C39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A7C39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C75D11" w:rsidRDefault="00C75D11" w:rsidP="00C75D11">
      <w:pPr>
        <w:jc w:val="right"/>
        <w:rPr>
          <w:sz w:val="12"/>
          <w:szCs w:val="12"/>
        </w:rPr>
      </w:pPr>
    </w:p>
    <w:tbl>
      <w:tblPr>
        <w:tblW w:w="10140" w:type="dxa"/>
        <w:tblInd w:w="-116" w:type="dxa"/>
        <w:tblLayout w:type="fixed"/>
        <w:tblLook w:val="01E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560"/>
      </w:tblGrid>
      <w:tr w:rsidR="00C75D11" w:rsidTr="006B2949">
        <w:tc>
          <w:tcPr>
            <w:tcW w:w="1180" w:type="dxa"/>
            <w:vMerge w:val="restart"/>
            <w:hideMark/>
          </w:tcPr>
          <w:p w:rsidR="00C75D11" w:rsidRPr="00C75D11" w:rsidRDefault="00C75D11">
            <w:pPr>
              <w:rPr>
                <w:b/>
                <w:bCs/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без НДС</w:t>
            </w:r>
          </w:p>
        </w:tc>
        <w:tc>
          <w:tcPr>
            <w:tcW w:w="953" w:type="dxa"/>
            <w:vMerge w:val="restart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Витебская область</w:t>
            </w:r>
          </w:p>
        </w:tc>
        <w:tc>
          <w:tcPr>
            <w:tcW w:w="1180" w:type="dxa"/>
            <w:vMerge w:val="restart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560" w:type="dxa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руб.</w:t>
            </w:r>
          </w:p>
        </w:tc>
      </w:tr>
      <w:tr w:rsidR="00C75D11" w:rsidTr="006B2949">
        <w:tc>
          <w:tcPr>
            <w:tcW w:w="1180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5D11" w:rsidRPr="00C75D11" w:rsidRDefault="00C75D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vAlign w:val="center"/>
          </w:tcPr>
          <w:p w:rsidR="00C75D11" w:rsidRPr="00C75D11" w:rsidRDefault="00C75D11">
            <w:pPr>
              <w:rPr>
                <w:sz w:val="16"/>
                <w:szCs w:val="16"/>
              </w:rPr>
            </w:pPr>
          </w:p>
        </w:tc>
      </w:tr>
    </w:tbl>
    <w:p w:rsidR="00C75D11" w:rsidRDefault="00C75D11" w:rsidP="00C75D11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1140" w:rsidTr="00576C2F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Ед.изм.</w:t>
            </w:r>
          </w:p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1140" w:rsidRDefault="00B81140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ед.изм / Всего, руб.</w:t>
            </w:r>
          </w:p>
        </w:tc>
      </w:tr>
      <w:tr w:rsidR="00B81140" w:rsidTr="00576C2F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Транcпорт</w:t>
            </w:r>
          </w:p>
        </w:tc>
        <w:tc>
          <w:tcPr>
            <w:tcW w:w="953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1140" w:rsidTr="00576C2F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т.ч. </w:t>
            </w:r>
          </w:p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1140" w:rsidTr="00576C2F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1140" w:rsidRDefault="00B81140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ОБЩЕСТРОИТЕЛЬНЫЕ РАБОТЫ - АС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Ж00000/29090 ДЕМОНТАЖНЫЕ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ЭЛЕМЕНТОВ ПЕРЕГОРОДОК И ЗАШИВОК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ОТБИВКА ШТУКАТУРКИ СТЕН И ПОТОЛКОВ ПО КИРПИЧУ И БЕТОНУ ПЛОЩАДЬЮ БОЛЕЕ 5 М2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88.16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0.1288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85.59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108.64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ОТБИВКА БАРИТОВОЙ ШТУКАТУРКИ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88.16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81.73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10.84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ОТБИВКА ШТУКАТУРКИ С ОКРАСКОЙ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88.16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81.73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10.84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Е46-34-4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СТЕН КИРПИЧНЫХ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120.17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42.57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210.71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12.77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63.21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Е46-34-5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СТЕН МЕЛКОБЛОЧНЫХ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96.84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28.66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119.11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74.98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194.09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СУЩЕСТВУЮЩИХ ДВЕРНЫХ И ОКОННЫХ БЛОКОВ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E767A7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Pr="00E767A7" w:rsidRDefault="00B81140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Pr="00E767A7" w:rsidRDefault="00B81140">
            <w:pPr>
              <w:autoSpaceDE/>
              <w:autoSpaceDN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Pr="00E767A7" w:rsidRDefault="00B81140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B81140" w:rsidRPr="00E767A7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2" w:type="dxa"/>
            <w:hideMark/>
          </w:tcPr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785" w:type="dxa"/>
            <w:hideMark/>
          </w:tcPr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hideMark/>
          </w:tcPr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E767A7">
              <w:rPr>
                <w:b/>
                <w:bCs/>
                <w:sz w:val="14"/>
                <w:szCs w:val="14"/>
              </w:rPr>
              <w:t xml:space="preserve"> </w:t>
            </w:r>
          </w:p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1" w:type="dxa"/>
            <w:hideMark/>
          </w:tcPr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E767A7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953" w:type="dxa"/>
            <w:hideMark/>
          </w:tcPr>
          <w:p w:rsidR="00B81140" w:rsidRPr="00E767A7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E767A7"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Е9-341-3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 СТАЛЬНЫХ ДВЕРНЫХ БЛОКОВ ОДНОПОЛЬНЫХ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402.47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408.01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0.0395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16.12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ПОДВЕСНОГО ПОТОЛКА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ПОДВЕСНОГО ПОТОЛКА НА МЕТАЛЛИЧЕСКОМ КАРКАСЕ ТИПА ARMSTRONG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596.01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82.98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КОНСТРУКЦИИ ПОЛОВ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(81.86 / 52.34)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ПОЛОВ ИЗ ЛИНОЛЕУМА И РЕЛИНА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199.33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207.60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21.99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22.90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Е57-2-8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(81.86 / 52.34)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СТЯЖКИ ЦЕМЕНТНО-ПЕСЧАНОЙ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183.41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2 287.91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473.30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514.55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Е11-2-4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СТЯЖКИ С ВКЛЮЧЕНИЕМ ЩЕБНЯ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2.81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21.16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ОТХОДЫ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Е51-7-6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ПОГРУЗКА СТРОИТЕЛЬНЫХ ОТХОДОВ ПОГРУЗЧИКАМИ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416.69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131.06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416.69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С310-15.1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ПЕРЕВОЗКА ДО 15 КМ,КЛАСС ГРУЗА I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4.69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С9999900Е</w:t>
            </w:r>
            <w:r>
              <w:rPr>
                <w:b/>
                <w:bCs/>
                <w:sz w:val="14"/>
                <w:szCs w:val="14"/>
              </w:rPr>
              <w:lastRenderedPageBreak/>
              <w:t>ТПЕР1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СТОИМОСТЬ ПРИЕМА И ПЕРЕРАБОТКИ </w:t>
            </w:r>
            <w:r>
              <w:rPr>
                <w:sz w:val="14"/>
                <w:szCs w:val="14"/>
              </w:rPr>
              <w:lastRenderedPageBreak/>
              <w:t xml:space="preserve">СМЕШАНЫХ ОТХОДОВ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8/1/580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МЕТАЛЛОЛОМ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1253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2730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Ж00000/29000 ЗДАНИЕ - СТРОИТЕЛЬНАЯ ЧАСТЬ. ОТВЕРСТИЯ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Е46-29-9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380 Х 380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1405.01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2 699.12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1 269.12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4 104.13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26.99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41.04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130 Х 130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424.17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260 Х 260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1 256.68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590.89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2 099.78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41.99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Е46-29-9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380 Х 380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4215.04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8 097.36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3 807.36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12 312.40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80.97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123.12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Ж00000/26040 ЗДАНИЕ - СТРОИТЕЛЬНАЯ ЧАСТЬ. Перекрытия, покрытия. Полы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Е11-36-7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ГОМОГЕННОГО ПОКРЫТИЯ НА КЛЕЕ СО СВАРИВАНИЕМ ПОЛОТНИЩ В СТЫКАХ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1008.07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152.64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1 201.26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0.2279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229.74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34.79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273.77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1/10-130-5/227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МАСТИКА КЛЕЯЩАЯ КАУЧУКОВАЯ МАРКИ КН-2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14.85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11.395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169.22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181.18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1/10-125-40/8958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ГОМОГЕННОЕ ПОКРЫТИЕ ТИПА FORBO SFERA ELEMENT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52.33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22.79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1192.60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83.87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1276.47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Е11-66-1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САМОНИВЕЛИРУЮЩИХСЯ СТЯЖЕК ПО ЖЕЛЕЗОБЕТОННЫМ КОНСТРУКЦИЯМ ТОЛЩИНОЙ 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977.3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983.61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193.11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194.36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Е11-66-2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САМОНИВЕЛИРУЮЩИХСЯ СТЯЖЕК ПО ЖЕЛЕЗОБЕТОННЫМ КОНСТРУКЦИЯМ ДОБАВЛЯТЬ (ИЛИ ИСКЛЮЧАТЬ) НА КАЖДЫЙ 1 ММ ИЗМЕНЕНИЯ ТОЛЩИНЫ СТЯЖКИ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450.8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453.86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К1=3.6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К1=3.6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89.68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1/10-230-15/545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ГРУНТОВКА (КОНЦЕНТРАТ) ГЛУБОКОГО ПРОНИКНОВЕНИЯ ДЛЯ НАРУЖНЫХ (Н) И ВНУТРЕННИХ (В) РАБОТ, ПОЛИМЕРНАЯ (П), ОДНОКОМПОНЕНТНАЯ (1), ДИСПЕРСИЯ (Д) , ПРИМЕНЕНИЕ 1:1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9.88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44.76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47.92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1/10-230-60-30/19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 ДЛЯ СТЯЖЕК, ПОВЫШЕННОЙ ПРОЧНОСТИ, ЦЕМЕНТНАЯ, ВЫРАВНИВАЮЩАЯ, ДЛЯ НАРУЖНЫХ И ВНУТРЕННИХ РАБОТ (НВ), М350, F75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1 376.40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1 473.30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0.3952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543.95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582.24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Е11-11-11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ЦЕМЕНТНО-ПЕСЧАНЫХ СТЯЖЕК ТОЛЩИНОЙ 20 ММ ПО БЕТОННОМУ ОСНОВАНИЮ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772.07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25.46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1 117.37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152.56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56.96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220.79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Е11-11-13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УСТРОЙСТВО ЦЕМЕНТНО-ПЕСЧАНЫХ </w:t>
            </w:r>
            <w:r>
              <w:rPr>
                <w:sz w:val="14"/>
                <w:szCs w:val="14"/>
              </w:rPr>
              <w:lastRenderedPageBreak/>
              <w:t xml:space="preserve">СТЯЖЕК: ДОБАВЛЯТЬ ИЛИ ИСКЛЮЧАТЬ НА КАЖДЫЕ 5 ММ ИЗМЕНЕНИЯ ТОЛЩИНЫ СТЯЖКИ К НОРМАМ Е11-11-11, Е11-11-12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138.73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16.56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396.06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596.41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К1=7.2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К1=7.2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78.26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117.84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Е26-204-1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АРМИРУЮЩЕГО И ЗАЩИТНОГО СЛОЕВ ИЗ ПОЛИМЕРНЫХ МАТЕРИАЛОВ ПО ПЕНОПОЛИСТИРОЛЬНЫМ ПЛИТАМ УТЕПЛИТЕЛЯ ВРУЧНУЮ ПРИ УСТРОЙСТВЕ ТЕПЛОИЗОЛЯЦИИ НИЖНЕЙ ПОВЕРХНОСТИ ПЛИТ ПОКРЫТИЯ (ПЕРЕКРЫТИЯ)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1571.21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132.72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1 716.03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310.47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26.23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339.09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Е11-140-3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СБОРНЫХ ОСНОВАНИЙ ИЗ ЭЛЕМЕНТОВ ПОЛОВ НА ПЕНОПОЛИСТИРОЛЬНЫХ ПЛИТАХ ТОЛЩИНОЙ ДО 50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2296.39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36.71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24.84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93.15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2 433.15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453.77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18.41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480.79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1/10-230-55-13/11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ЭЛЕМЕНТЫ ПОЛА (ЭП) ИЗ ЛИСТОВ ГИПСОВОЛОКНИСТЫХ ВЛАГОСТОЙКИХ (ГВЛВ) ДЛИНОЙ 1200 ММ, ШИРИНОЙ 600 ММ, ТОЛЩИНОЙ 20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19.72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20.1552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397.46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425.48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ГИПСОВАЯ, ДЛЯ ВНУТРЕННИХ РАБОТ (В), М50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1/10-240-55-15/101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ШУРУПЫ С ШЕСТИГРАННОЙ ГОЛОВКОЙ 6Х30 ММ, ОЦИНКОВАННЫЕ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45.45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0.23712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10.78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11.54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1/10-120-30-10/21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ПЛИТЫ ТЕПЛОИЗОЛЯЦИОННЫЕ ПЕНОПОЛИСТИРОЛЬНЫЕ ППТ-35А (ППТ-35Н-А)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195.74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13.78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209.52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430.63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460.95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Е11-40-4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ПЛИНТУСОВ С ЗАВЕДЕНИЕМ НА СТЕНУ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 ПЛ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659.93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65.66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2 044.47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144.53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2 914.59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0.1892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124.86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386.81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1/10-125-55/8960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ПЛИНТУС РАДИУСНЫЙ ПВХ ПО ТИПУ RICO CANELURE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80.30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1/10-125-40/8958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ГОМОГЕННОЕ ПОКРЫТИЕ ТИПА FORBO SFERA ELEMENT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52.33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148.62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10.45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159.07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5497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1336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7563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Ж00000/25030010 ЗДАНИЕ - СТРОИТЕЛЬНАЯ ЧАСТЬ. ПЕРЕГОРОДКИ. ПРОЕМЫ. ДВЕРИ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Е9-341-3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ДВЕРЕЙ РЕНТГЕНОЗАЩИТНЫХ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3726.6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35.82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3 954.58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78.26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3.81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83.04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2/20-20-15-20/0408/ДЗ1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ДВЕРИ РЕНТГЕНОЗАЩИТНЫЕ ДЗ-ТMR-Р-21-10-1,0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3 748.00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74.96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3 822.96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3748.00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74.96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3822.96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Е10-244-2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АВТОМАТИЧЕСКИХ ЗАКРЫВАТЕЛЕЙ (ДОВОДЧИКОВ) НА ДВЕРИ ВНУТРЕННИЕ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135.88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Е26-117-3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ДВЕРНЫХ УПОРОВ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160.31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32.49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202.04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1/10-250-20-65/20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СТОПОР ДВЕРНОЙ НАПОЛЬНЫЙ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Е9-341-3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УСТАНОВКА СТАВНИ РЕНТГЕНОЗАЩИТНОГО  </w:t>
            </w:r>
            <w:r w:rsidRPr="00E767A7">
              <w:rPr>
                <w:sz w:val="10"/>
                <w:szCs w:val="10"/>
              </w:rPr>
              <w:lastRenderedPageBreak/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3726.6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35.82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3 954.58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0.0473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176.27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8.59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187.05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49.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2/20-20-15-20/21795/СТ1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СТАВНИ РЕНТГЕНОЗАЩИТНЫЕ СРЗ-ТMR-Р-1,0-17-23-19-23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4 724.00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4 818.48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4724.00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94.48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4818.48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8931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9250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Ж00000/26030040 ЗДАНИЕ - СТРОИТЕЛЬНАЯ ЧАСТЬ. ПЕРЕКРЫТИЯ, ПОДВЕСНЫЕ ПОТОЛКИ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50.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ПОТОЛКОВ ПОЛИВИНИЛАЦЕТАТНЫМИ ВОДОЭМУЛЬСИОННЫМИ СОСТАВАМИ ПРОСТАЯ ПО ШТУКАТУРКЕ И СБОРНЫМ КОНСТРУКЦИЯМ, ПОДГОТОВЛЕННЫМ ПОД ОКРАСКУ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О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325.42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306.32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73.19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68.89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149.23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Е10-235-2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ОДНОУРОВНЕВОГО КРИВОЛИНЕЙНОГО ПОДВЕСНОГО ПОТОЛКА ИЗ ГИПСОКАРТОННЫХ ЛИСТОВ С КРЕПЛЕНИЕМ К ОДНОУРОВНЕВОМУ МЕТАЛЛИЧЕСКОМУ КАРКАСУ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6685.08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64.42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498.88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7 283.85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1503.47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1638.14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1/10-235-20/775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ЛЕНТА БУМАЖНАЯ ПЕРФОРИРОВАННАЯ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39.685854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1/10-230-55-20/111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ДЛЯ ГИПСОКАРТОНА ПОТОЛОЧНЫЙ - ПРИСТЕННЫЙ UD (ПН) 27 Х 28, 0,45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97.6066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133.72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143.48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ДЛЯ ГИПСОКАРТОНА ПОТОЛОЧНЫЙ СD (ПП) 60 Х 27, 0,5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30.1366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56.36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ПОДВЕС РЕГУЛИРУЕМЫЙ С ЗАЖИМОМ ДЛЯ ПРОФИЛЯ CD (ПП)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21.8153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1/10-230-55-20/145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СОЕДИНИТЕЛЬ ОДНОУРОВНЕВЫЙ ДЛЯ ПРОФИЛЯ CD (ПП)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54.6507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28.42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ДЮБЕЛЬ С ШУРУПОМ ДЛЯ БЫСТРОГО МОНТАЖА 6 Х 40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0.71968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1/10-240-15/160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ВИНТЫ САМОНАРЕЗАЮЩИЕ 3,5 Х 25 ПО МЕТАЛЛУ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0.283374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СОЕДИНИТЕЛЬ ПРОДОЛЬНЫЙ ДЛЯ ПРОФИЛЯ CD (ПП)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6.747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УЛУЧШЕННАЯ ОКРАСКА ПОТОЛКОВ АКРИЛОВЫМИ СОСТАВАМИ ПО СБОРНЫМ КОНСТРУКЦИЯМ, ПОДГОТОВЛЕННЫМ ПОД ОКРАСКУ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3.2 МK 0.8879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1070.14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99.72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7.00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1 177.80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240.67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22.43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264.88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1/10-230-15/200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ГРУНТОВКА ЛАКРИТ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4.0482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10.93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24.739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23.75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25.48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2337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4695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Ж00000/24020 ЗДАНИЕ - СТРОИТЕЛЬНАЯ ЧАСТЬ. ОТДЕЛОЧНЫЕ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lastRenderedPageBreak/>
              <w:t xml:space="preserve"> </w:t>
            </w:r>
            <w:r>
              <w:rPr>
                <w:sz w:val="14"/>
                <w:szCs w:val="14"/>
              </w:rPr>
              <w:t>63.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СТЕН ПОЛИВИНИЛАЦЕТАТНЫМИ ВОДОЭМУЛЬСИОННЫМИ СОСТАВАМИ ПРОСТАЯ ПО ШТУКАТУРКЕ И СБОРНЫМ КОНСТРУКЦИЯМ, ПОДГОТОВЛЕННЫМ ПОД ОКРАСКУ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О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4.90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21.56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620.74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0.0797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24.28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УЛУЧШЕННАЯ ОКРАСКА СТЕН ВНУТРИ ПОМЕЩЕНИЙ АКРИЛОВЫМИ СОСТАВАМИ С ПОЛНОЙ ПОДГОТОВКОЙ ПОВЕРХНОСТИ ПО СБОРНЫМ КОНСТРУКЦИЯМ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756.96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429.77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1 217.50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0.4743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359.03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577.47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1/10-230-15/200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ГРУНТОВКА ЛАКРИТ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8.5374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24.67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52.173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50.09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(В ЗОНЕ УСТАНОВКИ УМЫВАЛЬНИКА)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3 913.16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84.30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84.53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ПЛИТКИ КЕРАМИЧЕСКИЕ ДЛЯ ПОЛОВ ОСНОВНЫЕ ГЛАЗУРОВАННЫЕ (КЕРАМОГРАНИТ), РАЗМЕРОМ 500 Х 500 ММ, 497 Х 497 ММ, 503 Х 503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38.75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41.47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1/10-230-50-15/51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РАСТВОРИТЕЛЬ ДЛЯ ЛАКОКРАСОЧНЫХ МАТЕРИАЛОВ МАРКИ Р-4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ТОЛЩИНОЙ 5 ММ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0.00864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ПЛАСТИКОВЫХ ЗАЩИТНЫХ ОТДЕЛОЧНЫХ ЭЛЕМЕНТОВ НА ВНУТРЕННИХ И НАРУЖНЫХ УГЛАХ, ПРИМЫКАНИЯХ ПРИ ОБЛИЦОВКЕ ПОВЕРХНОСТЕЙ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1/10-230-55-20/8947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УГОЛОК АЛЮМИНИЕВЫЙ НА КРАЯ ОБЛИЦОВКИ ПЛИТКИ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ДОПОЛНИТЕЛЬНЫЕ РАБОТЫ ПО ОТДЕЛКИ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УЛУЧШЕННАЯ ОКРАСКА СТЕН ВНУТРИ ПОМЕЩЕНИЙ АКРИЛОВЫМИ СОСТАВАМИ С ПОЛНОЙ ПОДГОТОВКОЙ ПОВЕРХНОСТИ ПО СБОРНЫМ КОНСТРУКЦИЯМ (ОТКОСОВ)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756.96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429.77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1 217.50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1/10-230-15/200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ГРУНТОВКА ЛАКРИТ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0.6912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4.36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ПЕРФОРИРОВАНОГО АЛЮМИНИЕВОГО УГОЛКА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4.3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0.294118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46.83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1/10-230-55-20/163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УГОЛОК ПЕРФОРИРОВАННЫЙ АЛЮМИНИЕВЫЙ, РАЗМЕРОМ 25Х25 ММ, ТОЛЩИНОЙ 0,3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23.70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Е15-61-3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ОШТУКАТУРИВАНИЕ УЛУЧШЕННОЕ </w:t>
            </w:r>
            <w:r>
              <w:rPr>
                <w:sz w:val="14"/>
                <w:szCs w:val="14"/>
              </w:rPr>
              <w:lastRenderedPageBreak/>
              <w:t xml:space="preserve">ПОВЕРХНОСТЕЙ СТЕН ЦЕМЕНТНО-ИЗВЕСТКОВЫМ ИЛИ ЦЕМЕНТНЫМ РАСТВОРОМ ПО КАМНЮ И БЕТОНУ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М2 О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1681.05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145.44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115.64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97.85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1 933.44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0.5756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967.61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83.72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66.56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1112.89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80.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1/10-230-60-45-5/195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ШТУКАТУРНАЯ, ДЛЯ ВНУТРЕННИХ РАБОТ (В), ЦЕМЕНТНО-ИЗВЕСТКОВАЯ, М50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261.25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36.94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0.5756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150.38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171.64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Е11-72-1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ОТБОЙНОЙ ДОСКИ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346.34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383.90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15.35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1/10-240/19094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ОТБОЙНАЯ ДОСКА УГЛОВАЯ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206.80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223.20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1/10-240/8951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ТОРЦЕВОЙ ЭЛЕМЕНТ ДЛЯ ЗАЩИТНОГО УГОЛКА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30.56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ЗАШИВКА РАДИАТОРОВ КОРОБЧАТЫМ ЭКРАНОМ ИЗ MDF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1406.91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26.37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1 455.65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0.0126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18.34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1/10-230-55-7/10/М1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ЭКРАН КОРОБЧАТЫЙ ИЗ ЛАМИНИРОВАНОГО ПРОФИЛЯ MDF 2,1Х0,6Х0,15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108.33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108.33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115.96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2680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4775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Ж00000/22010 ЗДАНИЕ - СТРОИТЕЛЬНАЯ ЧАСТЬ. ФУНДАМЕНТЫ И КАНАЛЫ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86.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Е11-2-9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ФУНДАМЕНТА ИЗ БЕТОНА С16/20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64.05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14.18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Е6-11-10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АРМИРОВАНИЕ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250.02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162.24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434.30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0.011771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1/10-260-1-40/3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СТАЛЬ АРМАТУРНАЯ ХОЛОДНОДЕФОРМИРОВАННАЯ ГЛАДКАЯ ДЛЯ ЖЕЛЕЗОБЕТОННЫХ КОНСТРУКЦИЙ, КЛАССА S500, ДИАМЕТРОМ 6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1 622.50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92.81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1 715.31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0.011771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19.10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Е6-19-1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СТЕНОК КАНАЛА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3.9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М3 В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20391.29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3 039.67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6 199.47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492.26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30 122.69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4/1-4-10-20-40/60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БЕТОН ТЯЖЕЛЫЙ С КРУПНОСТЬЮ ЗАПОЛНИТЕЛЯ 20-40 ММ, КЛАССА С16/20 (В20)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174.08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13.54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187.62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38.09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1/10-260-1-40/3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СТАЛЬ АРМАТУРНАЯ ХОЛОДНОДЕФОРМИРОВАННАЯ ГЛАДКАЯ ДЛЯ ЖЕЛЕЗОБЕТОННЫХ КОНСТРУКЦИЙ, КЛАССА S500, ДИАМЕТРОМ 6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1 622.50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92.81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1 715.31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3.25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Е7-20-5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ОПОРНЫХ УГОЛКОВ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 СТАЛЬН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272.37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111.47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37.44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0.023664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11.65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1/10-260-150-1/121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УГОЛОК РАВНОПОЛОЧНЫЙ ГОРЯЧЕКАТАНЫЙ ИЗ СТАЛИ УГЛЕРОДИСТОЙ С245, ШИРИНОЙ ПОЛОК 35-56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2 051.13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2 168.45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0.023664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51.32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Е9-53-2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СТАЛЬНОГО ЛИСТА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 КОНСТР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973.33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96.38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54.53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1 128.31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54.61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1/10-260-40-15/12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ПРОКАТ ТОЛСТОЛИСТОВОЙ ГОРЯЧЕКАТАНЫЙ С ОБРЕЗНОЙ КРОМКОЙ ИЗ СТАЛИ УГЛЕРОДИСТОЙ С245 ТОЛЩИНОЙ 9 - 12 ММ, ШИРИНОЙ 1500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1 833.37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104.87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1 938.24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88.74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93.82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Е11-72-2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ДЕКОРАТИВНЫХ ПЛАНОК ПОЛОВ С ЗАКРЫТОЙ СИСТЕМОЙ КРЕПЛЕНИЯ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444.87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482.43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64.51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69.96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97.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1/10-230/ПОР1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ДЕКОРАТИВНЫЙ ПОРОГ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242.15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Е13-16-6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ОГРУНТОВКА МЕТАЛЛИЧЕСКИХ ПОВЕРХНОСТЕЙ ЗА ОДИН РАЗ ГРУНТОВКОЙ ГФ-021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5 МK 1.1019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141.06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0.0299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6.66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Е13-26-6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МЕТАЛЛИЧЕСКИХ ОГРУНТОВАННЫХ ПОВЕРХНОСТЕЙ ЭМАЛЬЮ ПФ-115 (2 РАЗА)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177.88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169.56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0.0299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К1=2.4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К1=2.4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10.92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782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21699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3176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30456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20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ОТОПЛЕНИЕ, ВЕНТИЛЯЦИЯ,КОНДИЦИОНИРОВАНИЕ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Ж00000/33015 ВЕНТИЛЯЦИЯ. ОБОРУДОВАНИЕ И ПРИБОРЫ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ДИФФУЗОРА ПРИТОЧНОГО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23.24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3/1-50/1577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ДИФФУЗОР КРУГЛЫЙ ПРИТОЧНЫЙ DVS160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74.38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РЕШЕТОК ПЛОЩАДЬЮ В СВЕТУ ДО 0,25 М2 С ВЫВЕРКОЙ И ЗАКРЕПЛЕНИЕМ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22.91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28.29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7.68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3/1-150-10-110/60/1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РЕШЕТКИ КРУГЛАЯ ALU-160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3/1-150-10-110/150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РЕШЕТКИ РЕГУЛИРУЕМЫЕ АЛЮМИНИЕВЫЕ ОДНОРЯДНЫЕ, С ГОРИЗОНТАЛЬНЫМИ ПОВОРОТНЫМИ ЖАЛЮЗИ, С ПОЛИМЕРНЫМ ПОКРЫТИЕМ, РАЗМЕР 400 Х 100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20.88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20.88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22.04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Ж00000/33011 ЗДАНИЕ - ИНЖЕНЕРНОЕ ОБЕСПЕЧЕНИЕ. ВЕНТИЛЯЦИЯ. ВОЗДУХОВОДЫ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Е20-64-1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ГИБКИХ НЕИЗОЛИРОВАННЫХ ВОЗДУХОВОДОВ АЛЮМИНИЕВЫХ ДИАМЕТРОМ ДО 250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762.18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809.88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0.028571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3/1-30-30-10/40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ВОЗДУХОВОДЫ ГИБКИЕ АЛЮМИНИЕВЫЕ НЕИЗОЛИРОВАННЫЕ ПОЛУЖЕСТКИЕ (БЕСКАРКАСНЫЕ), ДИАМЕТРОМ 160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59.54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169.23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178.62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1/10-240-20/153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ГАЙКА ШЕСТИГРАННАЯ С ФЛАНЦЕМ ДИАМЕТРОМ РЕЗЬБЫ 10 ММ, ОЦИНКОВАННАЯ, КЛАСС ПРОЧНОСТИ 5,8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71.73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0.001571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1/10-240-50-16/44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ШАЙБА ДИАМЕТРОМ 10 ММ, ПЛОСКАЯ, УСИЛЕННАЯ, ОЦИНКОВАННАЯ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0.015714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Е20-28-7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ГЕРМЕТИЧЕСКИХ ЛЮКОВ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25.19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41.84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3/10-10-10/43689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ЛЮЧОК С ПРИСОЕДИНИТЕЛЬНЫМ НИППЕЛЕМ ДЛЯ ЗАМЕРА ВОЗДУШНЫХ ПОТОКОВ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65.04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130.08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137.30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505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Ж00000/32015 ЗДАНИЕ - ИНЖЕНЕРНОЕ ОБЕСПЕЧЕНИЕ. ОТОПЛЕНИЕ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Е18-6-2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РАДИАТОРОВ СТАЛЬНЫХ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4.3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КВТ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1625.2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69.89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46.66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1 759.65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3/2-80-10-30-10/245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РАДИАТОРЫ ОТОПИТЕЛЬНЫЕ СТАЛЬНЫЕ ПАНЕЛЬНЫЕ ОДНОРЯДНЫЕ БЕЗ КОНВЕКТОРА (ТИП 10), ВЫСОТОЙ H=500 ММ, ДЛИНОЙ L=2000 ММ, С БОКОВЫМ ПОДКЛЮЧЕНИЕМ, ВОЗДУХООТВОДЧИКОМ, ЗАГЛУШКОЙ, КРОНШТЕЙНАМИ И КРЕПЛЕНИЯМИ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140.91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133.50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140.91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ТЕРМОСТАТИЧЕСКИХ КЛАПАНОВ: ОСЕВЫХ, УГЛОВЫХ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1.2102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790.42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828.14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3/3-40-20-60/50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КЛАПАНЫ ТЕРМОСТАТИЧЕСКИЕ С ПРЕДВАРИТЕЛЬНОЙ НАСТРОЙКОЙ ДИАМЕТРОМ 15 ММ, ПРЯМЫЕ (ОСЕВЫЕ)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27.71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29.25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3/3-40-20-60/30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ТЕРМОСТАТИЧЕСКИЕ ГОЛОВКИ, ТИП К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9.39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8.90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ОТСЕЧНОГО ВЕНТИЛЯ ДИАМЕТРОМ 15 ММ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106.94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12.01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3/3-40-50-10/14/1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ВЕНТИЛЬ ОТСЕЧНОЙ ДИАМЕТРОМ 15 ММ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63.41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ОТОПЛЕНИЯ ИЗ ОТДЕЛЬНЫХ УЗЛОВ И ДЕТАЛЕЙ, ИЗГОТОВЛЕННЫХ ИЗ СТАЛЬНЫХ ВОДОГАЗОПРОВОДНЫХ НЕОЦИНКОВАННЫХ ТРУБ ДИАМЕТРОМ УСЛОВНОГО ПРОХОДА 15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779.17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20.78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837.84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6/20-20-10/10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СТАЛЬНАЯ СВАРНАЯ ВОДОГАЗОПРОВОДНАЯ НЕОЦИНКОВАННАЯ ЛЕГКАЯ НОМИНАЛЬНЫМ ДИАМЕТРОМ 15 ММ, ТОЛЩИНОЙ СТЕНКИ 2,5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ГИДРАВЛИЧЕСКОЕ ИСПЫТАНИЕ ТРУБОПРОВОДОВ СИСТЕМ ОТОПЛЕНИЯ, ВОДОПРОВОДА И ГОРЯЧЕГО ВОДОСНАБЖЕНИЯ ДИАМЕТРОМ ДО 50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5.2 МK 1.1236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 ТР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114.15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119.38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ПРОМЫВКА ТРУБОПРОВОДОВ СИСТЕМЫ ОТОПЛЕНИЯ ДИАМЕТРОМ ДО 100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43.75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32.64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6.18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Е13-26-21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МЕТАЛЛИЧЕСКИХ ОГРУНТОВАННЫХ ПОВЕРХНОСТЕЙ КРАСКОЙ БТ-177, СЕРЕБРИСТОЙ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55.97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102.48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Е13-29-3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МЕТАЛЛИЧЕСКИХ ОГРУНТОВАННЫХ ПОВЕРХНОСТЕЙ ЭМАЛЬЮ КО-811К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46.98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351.79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Ж00000/32010 ЗДАНИЕ - ИНЖЕНЕРНОЕ ОБЕСПЕЧЕНИЕ. ДЕМОНТАЖ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60.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Е65-27-1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РАДИАТОРОВ МАССОЙ ДО 80 КГ, ДО 10 СЕКЦИЙ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1740.01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115.45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1 855.46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34.80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ДЕМОНТАЖ ТРУБОПРОВОДОВ ОТОПЛЕНИЯ ИЗ </w:t>
            </w:r>
            <w:r>
              <w:rPr>
                <w:sz w:val="14"/>
                <w:szCs w:val="14"/>
              </w:rPr>
              <w:lastRenderedPageBreak/>
              <w:t xml:space="preserve">ОТДЕЛЬНЫХ УЗЛОВ И ДЕТАЛЕЙ, ИЗГОТОВЛЕННЫХ ИЗ СТАЛЬНЫХ ВОДОГАЗОПРОВОДНЫХ НЕОЦИНКОВАННЫХ ТРУБ ДИАМЕТРОМ УСЛОВНОГО ПРОХОДА 15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233.75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33.60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62.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РЕШЕТОК ПЛОЩАДЬЮ В СВЕТУ ДО 0,25 М2 С ВЫВЕРКОЙ И ЗАКРЕПЛЕНИЕМ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14.52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Е65-68-1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ВОЗДУХОВОДОВ ИЗ ЛИСТОВОЙ СТАЛИ ТОЛЩИНОЙ ДО 0,9 ММ ДИАМЕТРОМ/ПЕРИМЕТРОМ ДО 165/540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765.21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781.15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0.1465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114.44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ВОЗДУХОВОДОВ ИЗ ЛИСТОВОЙ СТАЛИ ТОЛЩИНОЙ ДО 0,9 ММ ДИАМЕТРОМ/ПЕРИМЕТРОМ ДО 320/1000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638.74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654.68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15.33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Е65-70-1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ЦЕНТРОБЕЖНЫХ ВЕНТИЛЯТОРОВ МАССОЙ ДО 0,05 Т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5671.95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48.41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5 743.46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113.44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114.87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Е18-21-7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ФИЛЬТРОВ ДИАМЕТРОМ 100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4.1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ФИЛЬТР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12.29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Е20-46-1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ВОЗДУХОНАГРЕВАТЕЛЕЙ ОДНОРЯДНЫХ ДЛЯ ОБВОДНОГО КАНАЛА, ПРОИЗВОДИТЕЛЬНОСТЬ ДО 10 ТЫС. М3/ЧАС  </w:t>
            </w:r>
            <w:r>
              <w:rPr>
                <w:sz w:val="10"/>
                <w:szCs w:val="10"/>
                <w:lang w:val="en-US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43.75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Е20-25-1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ШУМОГЛУШИТЕЛЕЙ ВЕНТИЛЯЦИОННЫХ ТИПА ГТК 1-1 ДИАМЕТРОМ ОБЕЧАЙКИ 125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6.31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Е65-28-23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РЕГУЛЯТОРА ОБОРОТОВ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3421.07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29.74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3 465.01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68.42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69.30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ДИФФУЗОРОВ ПОТОЛОЧНЫХ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Е20-13-1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ДРОССЕЛЬ-КЛАПАНОВ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36.54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8/1/580/ВЕНТ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МЕТАЛЛОЛОМ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461.00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461.00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0.1377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1220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2603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26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ВОДОПРОВОД И КАНАЛИЗАЦИЯ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Ж3-10-15 ЗДАНИЕ - ИНЖЕНЕРНОЕ ОБЕСПЕЧЕНИЕ. САНИТАРНОЕ ОБОРУДОВАНИЕ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Е17-1-605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УМЫВАЛЬНИКОВ ОДИНОЧНЫХ ОВАЛЬНЫХ УМОВ2 С КОМПЛЕКТУЮЩЕЙ АРМАТУРОЙ, КРОНШТЕЙНАМИ С ПОДВОДКОЙ ХОЛОДНОЙ И ГОРЯЧЕЙ ВОДЫ СО СМЕСИТЕЛЕМ СМР-УМ-НКСА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47.19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20.16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20.16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69.25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3/4-80-10-999/360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УМЫВАЛЬНИКИ ПОЛУФАРФОРОВЫЕ И ФАРФОРОВЫЕ (СРЕДНЯЯ ЦЕНА ПО ГРУППЕ), ОПРЕД. - 36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95.56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90.54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95.56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3/4-130-10/40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СИФОН ДВУХОБОРОТНЫЙ, ПЛАСТМАССОВЫЙ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18.56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3/4-140-</w:t>
            </w:r>
            <w:r>
              <w:rPr>
                <w:b/>
                <w:bCs/>
                <w:sz w:val="14"/>
                <w:szCs w:val="14"/>
              </w:rPr>
              <w:lastRenderedPageBreak/>
              <w:t>20/30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СМЕСИТЕЛИ ДЛЯ УМЫВАЛЬНИКОВ СМ-УМ-ЦА </w:t>
            </w:r>
            <w:r>
              <w:rPr>
                <w:sz w:val="14"/>
                <w:szCs w:val="14"/>
              </w:rPr>
              <w:lastRenderedPageBreak/>
              <w:t xml:space="preserve">НАСТОЛЬНЫЕ, С ВЕРХНЕЙ КАМЕРОЙ СМЕШЕНИЯ, ЦЕНТРАЛЬНЫЕ, С АЭРАТОРОМ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43.28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Е10-35-1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ТУМБЫ ДЛЯ УМЫВАЛЬНИКА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ИЗДЕ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1315.18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126.66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85.73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1 572.88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3 120.10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15.73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31.20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С300-ТУМ-1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ТУМБА ДЛЯ УМЫВАЛЬНИКА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225.00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229.50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ВОРОНОК СЛИВНЫХ ДИАМЕТРОМ 100 ММ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15.66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15.66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1/10-115-30-45/10/1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КАПЕЛЬНАЯ ВОРОНКА С ГИДРОЗАТВОРОМ МСН 517-1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29.20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29.20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626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Ж3-10-11 ЗДАНИЕ - ИНЖЕНЕРНОЕ ОБЕСПЕЧЕНИЕ. ВОДОПРОВОД ХОЗ.-ПИТЬЕВОЙ В1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ВОДОСНАБЖЕНИЯ ИЗ ПОЛИПРОПИЛЕНОВЫХ ТРУБ, МОНТИРУЕМЫХ ИЗ ГОТОВЫХ УЗЛОВ В ЗДАНИЯХ КИРПИЧНЫХ И ИЗ ЯЧЕИСТЫХ БЛОКОВ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991.59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1 583.29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87.57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2 669.78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ГИДРАВЛИЧЕСКОЕ ИСПЫТАНИЕ ТРУБОПРОВОДОВ СИСТЕМ ВОДОПРОВОДА И ГОРЯЧЕГО ВОДОСНАБЖЕНИЯ ИЗ ПОЛИПРОПИЛЕНОВЫХ И МЕТАЛЛОПЛАСТИКОВЫХ ТРУБ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4.6 МK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174.92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Е16-65-2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ПРОМЫВКА И ХЛОРИРОВАНИЕ СИСТЕМ ВОДОПРОВОДА И ГОРЯЧЕГО ВОДОСНАБЖЕНИЯ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3/3-50-80-30/10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 МУФТОВЫЕ УГЛОВЫЕ ДИАМЕТРОМ 15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3/10-10-20-30/20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С РЕЗЬБОЙ И ПРОКЛАДКОЙ КТР-20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ПОДВЕСКА РЕЗЬБОВАЯ ПР-8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3/13-50-10/10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ДЮБЕЛЬ-ВТУЛКА ДВ-8-12 ПЛАСТМАССОВАЯ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135.19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3/10-10-20-50/10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ПЛАНКА ПУ-8,10,12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Ж3-10-41 ЗДАНИЕ - ИНЖЕНЕРНОЕ ОБЕСПЕЧЕНИЕ. ГОРЯЧЕЕ ВОДОСНАБЖЕНИЕ Т3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ВОДОСНАБЖЕНИЯ ИЗ ПОЛИПРОПИЛЕНОВЫХ ТРУБ, МОНТИРУЕМЫХ ИЗ ГОТОВЫХ УЗЛОВ В ЗДАНИЯХ КИРПИЧНЫХ И ИЗ ЯЧЕИСТЫХ БЛОКОВ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991.59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1 583.29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87.57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2 669.78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ГИДРАВЛИЧЕСКОЕ ИСПЫТАНИЕ </w:t>
            </w:r>
            <w:r>
              <w:rPr>
                <w:sz w:val="14"/>
                <w:szCs w:val="14"/>
              </w:rPr>
              <w:lastRenderedPageBreak/>
              <w:t xml:space="preserve">ТРУБОПРОВОДОВ СИСТЕМ ВОДОПРОВОДА И ГОРЯЧЕГО ВОДОСНАБЖЕНИЯ ИЗ ПОЛИПРОПИЛЕНОВЫХ И МЕТАЛЛОПЛАСТИКОВЫХ ТРУБ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4.6 МK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174.92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Е16-65-2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ПРОМЫВКА И ХЛОРИРОВАНИЕ СИСТЕМ ВОДОПРОВОДА И ГОРЯЧЕГО ВОДОСНАБЖЕНИЯ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3/3-50-80-30/10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 МУФТОВЫЕ УГЛОВЫЕ ДИАМЕТРОМ 15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3/10-10-20-30/20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С РЕЗЬБОЙ И ПРОКЛАДКОЙ КТР-20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ПОДВЕСКА РЕЗЬБОВАЯ ПР-8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3/13-50-10/10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ДЮБЕЛЬ-ВТУЛКА ДВ-8-12 ПЛАСТМАССОВАЯ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135.19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3/10-10-20-50/10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ПЛАНКА ПУ-8,10,12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Ж3-10-51 ЗДАНИЕ - ИНЖЕНЕРНОЕ ОБЕСПЕЧЕНИЕ.КАНАЛИЗАЦИЯ ХОЗ.-БЫТОВАЯ К1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Е16-45-3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2191.3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713.15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29.60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2 938.73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3/10-10-20-30/60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С РЕЗЬБОЙ И ПРОКЛАДКОЙ КТР-50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3/10-10-20-40/20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ПОДВЕСКА РЕЗЬБОВАЯ ПР-10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3/13-50-10/10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ДЮБЕЛЬ-ВТУЛКА ДВ-8-12 ПЛАСТМАССОВАЯ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135.19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0.15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Ж3-10-90-9 ЗДАНИЕ - ИНЖЕНЕРНОЕ ОБЕСПЕЧЕНИЕ. ВОДОСНАБЖЕНИЕ И КАНАЛИЗАЦИЯ. ДРУГОЕ.ДЕМОНТАЖ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ВОДОПРОВОД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Е65-4-7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СМЕСИТЕЛЯ БЕЗ ДУШЕВОЙ СЕТКИ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694.75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696.56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ТРУБОПРОВОДОВ ВОДОСНАБЖЕНИЯ ИЗ ПОЛИПРОПИЛЕНОВЫХ ТРУБ, МОНТИРУЕМЫХ ИЗ ГОТОВЫХ УЗЛОВ В ЗДАНИЯХ КИРПИЧНЫХ И ИЗ ЯЧЕИСТЫХ БЛОКОВ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297.48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Е16-27-2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ОТОПЛЕНИЯ И ВОДОСНАБЖЕНИЯ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114.77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217.72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229.54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lastRenderedPageBreak/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 xml:space="preserve">БЫТОВАЯ КАНАЛИЗАЦИЯ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УМЫВАЛЬНИКОВ И РАКОВИН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ПРИБ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970.87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980.43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97.09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98.05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СИФОНОВ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ПРИБ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1114.89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1 118.51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Е16-45-3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657.39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658.80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6.57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КАНАЛИЗАЦИИ ДИАМЕТРОМ 50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84.40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250.06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161.32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84.40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250.06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1229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1310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31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СИЛОВОЕ ЭЛЕКТРООБОРУДОВАНИЕ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Ж00000/34022 ЗДАНИЕ - ИНЖЕНЕРНОЕ ОБЕСПЕЧЕНИЕ. СИЛОВОЕ ЭЛЕКТРООБОРУДОВАНИЕ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Ц8-526-1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 ОДНО-, ДВУХ-, ТРЕХПОЛЮСНЫЙ, УСТАНАВЛИВАЕМЫЙ НА КОНСТРУКЦИИ НА СТЕНЕ ИЛИ КОЛОННЕ, ТОК ДО 25 А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4.4 МK 1.0408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33.04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24.17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198.24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145.02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356.76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5/30-30-1-6-3/ВА4710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АВТОМАТИЧЕСКИЙ ВЫКЛЮЧАТЕЛЬ 1P 10А (С) ВА 47-29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25.08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5/30-30-1-6-3/ВА4732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АВТОМАТИЧЕСКИЙ ВЫКЛЮЧАТЕЛЬ 1P 32А (С) ВА 47-29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5/30-30-1-6-3/ВА4750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АВТОМАТИЧЕСКИЙ ВЫКЛЮЧАТЕЛЬ 1P 50А (С) ВА 47-100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24.35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24.84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24.84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ИЗВЕЩАТЕЛИ МАГНИТОКОНТАКТНЫЙ В НОРМАЛЬНОМ ИСПОЛНЕНИИ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17.62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54.81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5-СМК-1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ДАТЧИК МАГНИТОКОНТАКТНЫЙ СМК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18.09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716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Ж00000/34021 ЗДАНИЕ - ИНЖЕНЕРНОЕ ОБЕСПЕЧЕНИЕ. ЭЛЕКТРОСНАБЖЕНИЕ. КАБЕЛИ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141.28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151.50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3.95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2.22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16 ММ2 В ПРОЛОЖЕННЫХ ТРУБАХ, КОРОБАХ (КАБЕЛЬ-КАНАЛАХ)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286.19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0.686275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183.24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8.30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196.41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0.439216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0.686275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ДВУХ-ЧЕТЫРЕХЖИЛЬНЫЙ СЕЧЕНИЕМ ЖИЛЫ ДО 6 ММ2 В ГОТОВЫХ БОРОЗДАХ (ШТРАБАХ) С УСТАНОВКОЙ ОТВЕТВИТЕЛЬНЫХ КОРОБОК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997.45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78.64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1 092.73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0.078431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78.23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6.17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85.71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0.040784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ПОЛОСКА К404 И ПРЯЖКА К407 ДЛЯ КРЕПЛЕНИЯ ПРОВОДОВ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0.065882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21.55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16 ММ2 ПО СТРОИТЕЛЬНЫМ КОНСТРУКЦИЯМ (СТЕНАМ, ПОТОЛКАМ) С УСТАНОВКОЙ ОТВЕТВИТЕЛЬНЫХ КОРОБОК, КРЕПЛЕНИЕ ПОЛОСКАМИ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870.94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25.32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34.29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932.23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0.803922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27.57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749.45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0.51451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ПОЛОСКА К404 И ПРЯЖКА К407 ДЛЯ КРЕПЛЕНИЯ ПРОВОДОВ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1.929413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601.98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630.94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5/10-10-10-10-1/31/1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ВВГНГ(A)-LS 5 Х 1,5-0,66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ПЯТЬЮ ЖИЛАМИ СЕЧЕНИЕМ 2,5 ММ2, НА НАПРЯЖЕНИЕ 0,6 6 КВ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5 872.03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282.44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6 154.47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29.36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30.77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5/10-10-10-10-5/60/1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ВВГНГ(А)-LS 4 Х 1,5-0,66 С МЕДНЫМИ ЖИЛАМИ, С ИЗОЛЯЦИЕЙ И ОБОЛОЧКОЙ ИЗ ПВХ ПЛАСТИКАТА, С ТЕРМИЧЕСКИМ БАРЬЕРОМ ИЗ СЛЮДОСОДЕРЖАЩИХ ЛЕНТ, НЕ РАСПРОСТРАНЯЮЩИЙ ГОРЕНИЕ ПО КАТЕГОРИИ (А), С НИЗКИМ ДЫМО- И ГАЗОВЫДЕЛЕНИЕМ, С ЧЕТЫРЬМЯ ЖИЛАМИ СЕ ЧЕНИЕМ 1,5 ММ2, НА НАПРЯЖЕНИЕ 0,66 КВ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3 723.13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3 723.13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33.51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33.51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5/10-10-10-10-1/19/1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ВВГНГ(А)-LS 3 Х 16-0,66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16 ММ2, НА НАПРЯЖЕНИЕ 0,66 КВ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21 655.01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1 041.61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22 696.62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1515.85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1588.76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5/10-10-10-10-1/17/1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ВВГНГ(A)-LS 3 Х 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6 ММ2, НА НАПРЯЖЕНИЕ 0,66 КВ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8 450.02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406.45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8 856.47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</w:t>
            </w:r>
            <w:r>
              <w:rPr>
                <w:b/>
                <w:bCs/>
                <w:sz w:val="14"/>
                <w:szCs w:val="14"/>
              </w:rPr>
              <w:lastRenderedPageBreak/>
              <w:t>10-1/122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КАБЕЛЬ СИЛОВОЙ МАРКИ ВВГНГ (А)-LS П 3 Х </w:t>
            </w:r>
            <w:r>
              <w:rPr>
                <w:sz w:val="14"/>
                <w:szCs w:val="14"/>
              </w:rPr>
              <w:lastRenderedPageBreak/>
              <w:t xml:space="preserve">2,5-0,66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2,5 ММ2 , НА НАПРЯЖЕНИЕ 0,66 КВ, В ПЛОСКОМ ИСПОЛНЕНИИ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2 883.76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138.71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3 022.47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5/10-10-10-10-1/121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 (А)-LS П 3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1,5 ММ2 , НА НАПРЯЖЕНИЕ 0,66 КВ, В ПЛОСКОМ ИСПОЛНЕНИИ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1 842.01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88.60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1 930.61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134.47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 (А)-LS П 2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ДВУМЯ ЖИЛАМИ СЕЧЕНИЕМ 1,5 ММ2 , НА НАПРЯЖЕНИЕ 0,66 КВ, В ПЛОСКОМ ИСПОЛНЕНИИ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1 388.35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66.78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1 455.13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21.83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5/10-10-70-1/14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МОНТАЖНЫЙ МАРКИ МКЭШ С МЕДНЫМИ ЖИЛАМИ, С ИЗОЛЯЦИЕЙ И ОБОЛОЧКОЙ ИЗ ПОЛИВИНИЛХЛОРИДНОГО ПЛАСТИКАТА, С ЭКРАНОМ, С ЧИСЛОМ ЖИЛ И СЕЧЕНИЕМ 2 Х 0,75 ММ2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1 695.00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81.53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1 776.53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21.32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ПРОВОДА В КОРОБАХ (КАБЕЛЬ-КАНАЛАХ), СЕЧЕНИЕ ДО 6 ММ2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139.08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37.55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23.89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62.95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ОТВЕТВИТЕЛЬНЫЙ СЖИМ У 871 М У3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1 105.00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1 158.15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5/10-20-60-7-1/76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ПРОВОД СИЛОВОЙ УСТАНОВОЧНЫЙ МАРКИ ПУГВНГ(А)-LS 1 Х 6 С МЕДНОЙ ЖИЛОЙ, ПОВЫШЕННОЙ ГИБКОСТИ, С ИЗОЛЯЦИЕЙ ИЗ ПОЛИВИНИЛХЛОРИДНОГО ПЛАСТИКАТА, НЕ РАСПРОСТРАНЯЮЩИЙ ГОРЕНИЕ ПО КАТЕГОРИИ (А) С НИЗКИМ ДЫМО- И ГАЗОВЫДЕЛЕНИЕМ, С ОДНОЙ ЖИЛОЙ СЕЧЕНИЕМ 6 ММ2, НА НАПРЯЖ ЕНИЕ 0,45 КВ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120.49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2 625.49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67.64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70.89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5101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Ж00000/34032 ЗДАНИЕ - ИНЖЕНЕРНОЕ ОБЕСПЕЧЕНИЕ. ЭЛЕКТРОТЕХНИЧЕСКИЕ  УСТАНОВКИ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727.41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5/30-30-4-1-1/5/1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ОДНОКЛАВИШНЫЙ БРЫЗГОЗАЩИЩЕННЫЙ С110-801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5.59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5.86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Ц8-591-502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ДВУХКЛАВИШНЫЙ УТОПЛЕННОГО ТИПА ПРИ СКРЫТОЙ ПРОВОДКЕ С КРЕПЛЕНИЕМ НА РАСПОРНЫЙ ДЮБЕЛЬ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694.89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20.86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723.79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</w:t>
            </w:r>
            <w:r>
              <w:rPr>
                <w:b/>
                <w:bCs/>
                <w:sz w:val="14"/>
                <w:szCs w:val="14"/>
              </w:rPr>
              <w:lastRenderedPageBreak/>
              <w:t>1/20/В1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 xml:space="preserve">ВЫКЛЮЧАТЕЛЬ ДВУХКЛАВИШНЫЙ  С510-803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Ц8-591-902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ШТЕПСЕЛЬНАЯ УТОПЛЕННОГО ТИПА ПРИ СКРЫТОЙ ПРОВОДКЕ С КРЕПЛЕНИЕМ НА РАСПОРНЫЕ ДЮБЕЛЯ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807.82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5/30-30-4-1-2-2/42/1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ОДНОМЕСТНАЯ РС16-317 С ЗАЗЕМЛЯЮЩИМ КОНТАКТОМ БРЫЗГОЗАЩИЩЕННАЯ СКРЫТОЙ УСТАНОВКИ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4.65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4.65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5/30-30-4-1-2-2/2981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УЗЕЛ РОЗЕТКИ С ЗАЗЕМЛЯЮЩИМ КОНТАКТОМ РС16-525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5/30-30-4-1-5/2218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КРЫШКА ПЯТИМЕСТНАЯ ЮЛИГ.735212.297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К-207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4.16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Ц10-708-2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КОРОБКИ ОТВЕТВИТЕЛЬНЫЕ: ПО КИРПИЧНОМУ ОСНОВАНИЮ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4.6 МK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КОРОБКА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16.63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21.53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ОТКРЫТОЙ УСТАНОВКИ ДЛЯ РАЗВОДКИ ПРОВОДОВ КМ-209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5.24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5.50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Ж00000/34012 ЗДАНИЕ - ИНЖЕНЕРНОЕ ОБЕСПЕЧЕНИЕ. ЭЛЕКТРООСВЕЩЕНИЕ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Ц8-607-6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С ЛЮМИНЕСЦЕНТНЫМИ ЛАМПАМИ, УСТАНАВЛИВАЕМЫЙ В ПОДВЕСНЫХ ПОТОЛКАХ ТИПА АРМСТРОНГ, БЕЗ ДОПОЛНИТЕЛЬНОГО КРЕПЛЕНИЯ, КОЛИЧЕСТВО ЛАМП 4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4259.47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18.58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4 498.80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134.97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5/30-30-4-3-2/35898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ВСТРАЕВАЕМЫЙ СВЕТОДИОДНЫЙ ДВО12 AGAT WGA ОР-34-115.02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234.20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245.46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5/30-30-4-3-2/ДВО34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ВСТРАЕВАЕМЫЙ СВЕТОДИОДНЫЙ ДВО12 AGAT WGA ОР-34-115.02 С БЛОКОМ АВАРИЙНОГО ПИТАНИЯ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211.52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211.52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221.69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Ц8-593-11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СВЕТОВЫЕ НАСТЕННЫЕ УКАЗАТЕЛИ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1953.79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106.22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52.30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2 137.93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7/25-30/500/1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ФОНАРЬ СИГНАЛЬНЫЙ НЕ ВХОДИТЬ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8.67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8.67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5/30-30-4-4-1/2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ЛАМПА НАКАЛИВАНИЯ Б230-240-25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0.95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817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Ж00000/34021 ЗДАНИЕ - ИНЖЕНЕРНОЕ ОБЕСПЕЧЕНИЕ. ЭЛЕКТРОСНАБЖЕНИЕ. ТРУБЫ, КОРОБА, ЛОТКИ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866.61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0.237624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155.70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44.11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205.93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16.56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Ц8-423-3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КАБЕЛЬ-КАНАЛЫ ПВХ, СЕЧЕНИЕ ДО 100 Х 60 </w:t>
            </w:r>
            <w:r>
              <w:rPr>
                <w:sz w:val="14"/>
                <w:szCs w:val="14"/>
              </w:rPr>
              <w:lastRenderedPageBreak/>
              <w:t xml:space="preserve">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102.24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585.29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0.174757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82.87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17.87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102.28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50.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5/20-20-1/15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 ЭЛЕКТРОТЕХНИЧЕСКИЙ ИЗ ПВХ ПРЯМОЙ 100 Х 60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218.34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228.78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Ц8-574-1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ММ2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359.32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136.09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502.77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86.24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32.66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120.67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5/20-30-1-2/30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НАКОНЕЧНИК ТМЛ 6-6-4 ГЛУХОЙ НОМИНАЛЬНЫМ СЕЧЕНИЕМ 6 ММ2, С ОТВЕРСТИЕМ ПОД КОНТАКТНЫЙ СТЕРЖЕНЬ ДИАМЕТРОМ 6 ММ, С ВНУТРЕННИМ ДИАМЕТРОМ ХВОСТИКА 4 ММ, ИЗГОТОВЛЕННЫЙ ИЗ МЕДИ, ЛУЖЕНЫЙ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Ц8-574-2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16 ММ2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742.16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105.89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860.68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44.53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5/20-30-1-2/10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НАКОНЕЧНИК ТМ 16-8-6 ГЛУХОЙ НОМИНАЛЬНЫМ СЕЧЕНИЕМ 16 ММ2, С ОТВЕРСТИЕМ ПОД КОНТАКТНЫЙ СТЕРЖЕНЬ ДИАМЕТРОМ 8 ММ, С ВНУТРЕННИМ ДИАМЕТРОМ ХВОСТИКА 6 ММ, ИЗГОТОВЛЕННЫЙ ИЗ МЕДИ, БЕЗ ПОКРЫТИЯ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8.70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1094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Ж00000/34090 ЗДАНИЕ - ИНЖЕНЕРНОЕ ОБЕСПЕЧЕНИЕ. СТРОИТЕЛЬНЫЕ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130 Х 130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424.17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51.56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81.19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38.18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132.75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ШТРАБ В КИРПИЧНЫХ СТЕНАХ ПЛОЩАДЬЮ СЕЧЕНИЯ ДО 20 СМ2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222.13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55.90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1/10-170-2/20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ДИСК АЛМАЗНЫЙ ОТРЕЗНОЙ ДЛЯ РЕЗКИ КАМНЯ, БЕТОНА ДИАМЕТРОМ 230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ДИСК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26.92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1/10-170-10/130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СВЕРЛА С SDS PLUS ХВОСТОВИКОМ (НАКОНЕЧНИК ИЗ ТВЕРДОСПЛАВНОЙ СТАЛИ) (ПО БЕТОНУ), ДИАМЕТРОМ 8-10 ММ, ДЛИНОЙ 160 (165)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Е46-33-3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ЗАДЕЛКА ОТВЕРСТИЙ, ГНЕЗД И БОРОЗД В СТЕНАХ И ПЕРЕГОРОДКАХ ЖЕЛЕЗОБЕТОННЫХ ПЛОЩАДЬЮ ДО 0,1 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 ЗАДЕЛ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1273.29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240.87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1 552.25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14.90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6221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1353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8365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 w:rsidRPr="00E767A7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40</w:t>
            </w:r>
            <w:r w:rsidRPr="00E767A7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АВТОМАТИЗАЦИЯ ОТОПЛЕНИЯ И ВЕНТИЛЯЦИИ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lastRenderedPageBreak/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Ж00000/36011 АВТОМАТИЗАЦИЯ СИСТЕМЫ САНТЕХНИЧЕСКИХ УСТАНОВОК. СЕТИ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36.89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507.28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0.127451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58.54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64.65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0.081569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ПОЛОСКА К404 И ПРЯЖКА К407 ДЛЯ КРЕПЛЕНИЯ ПРОВОДОВ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0.165686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51.69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54.18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5/10-10-60-2-5-1-1/101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КОНТРОЛЬНЫЙ МАРКИ КВВГНГ(А)-LS С МЕДНЫМИ ЖИЛАМИ, С ИЗОЛЯЦИЕЙ И ОБОЛОЧКОЙ ИЗ ПОЛИВИНИЛХЛОРИДНОГО ПЛАСТИКАТА, НЕ РАСПРОСТРАНЯЮЩИЙ ГОРЕНИЕ ПО КАТЕГОРИИ (А), С НИЗКИМ ДЫМО- И ГАЗОВЫДЕЛЕНИЕМ, С ЧИСЛОМ ЖИЛ И СЕЧЕНИЕМ 4 Х 1,5 ММ2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3 074.46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147.88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3 222.34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39.97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41.89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33.11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328.61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0.117647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38.66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0.117647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0.075294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5/10-10-80-6/11/1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МАРКИ FTP CAT 5E  2 X 2 X 0,52 , СОДЕРЖАЩИЙ 2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11.52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12.12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Ц8-144-3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ПРИСОЕДИНЕНИЕ К ЗАЖИМАМ ЖИЛ ПРОВОДОВ ИЛИ КАБЕЛЕЙ, СЕЧЕНИЕ ДО 16 ММ2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343.99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14.85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359.89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17.42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112.14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790.26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0.118812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93.89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16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5.88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60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СЕТИ СВЯЗИ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Ж00000/38072 ЗДАНИЕ - ИНЖЕНЕРНОЕ ОБЕСПЕЧЕНИЕ. ЛОКАЛЬНАЯ ВЫЧИСЛИТЕЛЬНАЯ СЕТЬ. ОБОРУДОВАНИЕ И ПРИБОРЫ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Ц10-712-8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НЕУПРАВЛЯЕМОГО КОММУТАТОРА  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3.7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0.9579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500-D-LINK6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НЕУПРАВЛЯЕМЫЙ КОММУНАТОР С 6 ПОРТАМИ D-LINK6 DSS-100T-6P/A1A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121.67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124.10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121.67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124.10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Ц8-591-902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ШТЕПСЕЛЬНАЯ УТОПЛЕННОГО ТИПА ПРИ СКРЫТОЙ ПРОВОДКЕ С КРЕПЛЕНИЕМ НА РАСПОРНЫЕ ДЮБЕЛЯ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807.82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5/30-30-4-1-2-2/42/2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ОДНОМЕСТНАЯ РК18-006 КОМПЬЮТЕРНАЯ СКРЫТОЙ УСТАНОВКИ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9.30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9.30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КМ-205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Ц10-137-1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ПЕРЕМЫЧКИ КАБЕЛЬНЫЕ ДЛИНОЙ ДО 6 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ПЕРЕ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515.14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5/10-10-10-80-8/РС1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КОММУТАЦИОННЫЙ ШНУР UTP RJ-45I (1М)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15.65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16.40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245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Ж00000/38071 ЗДАНИЕ - ИНЖЕНЕРНОЕ ОБЕСПЕЧЕНИЕ. ЛОКАЛЬНАЯ ВЫЧИСЛИТЕЛЬНАЯ СЕТЬ. СЕТИ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0.833333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235.47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10.08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252.50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0.533333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0.833333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6.90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5/10-10-80-6/12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МАРКИ U/UTP CAT 5E ZH НГ(C)-HF (ANC) 4 X 2 X 0,52 , СОДЕРЖАЩИЙ 4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147.90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154.70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ТРУБЫ, КОРОБА, ЛОТКИ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793.13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0.19802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129.75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157.06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КАБЕЛЬ-КАНАЛЫ ПВХ, СЕЧЕНИЕ ДО 25 Х 25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342.12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406.40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0.194175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66.43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78.91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5/20-20-1/5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 ЭЛЕКТРОТЕХНИЧЕСКИЙ ИЗ ПВХ ПРЯМОЙ 25 Х 16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29.60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1127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Ж00000/29000 СТРОИТЕЛЬНЫЕ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ОТВЕРСТИЙ КРУГЛЫХ ДИАМЕТРОМ ДО 25 ММ ПРИ ТОЛЩИНЕ СТЕН ДО 25 СМ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723.94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1 159.65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545.26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1 883.59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34.79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56.51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130 Х 130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424.17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11.46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29.50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Ж00000/38040 ПОЖАРНАЯ СИГНАЛИЗАЦИЯ УС;С1;ПС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0.098039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0.098039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0.062745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5/10-10-60-3/27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 ОДНОПРОВОЛОЧНЫМИ МЕДНЫМИ ЖИЛАМИ МАРКИ КСВВ, С ИЗОЛЯЦИЕЙ И ОБОЛОЧКОЙ ИЗ ПОЛИВИНИЛХЛОРИДНОГО ПЛАСТИКАТА, С ЧИСЛОМ ЖИЛ И СЕЧЕНИЕМ 2 Х 0,5 ММ2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11.54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251.54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793.13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0.049505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5.72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5.85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КОРОБКИ ОПТИЧЕСКИЕ РАСПРЕДЕЛИТЕЛЬНЫЕ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5/60-20-2/КРС4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4-Х КЛЕММНАЯ КРС-4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Ж00000/38090 ПОДКЛЮЧЕНИЕ МЕДИЦИНСКОГО ОБОРУДОВАНИЯ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0.196078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0.12549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0.196078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5/10-10-80-6/12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МАРКИ U/UTP CAT 5E ZH НГ(C)-HF (ANC) 4 X 2 X 0,52 , СОДЕРЖАЩИЙ 4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34.80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Ц8-591-501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ВЫВОДА КАБЕЛЯ СКРЫТОЙ УСТАНОВКИ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694.89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705.83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5/30-30-4/ВК001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ВЫВОД КАБЕЛЯ СКРЫТОЙ УСТАНОВКИ ВК-001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10.44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Ц10-65-3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РАЗЪЕМОВ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1.2102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РАЗЪЕ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5/60-80-1-</w:t>
            </w:r>
            <w:r>
              <w:rPr>
                <w:b/>
                <w:bCs/>
                <w:sz w:val="14"/>
                <w:szCs w:val="14"/>
              </w:rPr>
              <w:lastRenderedPageBreak/>
              <w:t>999/120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АДАПТЕРЫ, РОЗЕТКИ, РАЗЪЕМЫ </w:t>
            </w:r>
            <w:r>
              <w:rPr>
                <w:sz w:val="14"/>
                <w:szCs w:val="14"/>
              </w:rPr>
              <w:lastRenderedPageBreak/>
              <w:t xml:space="preserve">(КОННЕКТОРЫ) (СРЕДНЯЯ ЦЕНА ПО ГРУППЕ), ОПРЕД. - 12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5.96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Ж00000/38012 ТЕЛЕФОНИЗАЦИЯ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Ц8-591-902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ТЕЛЕФОННАЯ СКРЫТОЙ УСТАНОВКИ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4.5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807.82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8.43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5/60-80-1-2/10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РОЗЕТКА АБОНЕНТСКАЯ ОПТИЧЕСКАЯ ПЮРК.468629.008-03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17.42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793.82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0.069307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8.01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55.02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25 ММ  </w:t>
            </w:r>
          </w:p>
          <w:p w:rsidR="006D2D7B" w:rsidRPr="00E767A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ШТРАБ В КИРПИЧНЫХ СТЕНАХ ПЛОЩАДЬЮ СЕЧЕНИЯ ДО 20 СМ2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222.13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15.55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Е46-33-3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ЗАДЕЛКА ОТВЕРСТИЙ, ГНЕЗД И БОРОЗД В СТЕНАХ И ПЕРЕГОРОДКАХ ЖЕЛЕЗОБЕТОННЫХ ПЛОЩАДЬЮ ДО 0,1 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 ЗАДЕЛ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1273.29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240.87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1 552.25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31.83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38.80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Ж00000/39000 ДЕМОНТАЖНЫЕ/МОНТАЖНЫЕ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ИЗВЕЩАТЕЛИ ПС АВТОМАТИЧЕСКИЕ: ДЫМОВОЙ, ФОТОЭЛЕКТРИЧЕСКИЙ, РАДИОИЗОТОПНЫЙ, СВЕТОВОЙ В НОРМАЛЬНОМ ИСПОЛНЕНИИ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К1=0.48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К1=0.48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28.26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ИЗВЕЩАТЕЛИ ПС АВТОМАТИЧЕСКИЕ: ДЫМОВОЙ, ФОТОЭЛЕКТРИЧЕСКИЙ, РАДИОИЗОТОПНЫЙ, СВЕТОВОЙ В НОРМАЛЬНОМ ИСПОЛНЕНИИ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36.44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72.88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Ж00000/39000 ДЕМОНТАЖНЫЕ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ИЗВЕЩАТЕЛИ ПС АВТОМАТИЧЕСКИЕ: ДЫМОВОЙ, ФОТОЭЛЕКТРИЧЕСКИЙ, РАДИОИЗОТОПНЫЙ, СВЕТОВОЙ В НОРМАЛЬНОМ ИСПОЛНЕНИИ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10.60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21.20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Pr="00E767A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767A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767A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18.29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1498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1680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904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ПУСКОНАЛАДОЧНЫЕ РАБОТЫ-АОВ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Ж00000/90000 ПУСКОНАЛАДОЧНЫЕ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lastRenderedPageBreak/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ЦПНР02-01-031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(41.24 / 15.88)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АВТОМАТИЗИРОВАННАЯ СИСТЕМА УПРАВЛЕНИЯ II КАТЕГОРИИ ТЕХНИЧЕСКОЙ СЛОЖНОСТИ С  КОЛИЧЕСТВОМ КАНАЛОВ (KОБЩ) РАВНЫМ 2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12.5 МK 1.8726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СИСТЕМА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300.32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300.32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ЦПНР02-01-032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(41.24 / 15.88)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E767A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 КАЖДЫЙ КАНАЛ СВЫШЕ 2 ДО 9 ДОБАВЛЯТЬ  К  НОРМАТИВУ  РАСХОДА РЕСУРСОВ Ц2-1-31  </w:t>
            </w:r>
            <w:r w:rsidRPr="00E767A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12.5 МK 1.8726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КАНАЛ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144.52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144.52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144.52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144.52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11672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19908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854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33223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8825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5097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с ОХР ОПР и План.прибылью: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47144</w:t>
            </w:r>
          </w:p>
        </w:tc>
      </w:tr>
    </w:tbl>
    <w:p w:rsidR="00B81140" w:rsidRPr="006666A3" w:rsidRDefault="00B81140" w:rsidP="00B81140">
      <w:pPr>
        <w:jc w:val="right"/>
        <w:rPr>
          <w:sz w:val="14"/>
          <w:szCs w:val="14"/>
        </w:rPr>
      </w:pPr>
    </w:p>
    <w:p w:rsidR="007C181B" w:rsidRPr="003C554A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43769B" w:rsidRDefault="0043769B" w:rsidP="0043769B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74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391"/>
        <w:gridCol w:w="708"/>
        <w:gridCol w:w="425"/>
        <w:gridCol w:w="2126"/>
        <w:gridCol w:w="1418"/>
        <w:gridCol w:w="811"/>
        <w:gridCol w:w="40"/>
        <w:gridCol w:w="772"/>
        <w:gridCol w:w="79"/>
        <w:gridCol w:w="1134"/>
        <w:gridCol w:w="1134"/>
        <w:gridCol w:w="709"/>
        <w:gridCol w:w="993"/>
      </w:tblGrid>
      <w:tr w:rsidR="009F0689" w:rsidTr="009F0689">
        <w:trPr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 трансп. и зср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зср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9F0689" w:rsidTr="009F0689">
        <w:trPr>
          <w:tblHeader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для строительных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Известь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1/10-10-5/42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ИЗВЕСТЬ ХЛОРНАЯ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4 120.04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Портландцемент, шлакопортландцемент, цемент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1/10-10-10/180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МОДИФИЦИРОВАННАЯ СУХАЯ ЦЕМЕНТНАЯ СМЕСЬ ДЛЯ ПРИГОТОВЛЕНИЯ БЕЗУСАДОЧНЫХ РАСШИРЯЮЩИХСЯ СТРОИТЕЛЬНЫХ РАСТВОРОВ И БЕТОНОВ С ВЫСОКОЙ ОДНОРОДНОСТЬЮ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1 151.60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1/10-80-30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Прочие неметаллорудные материалы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1/10-80-30/50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ТАЛЬК ТЕХНИЧЕСКИЙ МОЛОТЫЙ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2 175.00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153.12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1/10-110-50-5</w:t>
            </w:r>
            <w:r w:rsidRPr="00E767A7">
              <w:rPr>
                <w:b/>
                <w:bCs/>
                <w:sz w:val="16"/>
                <w:szCs w:val="16"/>
              </w:rPr>
              <w:t xml:space="preserve"> Бруски и брусья обрезные хвойных пород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1/10-110-50-5/85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1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628.36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49.89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1/10-110-50-5/365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3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0.007266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313.35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1/10-110-50-15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Доски обрезные хвойных пород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1/10-110-50-15/225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2-3,75 М, ШИРИНОЙ 75-150 ММ, ТОЛЩИНОЙ 19, 22 ММ, 2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0.001025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329.56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1/10-110-50-15/265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2-3,75 М, ШИРИНОЙ 75-150 ММ, ТОЛЩИНОЙ 32, 40 ММ, 2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0.001912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510.00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1/10-110-50-15/585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44 ММ И БОЛЕЕ, 3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0.00162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318.00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1/10-110-50-20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Доски необрезные хвойных пород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1/10-110-50-20/665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НЕОБРЕЗНЫЕ ХВОЙНЫХ ПОРОД ДЛИНОЙ 2-3,75 М, ТОЛЩИНОЙ 32, 40 ММ, 4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126.13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10.01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1/10-110-50-20/765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НЕОБРЕЗНЫЕ ХВОЙНЫХ ПОРОД ДЛИНОЙ 4-6,5 М, ТОЛЩИНОЙ 32, 40 ММ, 4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0.006228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120.85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1/10-115-5</w:t>
            </w:r>
            <w:r w:rsidRPr="00E767A7">
              <w:rPr>
                <w:b/>
                <w:bCs/>
                <w:sz w:val="16"/>
                <w:szCs w:val="16"/>
              </w:rPr>
              <w:t xml:space="preserve"> Материалы кровельные и гидроизоляционные рулонные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1/10-115-5/1190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РУБЕРОИД ПОДКЛАДОЧНЫЙ С ПЫЛЕВИДНОЙ ПОСЫПКОЙ РПП-300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1/10-115-30-45</w:t>
            </w:r>
            <w:r w:rsidRPr="00E767A7">
              <w:rPr>
                <w:b/>
                <w:bCs/>
                <w:sz w:val="16"/>
                <w:szCs w:val="16"/>
              </w:rPr>
              <w:t xml:space="preserve"> Воронки водосточные круглого сечения, из проката тонколистового оцинкованного, толщиной 0,5 мм, диаметром от 100 мм до 200 мм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1/10-115-30-45/10/1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КАПЕЛЬНАЯ ВОРОНКА С ГИДРОЗАТВОРОМ МСН 517-1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29.20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1/10-120-30-10</w:t>
            </w:r>
            <w:r w:rsidRPr="00E767A7">
              <w:rPr>
                <w:b/>
                <w:bCs/>
                <w:sz w:val="16"/>
                <w:szCs w:val="16"/>
              </w:rPr>
              <w:t xml:space="preserve"> Плиты теплоизоляционные пенополистирольные теплоизоляционные вида 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1/10-120-30-10/21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ПЛИТЫ ТЕПЛОИЗОЛЯЦИОННЫЕ ПЕНОПОЛИСТИРОЛЬНЫЕ ППТ-35А (ППТ-35Н-А)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195.74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430.63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13.78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30.32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1/10-120-220-70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Сетки стеклянные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СТЕКЛОСЕТКА ССШ-160(100)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22.3288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1/10-125-40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Покрытие поливинилхлоридное специального назначения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1/10-125-40/8958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ГОМОГЕННОЕ ПОКРЫТИЕ ТИПА FORBO SFERA ELEMENT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1341.22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94.32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1/10-125-55</w:t>
            </w:r>
            <w:r w:rsidRPr="00E767A7">
              <w:rPr>
                <w:b/>
                <w:bCs/>
                <w:sz w:val="16"/>
                <w:szCs w:val="16"/>
              </w:rPr>
              <w:t xml:space="preserve"> Комплектующие для рулонного гомогенного поливинилхлоридного покрытия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1/10-125-55/5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ШНУР СВАРОЧНЫЙ ДЛЯ ПОЛИВИНИЛХЛОРИДНЫХ НАПОЛЬНЫХ ПОКРЫТИЙ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40.456464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1.93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78.08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1/10-125-55/8960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ПЛИНТУС РАДИУСНЫЙ ПВХ ПО ТИПУ RICO CANELURE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1/10-125-70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Плитки поливинилхлоридные для полов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1/10-125-70/37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ПЛИТКА ПОЛИВИНИЛХЛОРИДНАЯ ДЛЯ ПОЛОВ COLOREX EC 615 Х 615 ММ ТОЛЩИНОЙ 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2.89476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102.65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297.15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20.93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Мастики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1/10-130-5/45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МАСТИКА БИТУМНАЯ КРОВЕЛЬНАЯ ГОРЯЧАЯ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1 220.00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1/10-130-5/227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МАСТИКА КЛЕЯЩАЯ КАУЧУКОВАЯ МАРКИ КН-2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11.395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169.22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11.96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Герметики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ГЕРМЕТИК СИЛИКОНОВЫЙ 280 МЛ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Смазки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1/10-130-30/103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СМАЗКА СОЛИДОЛ ЖИРОВОЙ (СОЛИДОЛ-Ж)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0.000234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3 336.52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264.92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Газы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АЦЕТИЛЕН РАСТВОРЕННЫЙ ТЕХНИЧЕСКИЙ МАРКИ Б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0.000186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31 900.00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5.94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2 532.86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КИСЛОРОД ТЕХНИЧЕСКИЙ ГАЗООБРАЗНЫЙ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1/10-140-40</w:t>
            </w:r>
            <w:r w:rsidRPr="00E767A7">
              <w:rPr>
                <w:b/>
                <w:bCs/>
                <w:sz w:val="16"/>
                <w:szCs w:val="16"/>
              </w:rPr>
              <w:t xml:space="preserve"> Электроды для сварки углеродистых и низколегированных сталей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УОНИ 13/55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0.10648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Э42А ДИАМЕТРОМ 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10 000.00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1/10-140-40/95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 ДИАМЕТРОМ 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11 990.00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6.24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844.1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1/10-140-40/100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Э42А ДИАМЕТРОМ 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4 200.00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6.18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295.68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 ДИАМЕТРОМ 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0.000524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12 290.00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865.22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1/10-140-60-10</w:t>
            </w:r>
            <w:r w:rsidRPr="00E767A7">
              <w:rPr>
                <w:b/>
                <w:bCs/>
                <w:sz w:val="16"/>
                <w:szCs w:val="16"/>
              </w:rPr>
              <w:t xml:space="preserve"> Проволока сварочная холоднотянутая из легированной стали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1/10-140-60-10/16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СВАРОЧНАЯ ХОЛОДНОТЯНУТАЯ ИЗ ЛЕГИРОВАННОЙ СТАЛИ, ДИАМЕТРОМ 1,6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3 241.70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228.22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1/10-160-10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Пленки разные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1/10-160-10/190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ПЛЕНКА ПОЛИЭТИЛЕНОВАЯ ПЕРВОГО СОРТА, ТОЛЩИНОЙ 0,2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22.724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1/10-160-20</w:t>
            </w:r>
            <w:r w:rsidRPr="00E767A7">
              <w:rPr>
                <w:b/>
                <w:bCs/>
                <w:sz w:val="16"/>
                <w:szCs w:val="16"/>
              </w:rPr>
              <w:t xml:space="preserve"> Ткани разные, кроме стеклянных и асбестовых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1.457664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ТКАНЬ МЕШОЧНАЯ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0.09344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53.82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1/10-170-2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Круги (диски) отрезные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ДИСК АЛМАЗНЫЙ ОТРЕЗНОЙ ДЛЯ РЕЗКИ КАМНЯ, БЕТОНА ДИАМЕТРОМ 230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ДИСК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КРУГ НА БАКЕЛИТЕ УСИЛЕННОМ ОТРЕЗНОЙ 125 Х 1,6 Х 22 ДЛЯ РЕЗКИ МЕТАЛЛА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0.305347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1/10-170-10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Сверла спиральные, шнековые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4,3-5,3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1/10-170-10/25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12,6-14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0.144113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9,6-10,6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0.056225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5,4-6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0.144113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5-10 ММ, ДЛИНОЙ 210 (215)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3.36583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160 (165)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260 (265)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3.355536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16.01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400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0.019714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10-12 ММ, ДЛИНОЙ 110-165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1.25901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12 ММ, ДЛИНОЙ 210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0.338033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4.87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1/10-180-20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Круги и шкурки шлифовальные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1/10-180-20/57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КРУГИ ШЛИФОВАЛЬНЫЕ ДЛЯ СПЕЦИАЛЬНЫХ МОНТАЖНЫХ РАБОТ 5П 180 Х 6 Х 22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1.035253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1/10-180-20/64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КРУГИ ШЛИФОВАЛЬНЫЕ ДЛЯ СПЕЦИАЛЬНЫХ МОНТАЖНЫХ РАБОТ 5П 230 Х 6 Х 22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1/10-180-20/113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ШКУРКА ШЛИФОВАЛЬНАЯ НА БУМАЖНОЙ ОСНОВЕ ВОДОСТОЙКАЯ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2.751035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13.63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для отделочных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1/10-230/ПОР1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ДЕКОРАТИВНЫЙ ПОРОГ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242.15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1/10-230-15</w:t>
            </w:r>
            <w:r w:rsidRPr="00E767A7">
              <w:rPr>
                <w:b/>
                <w:bCs/>
                <w:sz w:val="16"/>
                <w:szCs w:val="16"/>
              </w:rPr>
              <w:t xml:space="preserve"> Грунтовки и составы грунтовочные дисперсионные и пастовые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1/10-230-15/200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"ЛАКРИТ"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13.2768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1/10-230-15/545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(КОНЦЕНТРАТ) ГЛУБОКОГО ПРОНИКНОВЕНИЯ ДЛЯ НАРУЖНЫХ (Н) И ВНУТРЕННИХ (В) РАБОТ, ПОЛИМЕРНАЯ (П), ОДНОКОМПОНЕНТНАЯ (1), ДИСПЕРСИЯ (Д) , ПРИМЕНЕНИЕ 1:1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44.76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1/10-230-35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Клеи и композиции клеевые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1/10-230-35/47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ДИСПЕРСИЯ ПОЛИВИНИЛАЦЕТАТНАЯ НЕПЛАСТИФИЦИРОВАННАЯ МАРКИ Д50Н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15.8392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6.18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1/10-230-35/275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КЛЕЙ РЕЗИНОВЫЙ 88 СА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28.38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1/10-230-35/999132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КЛЕИ И КОМПОЗИЦИИ КЛЕЕВЫЕ (СРЕДНЯЯ ЦЕНА ПО ГРУППЕ), ОПРЕД. - 13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28 796.70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41.41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2 027.29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Краски водно-дисперсионные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ВНУТРЕННИХ РАБОТ МАТОВАЯ, 1 КЛАССА СТОЙКОСТИ К ВЛАЖНОМУ ИСТИРАНИЮ, БАЗА (ОСНОВА) БЕЛАЯ, ПРОЗРАЧНАЯ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17.9445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212.65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14.90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1/10-230-40-10/64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ВНУТРЕННИХ РАБОТ , БАЗА (ОСНОВА) БЕЛАЯ, ПРОЗРАЧНАЯ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7.8715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1/10-230-40-20</w:t>
            </w:r>
            <w:r w:rsidRPr="00E767A7">
              <w:rPr>
                <w:b/>
                <w:bCs/>
                <w:sz w:val="16"/>
                <w:szCs w:val="16"/>
              </w:rPr>
              <w:t xml:space="preserve"> Краски масляные, готовые к применению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1/10-230-40-20/127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МАСЛЯНАЯ МА-15, СУРИК ЖЕЛЕЗНЫЙ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5 006.00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352.42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1/10-230-40-65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Пигменты и колеры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1/10-230-40-65/60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СУРИК СВИНЦОВЫЙ, ПИГМЕНТ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0.06092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1/10-230-45-5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Лаки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1/10-230-45-5/138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ЛАК МЕЛАМИННЫЙ МЛ-92 ЭЛЕКТРОИЗОЛЯЦИОННЫЙ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6 900.01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485.76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1/10-230-45-5/186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ЛАК НИТРОЦЕЛЛЮЛОЗНЫЙ МЕБЕЛЬНЫЙ НЦ-218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1/10-230-45-10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Эмали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1/10-230-45-10/75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ЭМАЛЬ ПЕНТАФТАЛЕВАЯ ПФ-115, БЕЛАЯ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1/10-230-45-10/165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ЭМАЛЬ ПЕНТАФТАЛЕВАЯ ПФ-115, СЕРАЯ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0.787079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Растворители (разбавители)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КСИЛОЛ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0.11243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ОЛИФА ОКСОЛЬ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0.06092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ОЛИФА НАТУРАЛЬНАЯ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0.03756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646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1/10-230-50-15/51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Р-4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0.326904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1/10-230-50-15/89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СПИРТ ИЗОПРОПИЛОВЫЙ ТЕХНИЧЕСКИЙ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0.014947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5.86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1/10-230-50-15/93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УАЙТ-СПИРИТ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0.098638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Гипсовые вяжущие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ВЯЖУЩЕЕ ГИПСОВОЕ МАРКИ Г-4 НОРМАЛЬНОТВЕРДЕЮЩЕЕ (Б), СРЕДНЕГО ПОМОЛА (II) (ФАСОВАННОЕ)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0.069781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319.94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22.33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1/10-230-55-7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Листы гипсокартонные обычные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1/10-230-55-7/10/М1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ЭКРАН КОРОБЧАТЫЙ ИЗ ЛАМИНИРОВАНОГО ПРОФИЛЯ MDF 2,1Х0,6Х0,15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108.33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108.33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1/10-230-55-7/15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ЛИСТЫ ГИПСОКАРТОННЫЕ ОБЫЧНЫЕ (ГКЛ),С УТОНЕННОЙ (УК)/ПРЯМОЙ КРОМКОЙ (ПК), ДЛИНОЙ 2500 (2600,2700) ММ, ШИРИНОЙ 1200 ММ, ТОЛЩИНОЙ 12,5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24.9639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94.61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6.74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1/10-230-55-13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Листы гипсоволокнистые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1/10-230-55-13/11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ЭЛЕМЕНТЫ ПОЛА (ЭП) ИЗ ЛИСТОВ ГИПСОВОЛОКНИСТЫХ ВЛАГОСТОЙКИХ (ГВЛВ) ДЛИНОЙ 1200 ММ, ШИРИНОЙ 600 ММ, ТОЛЩИНОЙ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20.1552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397.46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Комплектующие для гипсокартонных систем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ПОДВЕС РЕГУЛИРУЕМЫЙ С ЗАЖИМОМ ДЛЯ ПРОФИЛЯ CD (ПП)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21.8153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1/10-230-55-20/111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ДЛЯ ГИПСОКАРТОНА ПОТОЛОЧНЫЙ - ПРИСТЕННЫЙ UD (ПН) 27 Х 28, 0,45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97.6066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133.72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9.76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ДЛЯ ГИПСОКАРТОНА ПОТОЛОЧНЫЙ СD (ПП) 60 Х 27, 0,5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30.1366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56.36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СОЕДИНИТЕЛЬ ОДНОУРОВНЕВЫЙ ДЛЯ ПРОФИЛЯ CD (ПП)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54.6507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26.78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СОЕДИНИТЕЛЬ ПРОДОЛЬНЫЙ ДЛЯ ПРОФИЛЯ CD (ПП)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6.747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1/10-230-55-20/163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ПЕРФОРИРОВАННЫЙ АЛЮМИНИЕВЫЙ, РАЗМЕРОМ 25Х25 ММ, ТОЛЩИНОЙ 0,3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23.70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1/10-230-55-20/8947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АЛЮМИНИЕВЫЙ НА КРАЯ ОБЛИЦОВКИ ПЛИТКИ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1/10-230-60-30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Сухие смеси для стяжек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1/10-230-60-30/19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 ДЛЯ СТЯЖЕК, ПОВЫШЕННОЙ ПРОЧНОСТИ, ЦЕМЕНТНАЯ, ВЫРАВНИВАЮЩАЯ, ДЛЯ НАРУЖНЫХ И ВНУТРЕННИХ РАБОТ (НВ), М350, F75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1 376.40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543.95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38.29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1/10-230-60-35</w:t>
            </w:r>
            <w:r w:rsidRPr="00E767A7">
              <w:rPr>
                <w:b/>
                <w:bCs/>
                <w:sz w:val="16"/>
                <w:szCs w:val="16"/>
              </w:rPr>
              <w:t xml:space="preserve"> Сухие смеси для облицовочных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ОБЛИЦОВОЧНАЯ, ГИПСОВАЯ, ДЛЯ ВНУТРЕННИХ РАБОТ (В), М50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1/10-230-60-40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Шпатлевки сухие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БЕЛАЯ, ФИНИШНАЯ, ДЛЯ ВНУТРЕННИХ РАБОТ (В) , ПОЛИМИНЕРАЛЬНАЯ (ПМ), ОДНОКОМПОНЕНТНАЯ (1), СУХАЯ СМЕСЬ (СС), ГИПСОВАЯ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84.1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80.75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1/10-230-60-40/25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СЕРАЯ, ФИНИШНАЯ, ДЛЯ НАРУЖНЫХ И ВНУТРЕННИХ РАБОТ (НВ) , ПОЛИМИНЕРАЛЬНАЯ (ПМ), ОДНОКОМПОНЕНТНАЯ (1), СУХАЯ СМЕСЬ (СС), ЦЕМЕНТНАЯ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0.009534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853.84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8.14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60.11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1/10-230-60-45-5</w:t>
            </w:r>
            <w:r w:rsidRPr="00E767A7">
              <w:rPr>
                <w:b/>
                <w:bCs/>
                <w:sz w:val="16"/>
                <w:szCs w:val="16"/>
              </w:rPr>
              <w:t xml:space="preserve"> Штукатурные составы сухие защитно-отделочные для наружных и внутренних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1/10-230-60-45-5/195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ВНУТРЕННИХ РАБОТ (В), ЦЕМЕНТНО-ИЗВЕСТКОВАЯ, М50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261.25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150.38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36.94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21.26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1/10-230-60-55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Шпатлевки дисперсионные и пастовые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1/10-230-60-55/5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КЛЕЕМАСЛЯНАЯ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0.001636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2 961.11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208.46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1/10-230-65-20-23</w:t>
            </w:r>
            <w:r w:rsidRPr="00E767A7">
              <w:rPr>
                <w:b/>
                <w:bCs/>
                <w:sz w:val="16"/>
                <w:szCs w:val="16"/>
              </w:rPr>
              <w:t xml:space="preserve"> Плитки керамические для полов основные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1/10-230-65-20-23/138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ПЛИТКИ КЕРАМИЧЕСКИЕ ДЛЯ ПОЛОВ ОСНОВНЫЕ ГЛАЗУРОВАННЫЕ (КЕРАМОГРАНИТ), РАЗМЕРОМ 500 Х 500 ММ, 497 Х 497 ММ, 503 Х 503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29.80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64.37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1/10-230-95</w:t>
            </w:r>
            <w:r w:rsidRPr="00E767A7">
              <w:rPr>
                <w:b/>
                <w:bCs/>
                <w:sz w:val="16"/>
                <w:szCs w:val="16"/>
              </w:rPr>
              <w:t xml:space="preserve"> Прочие материалы для отделочных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КРЕСТИКИ ДЛЯ ПЛИТКИ ТОЛЩИНОЙ 5 ММ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0.00864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1/10-235-3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Веревки, шпагаты, канаты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КАБОЛКА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10 038.47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706.71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1/10-235-3/47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ЛЬНЯНАЯ ПРЯДЬ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0.45636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1/10-235-5</w:t>
            </w:r>
            <w:r w:rsidRPr="00E767A7">
              <w:rPr>
                <w:b/>
                <w:bCs/>
                <w:sz w:val="16"/>
                <w:szCs w:val="16"/>
              </w:rPr>
              <w:t xml:space="preserve"> Изделия резиновые уплотняющие и изолирующие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1/10-235-5/57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ПЛАСТИНА РЕЗИНОВАЯ ТЕХНИЧЕСКАЯ ТЕПЛОМОРОЗОКИСЛОТОЩЕЛОЧЕСТОЙКАЯ (ТМКЩ)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6.29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1/10-235-20</w:t>
            </w:r>
            <w:r w:rsidRPr="00E767A7">
              <w:rPr>
                <w:b/>
                <w:bCs/>
                <w:sz w:val="16"/>
                <w:szCs w:val="16"/>
              </w:rPr>
              <w:t xml:space="preserve"> Ленты, жгуты, шнуры уплотнительные, гидро(паро)изоляционные, герметизирующие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1/10-235-20/681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ИЗОЛЕНТА ПВХ (РАЗМЕРОМ 15 ММХ20 М)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4.767559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КЛЕЙКАЯ АЛЮМИНИЕВАЯ (СКОТЧ ФОЛЬГИРОВАННЫЙ) 50 ММХ50 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РУЛОН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0.053428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БУМАЖНАЯ ПЕРФОРИРОВАННАЯ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39.685854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1/10-235-20/793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ФУМ ШИРИНОЙ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Метизы и крепежные изделия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1/10-240/8951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ТОРЦЕВОЙ ЭЛЕМЕНТ ДЛЯ ЗАЩИТНОГО УГОЛКА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28.32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1/10-240/19094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ОТБОЙНАЯ ДОСКА УГЛОВАЯ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51.70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206.80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1/10-240-10-10</w:t>
            </w:r>
            <w:r w:rsidRPr="00E767A7">
              <w:rPr>
                <w:b/>
                <w:bCs/>
                <w:sz w:val="16"/>
                <w:szCs w:val="16"/>
              </w:rPr>
              <w:t xml:space="preserve"> Болты строительные с гайками и шайбами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1/10-240-10-10/130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СТРОИТЕЛЬНЫЕ С ГАЙКАМИ И ШАЙБАМИ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3 425.01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271.95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1/10-240-10-10/131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0.000688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3 425.01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241.12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Винты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1/10-240-15/36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ВИНТЫ С ПОЛУКРУГЛОЙ ГОЛОВКОЙ 6Х25 ММ ГОСТ 17473-80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4.29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1/10-240-15/160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ВИНТЫ САМОНАРЕЗАЮЩИЕ 3,5 Х 25 ПО МЕТАЛЛУ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0.283374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Гайки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ГАЙКИ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0.000197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4 430.03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311.87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ГАЙКИ ШЕСТИГРАННЫЕ ДИАМЕТРОМ РЕЗЬБЫ 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4 245.00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298.85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1/10-240-20/153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ГАЙКА ШЕСТИГРАННАЯ С ФЛАНЦЕМ ДИАМЕТРОМ РЕЗЬБЫ 10 ММ, ОЦИНКОВАННАЯ, КЛАСС ПРОЧНОСТИ 5,8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0.001571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71.73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1/10-240-25-35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Гвозди строительные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1/10-240-25-35/210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 С ПЛОСКОЙ ГОЛОВКОЙ 1,8 Х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0.069072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3.87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1/10-240-25-35/240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0.194084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1/10-240-25-41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Гвозди строительные оцинкованные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1/10-240-25-41/15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 ОЦИНКОВАННЫЕ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0.20414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1/10-240-30-22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Дюбели распорные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ДЮБЕЛИ РАСПОРНЫЕ ПОЛИЭТИЛЕНОВЫЕ 10 Х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29.51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ДЮБЕЛИ РАСПОРНЫЕ ПОЛИЭТИЛЕНОВЫЕ 12Х60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48.26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ДЮБЕЛИ РАСПОРНЫЕ ПОЛИЭТИЛЕНОВЫЕ 8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0.004524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17.58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Дюбель-гвозди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1/10-240-30-30/210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ПЛАСТМАССОВЫЙ С МЕТАЛЛИЧЕСКИМ СЕРДЕЧНИКОМ 8 Х 120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264.00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18.59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1/10-240-30-30/354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ДЮБЕЛЬ-ГВОЗДЬ МОНТАЖНЫЙ 6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1/10-240-30-50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Дюбели с шурупами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С ШУРУПОМ ДЛЯ БЫСТРОГО МОНТАЖА 6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1.95363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6.57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1/10-240-50-16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Шайбы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ШАЙБЫ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0.09824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ШАЙБА ОЦИНКОВАННАЯ ДИАМЕТРОМ 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7 591.70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534.46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1/10-240-50-16/44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ШАЙБА ДИАМЕТРОМ 10 ММ, ПЛОСКАЯ, УСИЛЕННАЯ, ОЦИНКОВАННАЯ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0.015714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1/10-240-55-10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Шурупы с полукруглой головкой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1/10-240-55-10/75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 С ПОЛУКРУГЛОЙ ГОЛОВКОЙ 5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4 540.00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319.62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1/10-240-55-15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Шурупы с шестигранной головкой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1/10-240-55-15/101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 С ШЕСТИГРАННОЙ ГОЛОВКОЙ 6Х30 ММ, ОЦИНКОВАННЫЕ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0.23712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45.45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10.78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Шурупы-саморезы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ШУРУПЫ-САМОРЕЗЫ ДЛЯ ГИПСОКАРТОНА 3,5 Х 25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0.626225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1/10-250-20-65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Прочие скобяные изделия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1/10-250-20-65/20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СТОПОР ДВЕРНОЙ НАПОЛЬНЫЙ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1/10-260-1-40</w:t>
            </w:r>
            <w:r w:rsidRPr="00E767A7">
              <w:rPr>
                <w:b/>
                <w:bCs/>
                <w:sz w:val="16"/>
                <w:szCs w:val="16"/>
              </w:rPr>
              <w:t xml:space="preserve"> Сталь арматурная холоднодеформированная гладкая для железобетонных конструкций, класса </w:t>
            </w:r>
            <w:r>
              <w:rPr>
                <w:b/>
                <w:bCs/>
                <w:sz w:val="16"/>
                <w:szCs w:val="16"/>
                <w:lang w:val="en-US"/>
              </w:rPr>
              <w:t>S</w:t>
            </w:r>
            <w:r w:rsidRPr="00E767A7">
              <w:rPr>
                <w:b/>
                <w:bCs/>
                <w:sz w:val="16"/>
                <w:szCs w:val="16"/>
              </w:rPr>
              <w:t>500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1/10-260-1-40/3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 АРМАТУРНАЯ ХОЛОДНОДЕФОРМИРОВАННАЯ ГЛАДКАЯ ДЛЯ ЖЕЛЕЗОБЕТОННЫХ КОНСТРУКЦИЙ, КЛАССА S500, ДИАМЕТРОМ 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0.013771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1 622.50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22.35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92.81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1/10-260-40-15</w:t>
            </w:r>
            <w:r w:rsidRPr="00E767A7">
              <w:rPr>
                <w:b/>
                <w:bCs/>
                <w:sz w:val="16"/>
                <w:szCs w:val="16"/>
              </w:rPr>
              <w:t xml:space="preserve"> Прокат толстолистовой горячекатаный из стали углеродистой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1/10-260-40-15/12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ПРОКАТ ТОЛСТОЛИСТОВОЙ ГОРЯЧЕКАТАНЫЙ С ОБРЕЗНОЙ КРОМКОЙ ИЗ СТАЛИ УГЛЕРОДИСТОЙ С245 ТОЛЩИНОЙ 9 - 12 ММ, ШИРИНОЙ 1500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1 833.37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88.74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104.87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1/10-260-150-1</w:t>
            </w:r>
            <w:r w:rsidRPr="00E767A7">
              <w:rPr>
                <w:b/>
                <w:bCs/>
                <w:sz w:val="16"/>
                <w:szCs w:val="16"/>
              </w:rPr>
              <w:t xml:space="preserve"> Уголок равнополочный горячекатаный из стали углеродистой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1/10-260-150-1/121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РАВНОПОЛОЧНЫЙ ГОРЯЧЕКАТАНЫЙ ИЗ СТАЛИ УГЛЕРОДИСТОЙ С245, ШИРИНОЙ ПОЛОК 35-56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0.023664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2 051.13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1/10-260-170-4</w:t>
            </w:r>
            <w:r w:rsidRPr="00E767A7">
              <w:rPr>
                <w:b/>
                <w:bCs/>
                <w:sz w:val="16"/>
                <w:szCs w:val="16"/>
              </w:rPr>
              <w:t xml:space="preserve"> Швеллеры горячекатаные из стали углеродистой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1/10-260-170-4/18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ШВЕЛЛЕРЫ ГОРЯЧЕКАТАНЫЕ N 40 ИЗ СТАЛИ УГЛЕРОДИСТОЙ ОБЫКНОВЕННОГО КАЧЕСТВА МАРКИ СТ3СП, СТ3ПС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0.000094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5 769.12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329.99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1/10-260-200</w:t>
            </w:r>
            <w:r w:rsidRPr="00E767A7">
              <w:rPr>
                <w:b/>
                <w:bCs/>
                <w:sz w:val="16"/>
                <w:szCs w:val="16"/>
              </w:rPr>
              <w:t xml:space="preserve"> Катанка из стали углеродистой обыкновенного качества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1/10-260-200/12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КАТАНКА ИЗ СТАЛИ УГЛЕРОДИСТОЙ ОБЫКНОВЕННОГО КАЧЕСТВА ДИАМЕТРОМ, 6,3 ММ 6,5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1/10-260-210-1</w:t>
            </w:r>
            <w:r w:rsidRPr="00E767A7">
              <w:rPr>
                <w:b/>
                <w:bCs/>
                <w:sz w:val="16"/>
                <w:szCs w:val="16"/>
              </w:rPr>
              <w:t xml:space="preserve"> Проволока стальная низкоуглеродистая общего назначения термически обработанная, оцинкованная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1/10-260-210-1/71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0,8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1/10-260-210-1/82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1.413863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6.97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1/10-260-380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Сетки металлические проволочные тканые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1/10-260-380/2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СЕТКА МЕТАЛЛИЧЕСКАЯ ПРОВОЛОЧНАЯ ТКАНАЯ С КВАДРАТНЫМИ ЯЧЕЙКАМИ N 05 БЕЗ ПОКРЫТИЯ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3.188824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33.96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1/10-260-500-5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Поковки строительные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1/10-260-500-5/5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ПОКОВКИ СТРОИТЕЛЬНЫЕ (СКОБЫ, ЗАКРЕПЫ, ХОМУТЫ) МАССОЙ ДО 1,6 КГ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5 960.00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293.23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1/10-280-10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Моющие средства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1/10-280-10/20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МЫЛО ТВЕРДОЕ ХОЗЯЙСТВЕННОЕ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1/10-280-20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разного назначения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1/10-280-20/40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ВОДА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1.021703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1/25-400-2</w:t>
            </w:r>
            <w:r w:rsidRPr="00E767A7">
              <w:rPr>
                <w:b/>
                <w:bCs/>
                <w:sz w:val="16"/>
                <w:szCs w:val="16"/>
              </w:rPr>
              <w:t xml:space="preserve"> Болты для систем и сооружений связи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1/25-400-2/20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СБОРОЧНЫЕ С ГАЙКАМИ И ШАЙБАМИ ПО КЛАССУ ПРОЧНОСТИ 10.9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0.000021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20 939.77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1 662.62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1/55-50-10</w:t>
            </w:r>
            <w:r w:rsidRPr="00E767A7">
              <w:rPr>
                <w:b/>
                <w:bCs/>
                <w:sz w:val="16"/>
                <w:szCs w:val="16"/>
              </w:rPr>
              <w:t xml:space="preserve"> Эмали антикоррозийные и химически стойкие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1/55-50-10/90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ЭМАЛЬ КРЕМНИЙОРГАНИЧЕСКАЯ КО-811К, СИНЯЯ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13 050.00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918.72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1/55-50-20</w:t>
            </w:r>
            <w:r w:rsidRPr="00E767A7">
              <w:rPr>
                <w:b/>
                <w:bCs/>
                <w:sz w:val="16"/>
                <w:szCs w:val="16"/>
              </w:rPr>
              <w:t xml:space="preserve"> Лаки, краски, герметики антикоррозионные и химически стойкие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КРАСКА-ЭМАЛЬ БТ-177, СЕРЕБРИСТАЯ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10 136.53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713.61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1/55-50-25</w:t>
            </w:r>
            <w:r w:rsidRPr="00E767A7">
              <w:rPr>
                <w:b/>
                <w:bCs/>
                <w:sz w:val="16"/>
                <w:szCs w:val="16"/>
              </w:rPr>
              <w:t xml:space="preserve"> Грунтовки и составы грунтовочные антикоррозионные и химически стойкие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1/55-50-25/55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ГФ-021, КРАСНО-КОРИЧНЕВАЯ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0.284104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6.57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1/55-50-30</w:t>
            </w:r>
            <w:r w:rsidRPr="00E767A7">
              <w:rPr>
                <w:b/>
                <w:bCs/>
                <w:sz w:val="16"/>
                <w:szCs w:val="16"/>
              </w:rPr>
              <w:t xml:space="preserve"> Порошки, композиции и смазки для антикоррозионной защиты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1/55-50-30/20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ПАСТА КВАРЦЕВАЗЕЛИНОВАЯ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0.188369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25.83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Строительные изделия и конструкции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2/10-10</w:t>
            </w:r>
            <w:r w:rsidRPr="00E767A7">
              <w:rPr>
                <w:b/>
                <w:bCs/>
                <w:sz w:val="16"/>
                <w:szCs w:val="16"/>
              </w:rPr>
              <w:t xml:space="preserve"> Заготовки из горячекатаной арматурной гладкой стали класса </w:t>
            </w:r>
            <w:r>
              <w:rPr>
                <w:b/>
                <w:bCs/>
                <w:sz w:val="16"/>
                <w:szCs w:val="16"/>
                <w:lang w:val="en-US"/>
              </w:rPr>
              <w:t>S</w:t>
            </w:r>
            <w:r w:rsidRPr="00E767A7">
              <w:rPr>
                <w:b/>
                <w:bCs/>
                <w:sz w:val="16"/>
                <w:szCs w:val="16"/>
              </w:rPr>
              <w:t>240(</w:t>
            </w:r>
            <w:r>
              <w:rPr>
                <w:b/>
                <w:bCs/>
                <w:sz w:val="16"/>
                <w:szCs w:val="16"/>
                <w:lang w:val="en-US"/>
              </w:rPr>
              <w:t>A</w:t>
            </w:r>
            <w:r w:rsidRPr="00E767A7">
              <w:rPr>
                <w:b/>
                <w:bCs/>
                <w:sz w:val="16"/>
                <w:szCs w:val="16"/>
              </w:rPr>
              <w:t>240)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2/10-10/20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ЗАГОТОВКИ ИЗ ГОРЯЧЕКАТАНОЙ АРМАТУРНОЙ ГЛАДКОЙ СТАЛИ КЛАССА S240(A240) ДИАМЕТРОМ 12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0.002873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2 538.09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124.87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2/10-45</w:t>
            </w:r>
            <w:r w:rsidRPr="00E767A7">
              <w:rPr>
                <w:b/>
                <w:bCs/>
                <w:sz w:val="16"/>
                <w:szCs w:val="16"/>
              </w:rPr>
              <w:t xml:space="preserve"> Заготовки из проволоки из низкоуглеродистой стали холоднотянутой для армирования железобетонных конструкций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2/10-45/10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ЗАГОТОВКИ ИЗ ПРОВОЛОКИ ИЗ НИЗКОУГЛЕРОДИСТОЙ СТАЛИ ХОЛОДНОТЯНУТОЙ ПЕРИОДИЧЕСКОГО ПРОФИЛЯ КЛАССА ВР-I ДЛЯ АРМИРОВАНИЯ ЖЕЛЕЗОБЕТОННЫХ КОНСТРУКЦИЙ ДИАМЕТРОМ 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0.000589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2 753.11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135.45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2/20-20-15-20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Двери стальные прочие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2/20-20-15-20/0408/ДЗ1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ДВЕРИ РЕНТГЕНОЗАЩИТНЫЕ ДЗ-ТMR-Р-21-10-1,0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3 748.00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3748.00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74.96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74.96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2/20-20-15-20/21795/СТ1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СТАВНИ РЕНТГЕНОЗАЩИТНЫЕ СРЗ-ТMR-Р-1,0-17-23-19-23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4 724.00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4724.00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94.48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94.48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2/50-30-30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Детали деревянные профильные разные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2/50-30-30/40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ДЕТАЛИ ПОГОНАЖНЫЕ ДЕРЕВЯННЫЕ ХВОЙНЫХ ПОРОД: ШТАПИКИ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2/50-35-10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Щиты деревянные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ИЗ ДОСОК ХВОЙНЫХ ПОРОД, ТОЛЩИНОЙ 25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0.1558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30.08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</w:t>
            </w:r>
            <w:r w:rsidRPr="00E767A7">
              <w:rPr>
                <w:b/>
                <w:bCs/>
                <w:sz w:val="16"/>
                <w:szCs w:val="16"/>
              </w:rPr>
              <w:t xml:space="preserve"> Материалы и изделия для санитарно-технических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3/1-30-30-10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Воздуховоды гибкие алюминиевые неизолированные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3/1-30-30-10/40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ВОЗДУХОВОДЫ ГИБКИЕ АЛЮМИНИЕВЫЕ НЕИЗОЛИРОВАННЫЕ ПОЛУЖЕСТКИЕ (БЕСКАРКАСНЫЕ), ДИАМЕТРОМ 160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56.41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169.23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3/1-50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Воздухораспределители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3/1-50/1577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ДИФФУЗОР КРУГЛЫЙ ПРИТОЧНЫЙ DVS160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3/1-150-10-110</w:t>
            </w:r>
            <w:r w:rsidRPr="00E767A7">
              <w:rPr>
                <w:b/>
                <w:bCs/>
                <w:sz w:val="16"/>
                <w:szCs w:val="16"/>
              </w:rPr>
              <w:t xml:space="preserve"> Решетки регулируемые алюминиевые однорядные, с горизонтальными поворотными жалюзи, с полимерным покрытием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3/1-150-10-110/60/1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РЕШЕТКИ КРУГЛАЯ ALU-160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3/1-150-10-110/150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РЕШЕТКИ РЕГУЛИРУЕМЫЕ АЛЮМИНИЕВЫЕ ОДНОРЯДНЫЕ, С ГОРИЗОНТАЛЬНЫМИ ПОВОРОТНЫМИ ЖАЛЮЗИ, С ПОЛИМЕРНЫМ ПОКРЫТИЕМ, РАЗМЕР 400 Х 100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20.88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3/2-80-10-30-10</w:t>
            </w:r>
            <w:r w:rsidRPr="00E767A7">
              <w:rPr>
                <w:b/>
                <w:bCs/>
                <w:sz w:val="16"/>
                <w:szCs w:val="16"/>
              </w:rPr>
              <w:t xml:space="preserve"> Радиаторы отопительные стальные панельные однорядные без конвектора (тип 10) с боковым подключением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3/2-80-10-30-10/245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РАДИАТОРЫ ОТОПИТЕЛЬНЫЕ СТАЛЬНЫЕ ПАНЕЛЬНЫЕ ОДНОРЯДНЫЕ БЕЗ КОНВЕКТОРА (ТИП 10), ВЫСОТОЙ H=500 ММ, ДЛИНОЙ L=2000 ММ, С БОКОВЫМ ПОДКЛЮЧЕНИЕМ, ВОЗДУХООТВОДЧИКОМ, ЗАГЛУШКОЙ, КРОНШТЕЙНАМИ И КРЕПЛЕНИЯМИ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133.50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133.50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7.41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3/3-40-20-60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Клапаны регулирующие терморегулятора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3/3-40-20-60/30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ТЕРМОСТАТИЧЕСКИЕ ГОЛОВКИ, ТИП К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8.90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3/3-40-20-60/50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КЛАПАНЫ ТЕРМОСТАТИЧЕСКИЕ С ПРЕДВАРИТЕЛЬНОЙ НАСТРОЙКОЙ ДИАМЕТРОМ 15 ММ, ПРЯМЫЕ (ОСЕВЫЕ)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27.71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27.71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3/3-40-50-10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Клапаны балансировочные ручной регулировки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3/3-40-50-10/14/1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ВЕНТИЛЬ ОТСЕЧНОЙ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63.41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63.41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3/3-50-80-30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Краны шаровые муфтовые угловые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3/3-50-80-30/10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КРАНЫ ШАРОВЫЕ МУФТОВЫЕ УГЛОВЫЕ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3/4-80-10-999</w:t>
            </w:r>
            <w:r w:rsidRPr="00E767A7">
              <w:rPr>
                <w:b/>
                <w:bCs/>
                <w:sz w:val="16"/>
                <w:szCs w:val="16"/>
              </w:rPr>
              <w:t xml:space="preserve"> Умывальники полуфарфоровые и фарфоровые (код материала по проекту)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3/4-80-10-999/360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УМЫВАЛЬНИКИ ПОЛУФАРФОРОВЫЕ И ФАРФОРОВЫЕ (СРЕДНЯЯ ЦЕНА ПО ГРУППЕ), ОПРЕД. - 36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90.54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90.54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3/4-130-10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Сифоны пластмассовые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3/4-130-10/40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СИФОН ДВУХОБОРОТНЫЙ, ПЛАСТМАССОВЫЙ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18.56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18.56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3/4-140-20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Смесители для умывальников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3/4-140-20/30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СМЕСИТЕЛИ ДЛЯ УМЫВАЛЬНИКОВ СМ-УМ-ЦА НАСТОЛЬНЫЕ, С ВЕРХНЕЙ КАМЕРОЙ СМЕШЕНИЯ, ЦЕНТРАЛЬНЫЕ, С АЭРАТОРОМ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43.28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3/4-160-10</w:t>
            </w:r>
            <w:r w:rsidRPr="00E767A7">
              <w:rPr>
                <w:b/>
                <w:bCs/>
                <w:sz w:val="16"/>
                <w:szCs w:val="16"/>
              </w:rPr>
              <w:t xml:space="preserve"> Крепления для умывальников, унитазов, моек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3/4-160-10/10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КРЕПЛЕНИЯ ДЛЯ УМЫВАЛЬНИКОВ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3/6-80-10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Гибкие подводки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3/6-80-10/10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ГИБКИЕ ПОДВОДКИ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15.48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3/7-10-60-20</w:t>
            </w:r>
            <w:r w:rsidRPr="00E767A7">
              <w:rPr>
                <w:b/>
                <w:bCs/>
                <w:sz w:val="16"/>
                <w:szCs w:val="16"/>
              </w:rPr>
              <w:t xml:space="preserve"> Узлы укрупненные монтажные (трубопроводы) из полипропиленовых труб для водоснабжения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3/7-10-60-20/10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УЗЛЫ УКРУПНЕННЫЕ МОНТАЖНЫЕ (ТРУБОПРОВОДЫ) ИЗ ПОЛИПРОПИЛЕНОВЫХ ТРУБ ДЛЯ ВОДОСНАБЖЕНИЯ, ДИАМЕТРОМ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Кронштейны для крепления радиаторов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3/10-10-10/43689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ЛЮЧОК С ПРИСОЕДИНИТЕЛЬНЫМ НИППЕЛЕМ ДЛЯ ЗАМЕРА ВОЗДУШНЫХ ПОТОКОВ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65.04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3/10-10-20-30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Хомуты для крепления труб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ХОМУТ С РЕЗЬБОЙ И ПРОКЛАДКОЙ КТР-20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ХОМУТ С РЕЗЬБОЙ И ПРОКЛАДКОЙ КТР-50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3/10-10-20-40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Подвески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ПОДВЕСКА РЕЗЬБОВАЯ ПР-8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0.635711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1.86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3/10-10-20-40/20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ПОДВЕСКА РЕЗЬБОВАЯ ПР-10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3/10-10-20-50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Планки, шайбы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3/10-10-20-50/10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ПЛАНКА ПУ-8,10,12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3/13-10-10</w:t>
            </w:r>
            <w:r w:rsidRPr="00E767A7">
              <w:rPr>
                <w:b/>
                <w:bCs/>
                <w:sz w:val="16"/>
                <w:szCs w:val="16"/>
              </w:rPr>
              <w:t xml:space="preserve"> Болты с гайками и шайбами для санитарно-технических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6 403.73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355.41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12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5 371.07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298.09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3/13-50-10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Дюбель-втулка и втулка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ДЮБЕЛЬ-ВТУЛКА ДВ-8-12 ПЛАСТМАССОВАЯ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135.19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ВТУЛКА ПЛАСТМАССОВАЯ СОЕДИНИТЕЛЬНАЯ КПУ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153.66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</w:t>
            </w:r>
            <w:r w:rsidRPr="00E767A7">
              <w:rPr>
                <w:b/>
                <w:bCs/>
                <w:sz w:val="16"/>
                <w:szCs w:val="16"/>
              </w:rPr>
              <w:t xml:space="preserve"> Железобетонные и бетонные изделия и конструкции (в т.ч. типовые), керамические изделия, нерудные материалы, бетоны и растворы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4/1-4-10-20-10</w:t>
            </w:r>
            <w:r w:rsidRPr="00E767A7">
              <w:rPr>
                <w:b/>
                <w:bCs/>
                <w:sz w:val="16"/>
                <w:szCs w:val="16"/>
              </w:rPr>
              <w:t xml:space="preserve"> Бетоны нормального веса (смеси готовые к употреблению) с крупностью заполнителя 10 мм и менее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4/1-4-10-20-10/30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БЕТОН ТЯЖЕЛЫЙ С КРУПНОСТЬЮ ЗАПОЛНИТЕЛЯ 10 ММ И МЕНЕЕ, КЛАССА В7,5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0.035984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124.34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4/1-4-10-20-40</w:t>
            </w:r>
            <w:r w:rsidRPr="00E767A7">
              <w:rPr>
                <w:b/>
                <w:bCs/>
                <w:sz w:val="16"/>
                <w:szCs w:val="16"/>
              </w:rPr>
              <w:t xml:space="preserve"> Бетоны нормального веса (смеси готовые к употреблению) с крупностью заполнителя 20-40 мм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4/1-4-10-20-40/60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БЕТОН ТЯЖЕЛЫЙ С КРУПНОСТЬЮ ЗАПОЛНИТЕЛЯ 20-40 ММ, КЛАССА С16/20 (В20)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174.08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99.26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13.54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4/1-4-20-20-10-20</w:t>
            </w:r>
            <w:r w:rsidRPr="00E767A7">
              <w:rPr>
                <w:b/>
                <w:bCs/>
                <w:sz w:val="16"/>
                <w:szCs w:val="16"/>
              </w:rPr>
              <w:t xml:space="preserve"> Растворы кладочные тяжёлые цементные марки от 100 до 250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100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1.00806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129.43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14.72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14.83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</w:t>
            </w:r>
            <w:r w:rsidRPr="00E767A7">
              <w:rPr>
                <w:b/>
                <w:bCs/>
                <w:sz w:val="16"/>
                <w:szCs w:val="16"/>
              </w:rPr>
              <w:t xml:space="preserve"> Материалы для монтажных и специальных строительных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5/10-10-10-10-1</w:t>
            </w:r>
            <w:r w:rsidRPr="00E767A7">
              <w:rPr>
                <w:b/>
                <w:bCs/>
                <w:sz w:val="16"/>
                <w:szCs w:val="16"/>
              </w:rPr>
              <w:t xml:space="preserve"> Кабели силовые на напряжение 0,66 кВ с медными жилами не распространяющие горение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5/10-10-10-10-1/17/1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ВВГНГ(A)-LS 3 Х 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6 ММ2, НА НАПРЯЖЕНИЕ 0,66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8 450.02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406.45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5/10-10-10-10-1/19/1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ВВГНГ(А)-LS 3 Х 16-0,66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16 ММ2, НА НАПРЯЖЕНИЕ 0,66КВ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21 655.01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1515.85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1 041.61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72.91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5/10-10-10-10-1/31/1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ВВГНГ(A)-LS 5 Х 1,5-0,66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ПЯТЬЮ ЖИЛАМИ СЕЧЕНИЕМ 2,5 ММ2, НА НАПРЯЖЕНИЕ 0,66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5 872.03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29.36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282.44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 (А)-LS П 2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ДВУМЯ ЖИЛАМИ СЕЧЕНИЕМ 1,5 ММ2, НА НАПРЯЖЕНИЕ 0,66 КВ, В ПЛОСКОМ ИСПОЛНЕНИИ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1 388.35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20.83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66.78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 (А)-LS П 3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1,5 ММ2, НА НАПРЯЖЕНИЕ 0,66 КВ, В ПЛОСКОМ ИСПОЛНЕНИИ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1 842.01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134.47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88.6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 (А)-LS П 3 Х 2,5-0,66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2,5 ММ2, НА НАПРЯЖЕНИЕ 0,66 КВ, В ПЛОСКОМ ИСПОЛНЕНИИ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2 883.76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51.91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138.71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5/10-10-10-10-5</w:t>
            </w:r>
            <w:r w:rsidRPr="00E767A7">
              <w:rPr>
                <w:b/>
                <w:bCs/>
                <w:sz w:val="16"/>
                <w:szCs w:val="16"/>
              </w:rPr>
              <w:t xml:space="preserve"> Кабели силовые огнестойкие на напряжение 0,66кВ с медными жилами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5/10-10-10-10-5/60/1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ВВГНГ(А)-LS 4 Х 1,5-0,66 С МЕДНЫМИ ЖИЛАМИ, С ИЗОЛЯЦИЕЙ И ОБОЛОЧКОЙ ИЗ ПВХ ПЛАСТИКАТА, С ТЕРМИЧЕСКИМ БАРЬЕРОМ ИЗ СЛЮДОСОДЕРЖАЩИХ ЛЕНТ, НЕ РАСПРОСТРАНЯЮЩИЙ ГОРЕНИЕ ПО КАТЕГОРИИ (А), С НИЗКИМ ДЫМО- И ГАЗОВЫДЕЛЕНИЕМ, С ЧЕТЫРЬМЯ ЖИЛАМИ СЕЧЕНИЕМ 1,5 ММ2, НА НАПРЯЖЕНИЕ 0,66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3 723.13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33.51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5/10-10-10-80-8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Раздел не найден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5/10-10-10-80-8/РС1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КОММУТАЦИОННЫЙ ШНУР UTP RJ-45I (1М)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5/10-10-60-2-5-1-1</w:t>
            </w:r>
            <w:r w:rsidRPr="00E767A7">
              <w:rPr>
                <w:b/>
                <w:bCs/>
                <w:sz w:val="16"/>
                <w:szCs w:val="16"/>
              </w:rPr>
              <w:t xml:space="preserve"> Кабели контрольные с медными жилами не распространяющие горение,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5/10-10-60-2-5-1-1/101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КОНТРОЛЬНЫЙ МАРКИ КВВГНГ(А)-LS С МЕДНЫМИ ЖИЛАМИ, С ИЗОЛЯЦИЕЙ И ОБОЛОЧКОЙ ИЗ ПОЛИВИНИЛХЛОРИДНОГО ПЛАСТИКАТА, НЕ РАСПРОСТРАНЯЮЩИЙ ГОРЕНИЕ ПО КАТЕГОРИИ (А), С НИЗКИМ ДЫМО- И ГАЗОВЫДЕЛЕНИЕМ, С ЧИСЛОМ ЖИЛ И СЕЧЕНИЕМ 4 Х 1,5 ММ2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3 074.46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39.97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147.88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5/10-10-60-3</w:t>
            </w:r>
            <w:r w:rsidRPr="00E767A7">
              <w:rPr>
                <w:b/>
                <w:bCs/>
                <w:sz w:val="16"/>
                <w:szCs w:val="16"/>
              </w:rPr>
              <w:t xml:space="preserve"> Кабели для монтажа систем связи, сигнализации и телекоммуникаций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5/10-10-60-3/27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 ОДНОПРОВОЛОЧНЫМИ МЕДНЫМИ ЖИЛАМИ МАРКИ КСВВ, С ИЗОЛЯЦИЕЙ И ОБОЛОЧКОЙ ИЗ ПОЛИВИНИЛХЛОРИДНОГО ПЛАСТИКАТА, С ЧИСЛОМ ЖИЛ И СЕЧЕНИЕМ 2 Х 0,5 ММ2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240.00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11.54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5/10-10-70-1</w:t>
            </w:r>
            <w:r w:rsidRPr="00E767A7">
              <w:rPr>
                <w:b/>
                <w:bCs/>
                <w:sz w:val="16"/>
                <w:szCs w:val="16"/>
              </w:rPr>
              <w:t xml:space="preserve"> Кабели для фиксированного межприборного монтажа электрических устройств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5/10-10-70-1/14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МОНТАЖНЫЙ МАРКИ МКЭШ С МЕДНЫМИ ЖИЛАМИ, С ИЗОЛЯЦИЕЙ И ОБОЛОЧКОЙ ИЗ ПОЛИВИНИЛХЛОРИДНОГО ПЛАСТИКАТА, С ЭКРАНОМ, С ЧИСЛОМ ЖИЛ И СЕЧЕНИЕМ 2 Х 0,75 ММ2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1 695.00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5/10-10-80-6</w:t>
            </w:r>
            <w:r w:rsidRPr="00E767A7">
              <w:rPr>
                <w:b/>
                <w:bCs/>
                <w:sz w:val="16"/>
                <w:szCs w:val="16"/>
              </w:rPr>
              <w:t xml:space="preserve"> Кабели связи симметричные, комбинированные для цифровых систем передачи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5/10-10-80-6/11/1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МАРКИ FTP CAT 5E  2 X 2 X 0,52 , СОДЕРЖАЩИЙ 2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11.52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5/10-10-80-6/12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МАРКИ U/UTP CAT 5E ZH НГ(C)-HF (ANC) 4 X 2 X 0,52 , СОДЕРЖАЩИЙ 4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ГРУППОВОЙПРОКЛАДКЕ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182.70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5/10-20-60-2</w:t>
            </w:r>
            <w:r w:rsidRPr="00E767A7">
              <w:rPr>
                <w:b/>
                <w:bCs/>
                <w:sz w:val="16"/>
                <w:szCs w:val="16"/>
              </w:rPr>
              <w:t xml:space="preserve"> Провода для электрических установок с медными жилами с поливинилхлоридной изоляцией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5/10-20-60-2/19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ПРОВОД СИЛОВОЙ МАРКИ ПВ3 С МЕДНОЙ ЖИЛОЙ, С ПОЛИВИНИЛХЛОРИДНОЙ ИЗОЛЯЦИЕЙ, ПОВЫШЕННОЙ ГИБКОСТИ, СЕЧЕНИЕМ 2,5 ММ2, НА НАПРЯЖЕНИЕ 0,45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1 150.00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5/10-20-60-7-1</w:t>
            </w:r>
            <w:r w:rsidRPr="00E767A7">
              <w:rPr>
                <w:b/>
                <w:bCs/>
                <w:sz w:val="16"/>
                <w:szCs w:val="16"/>
              </w:rPr>
              <w:t xml:space="preserve"> Провода с медными жилами не распространяющие горение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5/10-20-60-7-1/76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ПРОВОД СИЛОВОЙ УСТАНОВОЧНЫЙ МАРКИ ПУГВНГ(А)-LS 1 Х 6 С МЕДНОЙ ЖИЛОЙ, ПОВЫШЕННОЙ ГИБКОСТИ, С ИЗОЛЯЦИЕЙ ИЗ ПОЛИВИНИЛХЛОРИДНОГО ПЛАСТИКАТА, НЕ РАСПРОСТРАНЯЮЩИЙ ГОРЕНИЕ ПО КАТЕГОРИИ (А) С НИЗКИМ ДЫМО- И ГАЗОВЫДЕЛЕНИЕМ, С ОДНОЙ ЖИЛОЙ СЕЧЕНИЕМ 6 ММ2, НА НАПРЯЖЕНИЕ 0,45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2 505.00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67.64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120.49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5/20-20-1</w:t>
            </w:r>
            <w:r w:rsidRPr="00E767A7">
              <w:rPr>
                <w:b/>
                <w:bCs/>
                <w:sz w:val="16"/>
                <w:szCs w:val="16"/>
              </w:rPr>
              <w:t xml:space="preserve"> Кабель-каналы и аксессуары к ним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5/20-20-1/5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 ЭЛЕКТРОТЕХНИЧЕСКИЙ ИЗ ПВХ ПРЯМОЙ 25 Х 16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5/20-20-1/15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 ЭЛЕКТРОТЕХНИЧЕСКИЙ ИЗ ПВХ ПРЯМОЙ 100 Х 60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218.34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5/20-20-3-2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Трубы гофрированные поливинилхлоридные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ГОФРИРОВАННАЯ ПВХ ЛЕГКОГО ТИПА С ЗОНДОМ, ДИАМЕТРОМ 16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5/20-20-3-2/2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ГОФРИРОВАННАЯ ПВХ ЛЕГКОГО ТИПА С ЗОНДОМ, ДИАМЕТРОМ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5/20-20-3-2/3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ГОФРИРОВАННАЯ ПВХ ЛЕГКОГО ТИПА С ЗОНДОМ, ДИАМЕТРОМ 25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5/20-20-3-4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Трубки электроизоляционные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5/20-20-3-4/10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ТРУБКА МАРКИ ТВ-40 ВНУТРЕННИМ ДИАМЕТРОМ 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0.136178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5/20-30-1-2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Наконечники кабельные медные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5/20-30-1-2/10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НАКОНЕЧНИК ТМ 16-8-6 ГЛУХОЙ НОМИНАЛЬНЫМ СЕЧЕНИЕМ 16 ММ2, С ОТВЕРСТИЕМ ПОД КОНТАКТНЫЙ СТЕРЖЕНЬ ДИАМЕТРОМ 8 ММ, С ВНУТРЕННИМ ДИАМЕТРОМ ХВОСТИКА 6 ММ, ИЗГОТОВЛЕННЫЙ ИЗ МЕДИ, БЕЗ ПОКРЫТИЯ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5/20-30-1-2/30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НАКОНЕЧНИК ТМЛ 6-6-4 ГЛУХОЙ НОМИНАЛЬНЫМ СЕЧЕНИЕМ 6 ММ2, С ОТВЕРСТИЕМ ПОД КОНТАКТНЫЙ СТЕРЖЕНЬ ДИАМЕТРОМ 6 ММ, С ВНУТРЕННИМ ДИАМЕТРОМ ХВОСТИКА 4 ММ, ИЗГОТОВЛЕННЫЙ ИЗ МЕДИ, ЛУЖЕНЫЙ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5/20-30-1-4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Сжимы и зажимы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5/20-30-1-4/4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ОТВЕТВИТЕЛЬНЫЙ СЖИМ У 871 М У3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1 105.00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53.15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5/20-30-1-4/9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СОЕДИНИТЕЛЬНЫЙ ИЗОЛИРУЮЩИЙ ЗАЖИМ СИЗ-1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2.192941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5/20-30-2</w:t>
            </w:r>
            <w:r w:rsidRPr="00E767A7">
              <w:rPr>
                <w:b/>
                <w:bCs/>
                <w:sz w:val="16"/>
                <w:szCs w:val="16"/>
              </w:rPr>
              <w:t xml:space="preserve"> Материалы для систем молниезащиты и заземления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ПЕРЕМЫЧКА ГИБКАЯ ПГС-35-560 У2,5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6.39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5/20-30-3</w:t>
            </w:r>
            <w:r w:rsidRPr="00E767A7">
              <w:rPr>
                <w:b/>
                <w:bCs/>
                <w:sz w:val="16"/>
                <w:szCs w:val="16"/>
              </w:rPr>
              <w:t xml:space="preserve"> Материалы для подвески и крепления кабелей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ЗАКРЕП ТМ-2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0.153725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КНОПКА К227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0.019371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СКОБА К 142 У2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6.73268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7.49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50.43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СКОБА К 144 У2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2.431372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ПОЛОСКА К404 И ПРЯЖКА К407 ДЛЯ КРЕПЛЕНИЯ ПРОВОДОВ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2.435181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312.00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759.77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15.01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36.55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ЛМ-5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0.071442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5/20-30-4</w:t>
            </w:r>
            <w:r w:rsidRPr="00E767A7">
              <w:rPr>
                <w:b/>
                <w:bCs/>
                <w:sz w:val="16"/>
                <w:szCs w:val="16"/>
              </w:rPr>
              <w:t xml:space="preserve"> Материалы для герметизации кабелей, муфт и кабельных проходок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5/20-30-4/2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ВТУЛКА В22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0.121188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10.51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5/20-30-4/3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ВТУЛКА В28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0.093137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5/20-30-5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для маркировки кабеля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БИРКА-ОКОНЦЕВАТЕЛЬ У136 У3/5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10.60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 МАРКИРОВОЧНАЯ У134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0.307129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 МАРКИРОВОЧНАЯ У153 У3,5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62.32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5/20-40-2</w:t>
            </w:r>
            <w:r w:rsidRPr="00E767A7">
              <w:rPr>
                <w:b/>
                <w:bCs/>
                <w:sz w:val="16"/>
                <w:szCs w:val="16"/>
              </w:rPr>
              <w:t xml:space="preserve"> Патрубки для ввода проводов и кабелей в оболочку электротехнических изделий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ПАТРУБОК ВВОДНОЙ У476 У3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0.427723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38.95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16.66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5/20-40-3</w:t>
            </w:r>
            <w:r w:rsidRPr="00E767A7">
              <w:rPr>
                <w:b/>
                <w:bCs/>
                <w:sz w:val="16"/>
                <w:szCs w:val="16"/>
              </w:rPr>
              <w:t xml:space="preserve"> Заглушки для закрывания торцов труб и других конструктивных отверстий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5/20-40-3/1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ЗАГЛУШКА У469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0.554456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5/20-40-4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Коробки электромонтажные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 И ВЫКЛЮЧАТЕЛИ КМ-205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 И ВЫКЛЮЧАТЕЛИ К-207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ОТКРЫТОЙ УСТАНОВКИ ДЛЯ РАЗВОДКИ ПРОВОДОВ КМ-209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2.62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5.24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5/30-30-4</w:t>
            </w:r>
            <w:r w:rsidRPr="00E767A7">
              <w:rPr>
                <w:b/>
                <w:bCs/>
                <w:sz w:val="16"/>
                <w:szCs w:val="16"/>
              </w:rPr>
              <w:t xml:space="preserve"> Приборы осветительные, нагревательные, щитки и счетчики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5/30-30-4/ВК001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ВЫВОД КАБЕЛЯ СКРЫТОЙ УСТАНОВКИ ВК-001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10.44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5/30-30-4-1-1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Выключатели, переключатели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5/30-30-4-1-1/5/1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ОДНОКЛАВИШНЫЙ БРЫЗГОЗАЩИЩЕННЫЙ С110-801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5/30-30-4-1-1/20/В1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ДВУХКЛАВИШНЫЙ  С510-803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5/30-30-4-1-2-2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Розетки скрытой установки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5/30-30-4-1-2-2/42/1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ОДНОМЕСТНАЯ РС16-317 С ЗАЗЕМЛЯЮЩИМ КОНТАКТОМ БРЫЗГОЗАЩИЩЕННАЯ СКРЫТОЙ УСТАНОВКИ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5/30-30-4-1-2-2/42/2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ОДНОМЕСТНАЯ РК18-006 КОМПЬЮТЕРНАЯ СКРЫТОЙ УСТАНОВКИ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5/30-30-4-1-2-2/2981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УЗЕЛ РОЗЕТКИ С ЗАЗЕМЛЯЮЩИМ КОНТАКТОМ РС16-525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5/30-30-4-1-5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Другие электроустановочные изделия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5/30-30-4-1-5/2218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КРЫШКА ПЯТИМЕСТНАЯ ЮЛИГ.735212.297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5/30-30-4-3-2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Светильники со светодиодными лампами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5/30-30-4-3-2/ДВО34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СВЕТИЛЬНИК ВСТРАЕВАЕМЫЙ СВЕТОДИОДНЫЙ ДВО12 "AGAT WGA" ОР-34-115.02 С БЛОКОМ АВАРИЙНОГО ПИТАНИЯ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211.52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211.52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5/30-30-4-3-2/35898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СВЕТИЛЬНИК ВСТРАЕВАЕМЫЙ СВЕТОДИОДНЫЙ ДВО12 "AGAT WGA" ОР-34-115.02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117.10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234.20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5/30-30-4-4-1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Лампы накаливания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5/30-30-4-4-1/2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ЛАМПА НАКАЛИВАНИЯ Б230-240-25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5/30-40-2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Электроизоляционные материалы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5/30-40-2/21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ЛИПКАЯ ИЗОЛЯЦИОННАЯ НА ПОЛИКАСИНОВОМ КОМПАУНДЕ МАРКИ ЛСЭПЛ, ШИРИНОЙ 20-30 ММ, ТОЛЩИНОЙ 0,14 - 0,19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5/50-70-2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Припои оловянно-свинцовые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ПРИПОЙ ОЛОВЯННО-СВИНЦОВЫЙ БЕССУРЬМЯНИСТЫЙ В ЧУШКАХ, МАРКИ ПОС61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283 793.78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13 650.48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ПРИПОЙ ОЛОВЯННО-СВИНЦОВЫЙ БЕССУРЬМЯНИСТЫЙ В ЧУШКАХ, МАРКИ ПОС40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0.000019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158 148.00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7 606.92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ПРИПОЙ ОЛОВЯННО-СВИНЦОВЫЙ БЕССУРЬМЯНИСТЫЙ В ЧУШКАХ, МАРКИ ПОС40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0.037176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158.15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5/50-70-3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Прочие припои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5/50-70-3/7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КАНИФОЛЬ СОСНОВАЯ ВЫСШЕГО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0.026796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5/60-20-2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Коробки для абонентской связи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5/60-20-2/КРС4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4-Х КЛЕММНАЯ КРС-4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5/60-80-1-2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Розетки оптические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5/60-80-1-2/10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АБОНЕНТСКАЯ ОПТИЧЕСКАЯ ПЮРК.468629.008-03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16.35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5/60-80-1-999</w:t>
            </w:r>
            <w:r w:rsidRPr="00E767A7">
              <w:rPr>
                <w:b/>
                <w:bCs/>
                <w:sz w:val="16"/>
                <w:szCs w:val="16"/>
              </w:rPr>
              <w:t xml:space="preserve"> Адаптеры, розетки, разъемы (коннекторы) (код материала по проекту)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5/60-80-1-999/120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АДАПТЕРЫ, РОЗЕТКИ, РАЗЪЕМЫ (КОННЕКТОРЫ) (СРЕДНЯЯ ЦЕНА ПО ГРУППЕ), ОПРЕД. - 12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5/90-10</w:t>
            </w:r>
            <w:r w:rsidRPr="00E767A7">
              <w:rPr>
                <w:b/>
                <w:bCs/>
                <w:sz w:val="16"/>
                <w:szCs w:val="16"/>
              </w:rPr>
              <w:t xml:space="preserve"> Дюбели для крепления электромонтажных изделий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МОНТАЖНЫЙ У661 У3</w:t>
            </w:r>
          </w:p>
          <w:p w:rsidR="009F0689" w:rsidRPr="00E767A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E767A7">
              <w:rPr>
                <w:sz w:val="12"/>
                <w:szCs w:val="12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7.32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54.90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МОНТАЖНЫЙ У656 У3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МОНТАЖНЫЙ У658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46.532094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</w:t>
            </w:r>
            <w:r w:rsidRPr="00E767A7">
              <w:rPr>
                <w:b/>
                <w:bCs/>
                <w:sz w:val="16"/>
                <w:szCs w:val="16"/>
              </w:rPr>
              <w:t xml:space="preserve"> Трубы и детали трубопроводов (за исключением труб стальных обсадных и бурильных части 1). </w:t>
            </w:r>
            <w:r>
              <w:rPr>
                <w:b/>
                <w:bCs/>
                <w:sz w:val="16"/>
                <w:szCs w:val="16"/>
                <w:lang w:val="en-US"/>
              </w:rPr>
              <w:t>Арматура для технологических трубопроводов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6/10-20-10-10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Контргайки чугунные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КОНТРГАЙКИ ИЗ КОВКОГО ЧУГУНА С ЦИЛИНДРИЧЕСКОЙ РЕЗЬБОЙ НОМИНАЛЬНЫМ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6/10-20-10-40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Муфты прямые чугунные короткие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МУФТЫ ПРЯМЫЕ КОРОТКИЕ ИЗ КОВКОГО ЧУГУНА С ЦИЛИНДРИЧЕСКОЙ РЕЗЬБОЙ НОМИНАЛЬНЫМ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6/10-20-50-10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Муфты надвижные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МУФТЫ НАДВИЖНЫЕ К ЧУГУННЫМ КАНАЛИЗАЦИОННЫМ ТРУБАМ ДИАМЕТРОМ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14.42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6/10-20-50-30</w:t>
            </w:r>
            <w:r w:rsidRPr="00E767A7">
              <w:rPr>
                <w:b/>
                <w:bCs/>
                <w:sz w:val="16"/>
                <w:szCs w:val="16"/>
              </w:rPr>
              <w:t xml:space="preserve"> Тройники косые канализационные из чугуна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6/10-20-50-30/10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ТРОЙНИКИ КОСЫЕ 60 ГРАДУСОВ ДИАМЕТРОМ 50Х50 ММ К ЧУГУННЫМ КАНАЛИЗАЦИОННЫМ ТРУБАМ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32.57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32.57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6/10-20-50-40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Заглушки чугунные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ЗАГЛУШКИ ЧУГУННЫЕ ДИАМЕТРОМ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6/20-20-10</w:t>
            </w:r>
            <w:r w:rsidRPr="00E767A7">
              <w:rPr>
                <w:b/>
                <w:bCs/>
                <w:sz w:val="16"/>
                <w:szCs w:val="16"/>
              </w:rPr>
              <w:t xml:space="preserve"> Трубы стальные сварные водогазопроводные неоцинкованные легкие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6/20-20-10/10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НЕОЦИНКОВАННАЯ ЛЕГКАЯ НОМИНАЛЬНЫМ ДИАМЕТРОМ 15 ММ, ТОЛЩИНОЙ СТЕНКИ 2,5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6.053352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2.39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6/20-20-20</w:t>
            </w:r>
            <w:r w:rsidRPr="00E767A7">
              <w:rPr>
                <w:b/>
                <w:bCs/>
                <w:sz w:val="16"/>
                <w:szCs w:val="16"/>
              </w:rPr>
              <w:t xml:space="preserve"> Трубы стальные сварные водогазопроводные неоцинкованные обыкновенные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6/20-20-20/10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НЕОЦИНКОВАННАЯ ОБЫКНОВЕННАЯ НОМИНАЛЬНЫМ ДИАМЕТРОМ 15 ММ, ТОЛЩИНОЙ СТЕНКИ 2,8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6/20-30-20</w:t>
            </w:r>
            <w:r w:rsidRPr="00E767A7">
              <w:rPr>
                <w:b/>
                <w:bCs/>
                <w:sz w:val="16"/>
                <w:szCs w:val="16"/>
              </w:rPr>
              <w:t xml:space="preserve"> Трубы стальные сварные водогазопроводные оцинкованные обыкновенные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6/20-30-20/11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ОЦИНКОВАННАЯ ОБЫКНОВЕННАЯ НОМИНАЛЬНЫМ ДИАМЕТРОМ 20 ММ, ТОЛЩИНОЙ СТЕНКИ 2,8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6/40-25-2</w:t>
            </w:r>
            <w:r w:rsidRPr="00E767A7">
              <w:rPr>
                <w:b/>
                <w:bCs/>
                <w:sz w:val="16"/>
                <w:szCs w:val="16"/>
              </w:rPr>
              <w:t xml:space="preserve"> Трубы из полипропилена канализационные с раструбом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6/40-25-2/1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ИЗ ПОЛИПРОПИЛЕНА С РАСТРУБОМ НОМИНАЛЬНЫМ НАРУЖНЫМ ДИАМЕТРОМ 50 ММ И НОМИНАЛЬНОЙ ТОЛЩИНОЙ СТЕНКИ 1,8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3.17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6/40-80-20-7</w:t>
            </w:r>
            <w:r w:rsidRPr="00E767A7">
              <w:rPr>
                <w:b/>
                <w:bCs/>
                <w:sz w:val="16"/>
                <w:szCs w:val="16"/>
              </w:rPr>
              <w:t xml:space="preserve"> Другие детали для трубопроводов из полипропиленовых труб для внутренних систем отопления холодного и горячего водоснабжения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6/40-80-20-7/3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ОПОРА ДЛЯ ТРУБ ИЗ ПОЛИПРОПИЛЕНА (ПП ТИП 3), НОМИНАЛЬНЫМ ДИАМЕТРОМ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6/40-80-30-1</w:t>
            </w:r>
            <w:r w:rsidRPr="00E767A7">
              <w:rPr>
                <w:b/>
                <w:bCs/>
                <w:sz w:val="16"/>
                <w:szCs w:val="16"/>
              </w:rPr>
              <w:t xml:space="preserve"> Тройники к трубам канализационным из полипропилена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6/40-80-30-1/5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ТРОЙНИК ПЕРЕХОДНОЙ ИЗ ПОЛИПРОПИЛЕНА (ПП) С УГЛОМ 45 ГРАДУСОВ ДЛЯ СОЕДИНЕНИЯ КАНАЛИЗАЦИОННЫХ ТРУБ, НОМИНАЛЬНЫМ НАРУЖНЫМ ДИАМЕТРОМ 110/50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6/40-80-30-2</w:t>
            </w:r>
            <w:r w:rsidRPr="00E767A7">
              <w:rPr>
                <w:b/>
                <w:bCs/>
                <w:sz w:val="16"/>
                <w:szCs w:val="16"/>
              </w:rPr>
              <w:t xml:space="preserve"> Отводы к трубам канализационным из полипропилена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6/40-80-30-2/4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ОТВОД ИЗ ПОЛИПРОПИЛЕНА (ПП) С УГЛОМ 45 ГРАДУСОВ ДЛЯ СОЕДИНЕНИЯ КАНАЛИЗАЦИОННЫХ ТРУБ, НОМИНАЛЬНЫМ НАРУЖНЫМ ДИАМЕТРОМ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6/40-80-30-2/5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ОТВОД ИЗ ПОЛИПРОПИЛЕНА (ПП) С УГЛОМ 87 ГРАДУСОВ ДЛЯ СОЕДИНЕНИЯ КАНАЛИЗАЦИОННЫХ ТРУБ, НОМИНАЛЬНЫМ НАРУЖНЫМ ДИАМЕТРОМ 110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E767A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7/</w:t>
            </w:r>
            <w:r w:rsidRPr="00E767A7">
              <w:rPr>
                <w:b/>
                <w:bCs/>
                <w:sz w:val="16"/>
                <w:szCs w:val="16"/>
              </w:rPr>
              <w:t xml:space="preserve"> Материалы, изделия и конструкции для дорожного и мостового строительства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7/25-30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Катафоты, фонари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7/25-30/500/1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ФОНАРЬ СИГНАЛЬНЫЙ "НЕ ВХОДИТЬ"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8.67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8/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Строительные отходы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8/1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Возвращаемые материалы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8/1/580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МЕТАЛЛОЛОМ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8/1/580/ВЕНТ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МЕТАЛЛОЛОМ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461.00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63.48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689" w:rsidRDefault="009F0689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19514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841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Свалка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С9999900ЕТПЕР1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Раздел не найден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С9999900ЕТПЕР1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Раздел не найден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С9999900ЕТПЕР1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ПРИЕМА И ПЕРЕРАБОТКИ СМЕШАНЫХ ОТХОДОВ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689" w:rsidRDefault="009F0689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Свалка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689" w:rsidRDefault="009F0689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689" w:rsidRDefault="009F0689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689" w:rsidRDefault="009F0689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19527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841</w:t>
            </w:r>
          </w:p>
        </w:tc>
      </w:tr>
    </w:tbl>
    <w:p w:rsidR="009F0689" w:rsidRDefault="009F0689" w:rsidP="009F0689">
      <w:pPr>
        <w:jc w:val="right"/>
        <w:rPr>
          <w:sz w:val="14"/>
          <w:szCs w:val="14"/>
        </w:rPr>
      </w:pPr>
    </w:p>
    <w:p w:rsidR="0043769B" w:rsidRDefault="0043769B" w:rsidP="0043769B">
      <w:pPr>
        <w:jc w:val="right"/>
        <w:rPr>
          <w:sz w:val="14"/>
          <w:szCs w:val="14"/>
        </w:rPr>
      </w:pPr>
    </w:p>
    <w:p w:rsidR="0043769B" w:rsidRDefault="0043769B" w:rsidP="0043769B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43769B" w:rsidTr="0043769B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маш-часа</w:t>
            </w:r>
          </w:p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E767A7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43769B" w:rsidRDefault="0043769B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М010201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ПРИЦЕПЫ ТРАКТОРНЫЕ 2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0.067647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М010410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ТРАКТОРЫ НА ПНЕВМОКОЛЕСНОМ ХОДУ ПРИ РАБОТЕ НА ДРУГИХ ВИДАХ СТРОИТЕЛЬСТВА, 59 (80) КВТ (Л. С.)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0.067647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41.12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1.15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М020130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БАШЕННЫЕ ПРИ РАБОТЕ НА ДРУГИХ ВИДАХ СТРОИТЕЛЬСТВА, 10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49.98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20.52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М021104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НА АВТОМОБИЛЬНОМ ХОДУ ПРИ РАБОТЕ НА МОНТАЖЕ ТЕХНОЛОГИЧЕСКОГО ОБОРУДОВАНИЯ, 16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0.085294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60.80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5.19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20.52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1.75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М021143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НА АВТОМОБИЛЬНОМ ХОДУ ПРИ РАБОТЕ НА ДРУГИХ ВИДАХ СТРОИТЕЛЬСТВА, 16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60.50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20.52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М030305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РУЧНЫЕ И РЫЧАЖНЫЕ ТЯГОВЫМ УСИЛИЕМ 31,39 (3,2)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0.549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0.739741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0.81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М030402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12,26 (1,25)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1.16254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М030403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19,62 (2)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2.88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М030404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31,39 (3,2)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0.69792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4.10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2.87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0.308918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19.14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5.92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4.50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М031811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ПОГРУЗЧИКИ ОДНОКОВШОВЫЕ УНИВЕРСАЛЬНЫЕ ПНЕВМОКОЛЕСНЫЕ 2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0.085008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53.36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4.54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1.44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М040502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УСТАНОВКИ ДЛЯ СВАРКИ РУЧНОЙ ДУГОВОЙ (ПОСТОЯННОГО ТОКА)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6.50234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29.65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М040504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АППАРАТ ДЛЯ ГАЗОВОЙ СВАРКИ И РЕЗКИ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1.59582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М041000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ПРЕОБРАЗОВАТЕЛИ СВАРОЧНЫЕ С НОМИНАЛЬНЫМ СВАРОЧНЫМ ТОКОМ 315-500 А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0.128938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8.24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1.06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М041400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ЭЛЕКТРИЧЕСКИЕ ПЕЧИ ДЛЯ СУШКИ СВАРОЧНЫХ МАТЕРИАЛОВ С РЕГУЛИРОВАНИЕМ ТЕМПЕРАТУРЫ В ПРЕДЕЛАХ 80-500 ГРАДУСОВ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0.009874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М042900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УСТАНОВКИ ДЛЯ ГИДРАВЛИЧЕСКИХ ИСПЫТАНИЙ ТРУБОПРОВОДОВ ДАВЛЕНИЕ НАГНЕТАНИЯ НИЗКОЕ 0,1 (1) МПА (КГС/СМ2), ВЫСОКОЕ 10 (100) МПА (КГС/СМ2)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0.03808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М050101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2,2 М3/МИН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2.516052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35.37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88.98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42.68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М050102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5 М3/МИН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10.624848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35.51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377.28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180.19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М110102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БАДЬИ ЕМКОСТЬЮ 4 М3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0.117816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М110907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ВИБРАТОРЫ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1.98576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М110920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РАСТВОРОНАСОСЫ 1 М3/Ч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4.14432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18.01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74.64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60.42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М111100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ВИБРАТОР ГЛУБИННЫЙ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0.117816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М134041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ШУРУПОВЕРТ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15.548593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14.78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М330201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СВЕРЛИЛЬНЫЕ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0.083304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4.878862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4.44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УГЛОВЫЕ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0.064438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М330805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МОЛОТКИ ПРИ РАБОТЕ ОТ ПЕРЕДВИЖНЫХ КОМПРЕССОРНЫХ СТАНЦИЙ ОТБОЙНЫЕ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12.958452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М331101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ТРАМБОВКИ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0.137448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М331305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ПЫЛЕСОС ПРОМЫШЛЕННЫЙ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0.481356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34.49043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29.99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11.324458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4.425339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95.35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64.52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М331620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ЭЛЕКТРОПАЯЛЬНИК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1.075717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М340101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АГРЕГАТЫ ОКРАСОЧНЫЕ ВЫСОКОГО ДАВЛЕНИЯ ДЛЯ ОКРАСКИ ПОВЕРХНОСТЕЙ КОНСТРУКЦИЙ МОЩНОСТЬЮ 1 КВТ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0.1258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М350451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ПРЕСС ГИДРАВЛИЧЕСКИЙ С ЭЛЕКТРОПРИВОДОМ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1.53936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М351302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ЭЛЕКТРОФЕН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1.975248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6.28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12.40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М351307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НАГРЕВАТЕЛЬНОЕ УСТРОЙСТВО ДЛЯ СВАРКИ ТРУБОПРОВОДОВ ИЗ ПОЛИПРОПИЛЕНА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0.4224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М400001</w:t>
            </w:r>
          </w:p>
        </w:tc>
        <w:tc>
          <w:tcPr>
            <w:tcW w:w="3402" w:type="dxa"/>
            <w:gridSpan w:val="2"/>
            <w:hideMark/>
          </w:tcPr>
          <w:p w:rsidR="0043769B" w:rsidRPr="00E767A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АВТОМОБИЛЬ БОРТОВОЙ, ГРУЗОПОДЪЕМНОСТЬЮ ДО 5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0.05448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35.29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18.69</w:t>
            </w: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1.02</w:t>
            </w:r>
          </w:p>
        </w:tc>
      </w:tr>
      <w:tr w:rsidR="0043769B" w:rsidTr="0043769B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3769B" w:rsidRDefault="0043769B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358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69B" w:rsidRDefault="0043769B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69B" w:rsidRDefault="0043769B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3769B" w:rsidRDefault="0043769B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358</w:t>
            </w:r>
          </w:p>
        </w:tc>
      </w:tr>
    </w:tbl>
    <w:p w:rsidR="0043769B" w:rsidRDefault="0043769B" w:rsidP="0043769B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43769B" w:rsidRDefault="0043769B" w:rsidP="0043769B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660B8" w:rsidRDefault="00F660B8" w:rsidP="00F660B8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367"/>
        <w:gridCol w:w="6504"/>
        <w:gridCol w:w="849"/>
        <w:gridCol w:w="1273"/>
        <w:gridCol w:w="1273"/>
        <w:gridCol w:w="24"/>
      </w:tblGrid>
      <w:tr w:rsidR="0071112E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 пп</w:t>
            </w:r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71112E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ИЮHЯ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ценах </w:t>
            </w:r>
            <w:r w:rsidR="006E61C3">
              <w:rPr>
                <w:sz w:val="12"/>
                <w:szCs w:val="12"/>
              </w:rPr>
              <w:t xml:space="preserve">выполнения работ </w:t>
            </w:r>
            <w:r>
              <w:rPr>
                <w:sz w:val="12"/>
                <w:szCs w:val="12"/>
              </w:rPr>
              <w:t>на</w:t>
            </w:r>
          </w:p>
          <w:p w:rsidR="0071112E" w:rsidRDefault="0071112E" w:rsidP="0071112E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ИЮЛЬ 2026</w:t>
            </w:r>
          </w:p>
        </w:tc>
      </w:tr>
      <w:tr w:rsidR="0071112E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71112E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71112E" w:rsidRDefault="0071112E" w:rsidP="0071112E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ИЮHЯ 2026 – ИЮЛЬ 2026  составляет </w:t>
            </w:r>
            <w:r w:rsidRPr="003F73AC">
              <w:rPr>
                <w:b/>
                <w:sz w:val="16"/>
                <w:szCs w:val="16"/>
              </w:rPr>
              <w:t>1.01082916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рабочих, чел-час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657,98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657,98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машинистов, чел-час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22,32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22,32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680,30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680,30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11 672,02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11 798,42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775,15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783,55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заработная плата машинистов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358,53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362,42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19 488,35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19 699,40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материалы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19 488,35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19 699,40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846,08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855,25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транспорт и зср материалов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841,39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850,50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транспорт и зср материалов заказчика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E767A7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E767A7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4,69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4,75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32 781,60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33 136,62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8 824,54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8 920,10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5 097,08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5 152,27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E767A7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E767A7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     в т.ч. зарплата в зимнем удорожании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E767A7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E767A7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46 703,22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47 208,99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4 090,39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4 134,69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4 090,39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4 134,69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 характер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51 343,68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51 343,68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51 343,68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51 343,68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1,01082916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51343,66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51 343,66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 заказчика  (Mат+Tрансп+ЗCP) (-)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51 343,66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A5088E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10 158,72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10 268,73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60 952,33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61 612,39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71112E" w:rsidRPr="007B0E8C" w:rsidRDefault="0071112E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71112E" w:rsidRPr="00A5088E" w:rsidRDefault="0071112E" w:rsidP="0071112E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A5088E">
              <w:rPr>
                <w:sz w:val="14"/>
                <w:szCs w:val="14"/>
              </w:rPr>
              <w:t xml:space="preserve"> </w:t>
            </w:r>
            <w:r w:rsidRPr="00A5088E">
              <w:rPr>
                <w:b/>
                <w:bCs/>
                <w:i/>
                <w:iCs/>
                <w:sz w:val="16"/>
                <w:szCs w:val="16"/>
              </w:rPr>
              <w:t xml:space="preserve">Шестьдесят одна тысяча шестьсот двенадцать руб. 39 коп. </w:t>
            </w:r>
          </w:p>
        </w:tc>
      </w:tr>
    </w:tbl>
    <w:p w:rsidR="00C3346A" w:rsidRPr="0057637F" w:rsidRDefault="00C3346A" w:rsidP="00C3346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559"/>
        <w:gridCol w:w="284"/>
        <w:gridCol w:w="1559"/>
        <w:gridCol w:w="202"/>
        <w:gridCol w:w="2646"/>
      </w:tblGrid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</w:tr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</w:tr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C3346A" w:rsidRPr="00A60C79" w:rsidRDefault="00C3346A" w:rsidP="00C3346A">
      <w:pPr>
        <w:jc w:val="right"/>
        <w:rPr>
          <w:sz w:val="16"/>
          <w:szCs w:val="16"/>
        </w:rPr>
      </w:pPr>
    </w:p>
    <w:sectPr w:rsidR="00C3346A" w:rsidRPr="00A60C79" w:rsidSect="006A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23A" w:rsidRDefault="007C123A" w:rsidP="00FD7175">
      <w:r>
        <w:separator/>
      </w:r>
    </w:p>
  </w:endnote>
  <w:endnote w:type="continuationSeparator" w:id="0">
    <w:p w:rsidR="007C123A" w:rsidRDefault="007C123A" w:rsidP="00FD7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6630A6">
    <w:pPr>
      <w:pStyle w:val="a5"/>
      <w:jc w:val="right"/>
    </w:pPr>
    <w:fldSimple w:instr="PAGE   \* MERGEFORMAT">
      <w:r w:rsidR="0029794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6630A6">
    <w:pPr>
      <w:pStyle w:val="a5"/>
      <w:jc w:val="right"/>
    </w:pPr>
    <w:fldSimple w:instr="PAGE   \* MERGEFORMAT">
      <w:r w:rsidR="00943490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23A" w:rsidRDefault="007C123A" w:rsidP="00FD7175">
      <w:r>
        <w:separator/>
      </w:r>
    </w:p>
  </w:footnote>
  <w:footnote w:type="continuationSeparator" w:id="0">
    <w:p w:rsidR="007C123A" w:rsidRDefault="007C123A" w:rsidP="00FD7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>
    <w:nsid w:val="55C11D2A"/>
    <w:multiLevelType w:val="hybridMultilevel"/>
    <w:tmpl w:val="32E6F74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4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5C52"/>
    <w:rsid w:val="00076909"/>
    <w:rsid w:val="00092279"/>
    <w:rsid w:val="000945FF"/>
    <w:rsid w:val="0009738B"/>
    <w:rsid w:val="000A2317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51DA"/>
    <w:rsid w:val="001E175B"/>
    <w:rsid w:val="00203587"/>
    <w:rsid w:val="00212DAF"/>
    <w:rsid w:val="00222E74"/>
    <w:rsid w:val="00225D53"/>
    <w:rsid w:val="002322B3"/>
    <w:rsid w:val="00232DD5"/>
    <w:rsid w:val="00232EE4"/>
    <w:rsid w:val="002430E3"/>
    <w:rsid w:val="002433DC"/>
    <w:rsid w:val="00253788"/>
    <w:rsid w:val="00270908"/>
    <w:rsid w:val="00270E48"/>
    <w:rsid w:val="00270E79"/>
    <w:rsid w:val="00271894"/>
    <w:rsid w:val="00273B1B"/>
    <w:rsid w:val="002827EF"/>
    <w:rsid w:val="002915E1"/>
    <w:rsid w:val="00297944"/>
    <w:rsid w:val="002A4868"/>
    <w:rsid w:val="002B4281"/>
    <w:rsid w:val="002B78FD"/>
    <w:rsid w:val="002C3B97"/>
    <w:rsid w:val="002C4611"/>
    <w:rsid w:val="002C61B8"/>
    <w:rsid w:val="002C6E2C"/>
    <w:rsid w:val="002D60BF"/>
    <w:rsid w:val="002E4F24"/>
    <w:rsid w:val="002F1FE1"/>
    <w:rsid w:val="00302CF1"/>
    <w:rsid w:val="0030325F"/>
    <w:rsid w:val="00313C9B"/>
    <w:rsid w:val="00317D9F"/>
    <w:rsid w:val="0033301D"/>
    <w:rsid w:val="003424E9"/>
    <w:rsid w:val="00370238"/>
    <w:rsid w:val="003954CB"/>
    <w:rsid w:val="003A0CA2"/>
    <w:rsid w:val="003A3E7C"/>
    <w:rsid w:val="003B0214"/>
    <w:rsid w:val="003B128C"/>
    <w:rsid w:val="003C554A"/>
    <w:rsid w:val="003C65D2"/>
    <w:rsid w:val="003D24D8"/>
    <w:rsid w:val="003E095B"/>
    <w:rsid w:val="003E3534"/>
    <w:rsid w:val="003F73AC"/>
    <w:rsid w:val="00401DBB"/>
    <w:rsid w:val="004109EB"/>
    <w:rsid w:val="00420B66"/>
    <w:rsid w:val="00427543"/>
    <w:rsid w:val="00437253"/>
    <w:rsid w:val="0043769B"/>
    <w:rsid w:val="00437FED"/>
    <w:rsid w:val="004622C5"/>
    <w:rsid w:val="0046369A"/>
    <w:rsid w:val="004840E6"/>
    <w:rsid w:val="00486172"/>
    <w:rsid w:val="004912AD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514DF7"/>
    <w:rsid w:val="005432D6"/>
    <w:rsid w:val="0054391B"/>
    <w:rsid w:val="00544222"/>
    <w:rsid w:val="005448C9"/>
    <w:rsid w:val="0055266A"/>
    <w:rsid w:val="0057637F"/>
    <w:rsid w:val="00576C2F"/>
    <w:rsid w:val="0057772C"/>
    <w:rsid w:val="00582CB4"/>
    <w:rsid w:val="005834AC"/>
    <w:rsid w:val="00584325"/>
    <w:rsid w:val="00587FF0"/>
    <w:rsid w:val="00590212"/>
    <w:rsid w:val="00595BB6"/>
    <w:rsid w:val="005A3484"/>
    <w:rsid w:val="005A468E"/>
    <w:rsid w:val="005A4702"/>
    <w:rsid w:val="005C6BC5"/>
    <w:rsid w:val="005F1A95"/>
    <w:rsid w:val="00601FBF"/>
    <w:rsid w:val="00631F2A"/>
    <w:rsid w:val="006630A6"/>
    <w:rsid w:val="00663BC7"/>
    <w:rsid w:val="006666A3"/>
    <w:rsid w:val="00667F29"/>
    <w:rsid w:val="00671330"/>
    <w:rsid w:val="00687D78"/>
    <w:rsid w:val="00695B96"/>
    <w:rsid w:val="006A5187"/>
    <w:rsid w:val="006A6E06"/>
    <w:rsid w:val="006B2949"/>
    <w:rsid w:val="006B48D1"/>
    <w:rsid w:val="006B7522"/>
    <w:rsid w:val="006C362C"/>
    <w:rsid w:val="006D0F91"/>
    <w:rsid w:val="006D2D7B"/>
    <w:rsid w:val="006D3976"/>
    <w:rsid w:val="006E0840"/>
    <w:rsid w:val="006E61C3"/>
    <w:rsid w:val="006F1F38"/>
    <w:rsid w:val="006F376A"/>
    <w:rsid w:val="0070774C"/>
    <w:rsid w:val="0071112E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852D3"/>
    <w:rsid w:val="007A6366"/>
    <w:rsid w:val="007B0E8C"/>
    <w:rsid w:val="007C123A"/>
    <w:rsid w:val="007C181B"/>
    <w:rsid w:val="007D74C7"/>
    <w:rsid w:val="007E0F0C"/>
    <w:rsid w:val="0080590C"/>
    <w:rsid w:val="00812E14"/>
    <w:rsid w:val="00817CC8"/>
    <w:rsid w:val="00827BDF"/>
    <w:rsid w:val="008330B8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7FF"/>
    <w:rsid w:val="008A2767"/>
    <w:rsid w:val="008A61DF"/>
    <w:rsid w:val="008D455F"/>
    <w:rsid w:val="008F55F1"/>
    <w:rsid w:val="008F794A"/>
    <w:rsid w:val="00900A37"/>
    <w:rsid w:val="00912436"/>
    <w:rsid w:val="00917D84"/>
    <w:rsid w:val="00934E21"/>
    <w:rsid w:val="00940C55"/>
    <w:rsid w:val="00943490"/>
    <w:rsid w:val="00956925"/>
    <w:rsid w:val="00961FC1"/>
    <w:rsid w:val="00963FAC"/>
    <w:rsid w:val="00964B5E"/>
    <w:rsid w:val="0097188D"/>
    <w:rsid w:val="00971996"/>
    <w:rsid w:val="00980360"/>
    <w:rsid w:val="00996CC5"/>
    <w:rsid w:val="009A3363"/>
    <w:rsid w:val="009A3911"/>
    <w:rsid w:val="009A3C99"/>
    <w:rsid w:val="009B0DD9"/>
    <w:rsid w:val="009D6796"/>
    <w:rsid w:val="009E1A04"/>
    <w:rsid w:val="009E681A"/>
    <w:rsid w:val="009E7E66"/>
    <w:rsid w:val="009F0689"/>
    <w:rsid w:val="00A427B1"/>
    <w:rsid w:val="00A4459D"/>
    <w:rsid w:val="00A45ACC"/>
    <w:rsid w:val="00A5088E"/>
    <w:rsid w:val="00A52AFD"/>
    <w:rsid w:val="00A5490B"/>
    <w:rsid w:val="00A554F7"/>
    <w:rsid w:val="00A60C79"/>
    <w:rsid w:val="00A66D33"/>
    <w:rsid w:val="00A72E06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673A"/>
    <w:rsid w:val="00AA7481"/>
    <w:rsid w:val="00AB08C2"/>
    <w:rsid w:val="00AC3B0B"/>
    <w:rsid w:val="00AC511E"/>
    <w:rsid w:val="00AD37A1"/>
    <w:rsid w:val="00AD4FB8"/>
    <w:rsid w:val="00AE1B59"/>
    <w:rsid w:val="00AE4C88"/>
    <w:rsid w:val="00AF04B0"/>
    <w:rsid w:val="00AF50A4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1140"/>
    <w:rsid w:val="00B82176"/>
    <w:rsid w:val="00B935B5"/>
    <w:rsid w:val="00BA73BA"/>
    <w:rsid w:val="00BB2CF0"/>
    <w:rsid w:val="00BC0B14"/>
    <w:rsid w:val="00BC1F15"/>
    <w:rsid w:val="00BC3244"/>
    <w:rsid w:val="00C005C7"/>
    <w:rsid w:val="00C0669C"/>
    <w:rsid w:val="00C10679"/>
    <w:rsid w:val="00C21FF8"/>
    <w:rsid w:val="00C234BE"/>
    <w:rsid w:val="00C3346A"/>
    <w:rsid w:val="00C334DE"/>
    <w:rsid w:val="00C34D91"/>
    <w:rsid w:val="00C45A41"/>
    <w:rsid w:val="00C46E75"/>
    <w:rsid w:val="00C546C5"/>
    <w:rsid w:val="00C54E3D"/>
    <w:rsid w:val="00C65ED8"/>
    <w:rsid w:val="00C7052C"/>
    <w:rsid w:val="00C72B56"/>
    <w:rsid w:val="00C75D11"/>
    <w:rsid w:val="00C76CC4"/>
    <w:rsid w:val="00C819F8"/>
    <w:rsid w:val="00C84B8C"/>
    <w:rsid w:val="00CC0B05"/>
    <w:rsid w:val="00CC0E4A"/>
    <w:rsid w:val="00CC6F59"/>
    <w:rsid w:val="00CD4EC5"/>
    <w:rsid w:val="00CE4D66"/>
    <w:rsid w:val="00D12DB3"/>
    <w:rsid w:val="00D140A7"/>
    <w:rsid w:val="00D16C7A"/>
    <w:rsid w:val="00D302B9"/>
    <w:rsid w:val="00D311AB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A2C54"/>
    <w:rsid w:val="00DC232B"/>
    <w:rsid w:val="00DC309F"/>
    <w:rsid w:val="00DD34B0"/>
    <w:rsid w:val="00DD5FF4"/>
    <w:rsid w:val="00DF20FA"/>
    <w:rsid w:val="00DF234D"/>
    <w:rsid w:val="00E07F9C"/>
    <w:rsid w:val="00E375AB"/>
    <w:rsid w:val="00E4186A"/>
    <w:rsid w:val="00E47F4D"/>
    <w:rsid w:val="00E5369B"/>
    <w:rsid w:val="00E7024C"/>
    <w:rsid w:val="00E767A7"/>
    <w:rsid w:val="00E917B9"/>
    <w:rsid w:val="00E92C0D"/>
    <w:rsid w:val="00EB66EA"/>
    <w:rsid w:val="00EB7892"/>
    <w:rsid w:val="00ED1361"/>
    <w:rsid w:val="00EE394C"/>
    <w:rsid w:val="00EF150C"/>
    <w:rsid w:val="00F007C8"/>
    <w:rsid w:val="00F14C15"/>
    <w:rsid w:val="00F50D7F"/>
    <w:rsid w:val="00F54255"/>
    <w:rsid w:val="00F575E8"/>
    <w:rsid w:val="00F660B8"/>
    <w:rsid w:val="00F75713"/>
    <w:rsid w:val="00F85519"/>
    <w:rsid w:val="00F8562B"/>
    <w:rsid w:val="00F85B87"/>
    <w:rsid w:val="00F968EB"/>
    <w:rsid w:val="00F975EC"/>
    <w:rsid w:val="00FA05F5"/>
    <w:rsid w:val="00FA32E7"/>
    <w:rsid w:val="00FA72BD"/>
    <w:rsid w:val="00FA7BE9"/>
    <w:rsid w:val="00FA7C39"/>
    <w:rsid w:val="00FB1E10"/>
    <w:rsid w:val="00FB2801"/>
    <w:rsid w:val="00FC4F15"/>
    <w:rsid w:val="00FC4F46"/>
    <w:rsid w:val="00FD15F9"/>
    <w:rsid w:val="00FD3A39"/>
    <w:rsid w:val="00FD5093"/>
    <w:rsid w:val="00FD7175"/>
    <w:rsid w:val="00FE1549"/>
    <w:rsid w:val="00FE3B02"/>
    <w:rsid w:val="00FF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A4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F50A4"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AF50A4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50A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F50A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AF50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F50A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F50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F50A4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AF50A4"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17232</Words>
  <Characters>98226</Characters>
  <Application>Microsoft Office Word</Application>
  <DocSecurity>0</DocSecurity>
  <Lines>818</Lines>
  <Paragraphs>230</Paragraphs>
  <ScaleCrop>false</ScaleCrop>
  <Manager>Апет Андрей Валентинович</Manager>
  <Company>ИП 8-029-642-39-67</Company>
  <LinksUpToDate>false</LinksUpToDate>
  <CharactersWithSpaces>115228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lastModifiedBy>shev</cp:lastModifiedBy>
  <cp:revision>7</cp:revision>
  <cp:lastPrinted>2026-06-16T12:23:00Z</cp:lastPrinted>
  <dcterms:created xsi:type="dcterms:W3CDTF">2026-06-16T11:55:00Z</dcterms:created>
  <dcterms:modified xsi:type="dcterms:W3CDTF">2026-06-17T06:01:00Z</dcterms:modified>
</cp:coreProperties>
</file>