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EZ20260611380159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259/26-ЗОИ «Мебель медицинская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