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281/26-ПЭА Лоты № 1-2 «Система электрокардиоизмерительная для реабилитации и диагностики, лампа для светотерапии»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281/26-ПЭА Лоты № 1-2 «Система электрокардиоизмерительная для реабилитации и диагностики, лампа для светотерапии»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281/26-ПЭА Лоты № 1-2 «Система электрокардиоизмерительная для реабилитации и диагностики, лампа для светотерапии»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281/26-ПЭА Лоты № 1-2 «Система электрокардиоизмерительная для реабилитации и диагностики, лампа для светотерапии»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281/26-ПЭА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281/26-ПЭА Лоты № 1-2 «Система электрокардиоизмерительная для реабилитации и диагностики, лампа для светотерапии»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281/26-ПЭА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