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EZ20260610379938 «Услуги по проведению электрофизических измерений в кабинете рентгенографической компьютерной диагностики.
         Услуги по проведению аэродинамическим испытаниям вентиляционной системы в кабинете рентгенографической компьютерной диагностики».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"ВитебскХолод"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811000436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210026, Республика Беларусь, Витебская область, г.Витебск, ул.Замковая, д.4-3, оф.200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"Витебская лаборатория вентиляции 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391838814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210035, Республика Беларусь, Витебская область, г.Витебск, ул.Терешковой, д.26, корп.8, 110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"ВитебскХолод",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210026, Республика Беларусь, Витебская область, г.Витебск, ул.Замковая, д.4-3, оф.200,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811000436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"Витебская лаборатория вентиляции 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391838814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210035, Республика Беларусь, Витебская область, г.Витебск, ул.Терешковой, д.26, корп.8, 110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"ВитебскХолод"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811000436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210026, Республика Беларусь, Витебская область, г.Витебск, ул.Замковая, д.4-3, оф.200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"Витебская лаборатория вентиляции 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210035, Республика Беларусь, Витебская область, г.Витебск, ул.Терешковой, д.26, корп.8, 110,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391838814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докладная записка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докладная один ист.docx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9430&amp;name=E4EB9432CDFBCD618E2A1E41B7B988BE/dokladnaya_odin_ist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