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EZ20260609379828 «№431-ЗИОИ-2026 БарМТ №333/26 – Пикфлуометры»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