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EC2E8F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EC2E8F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Одноразовая посуда из пластика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EC2E8F" w:rsidRPr="00AB1553" w:rsidTr="00EC2E8F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E8F" w:rsidRPr="00E2361B" w:rsidRDefault="00EC2E8F" w:rsidP="00EC2E8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EC2E8F" w:rsidRPr="00AB1553" w:rsidTr="00EC2E8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E8F" w:rsidRPr="00EC2E8F" w:rsidRDefault="00EC2E8F" w:rsidP="00EC2E8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C2E8F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E8F" w:rsidRPr="00EC2E8F" w:rsidRDefault="00EC2E8F" w:rsidP="00EC2E8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C2E8F">
              <w:rPr>
                <w:rFonts w:ascii="Times New Roman" w:hAnsi="Times New Roman" w:cs="Times New Roman"/>
                <w:b/>
              </w:rPr>
              <w:t>Стакан одноразовый</w:t>
            </w:r>
          </w:p>
        </w:tc>
      </w:tr>
      <w:tr w:rsidR="00EC2E8F" w:rsidRPr="00AB1553" w:rsidTr="00EC2E8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E8F" w:rsidRPr="00EC2E8F" w:rsidRDefault="00EC2E8F" w:rsidP="00EC2E8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E8F" w:rsidRPr="00EC2E8F" w:rsidRDefault="00EC2E8F" w:rsidP="00EC2E8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22.29.23.200</w:t>
            </w:r>
          </w:p>
        </w:tc>
      </w:tr>
      <w:tr w:rsidR="00EC2E8F" w:rsidRPr="00AB1553" w:rsidTr="00EC2E8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E8F" w:rsidRPr="00EC2E8F" w:rsidRDefault="00EC2E8F" w:rsidP="00EC2E8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E8F" w:rsidRPr="00EC2E8F" w:rsidRDefault="00EC2E8F" w:rsidP="00EC2E8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Посуда столовая и кухонная из пластмасс</w:t>
            </w:r>
          </w:p>
        </w:tc>
      </w:tr>
      <w:tr w:rsidR="00EC2E8F" w:rsidRPr="00AB1553" w:rsidTr="00EC2E8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E8F" w:rsidRPr="00EC2E8F" w:rsidRDefault="00EC2E8F" w:rsidP="00EC2E8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E8F" w:rsidRPr="00EC2E8F" w:rsidRDefault="00EC2E8F" w:rsidP="00EC2E8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27 000 шт.</w:t>
            </w:r>
          </w:p>
        </w:tc>
      </w:tr>
      <w:tr w:rsidR="00EC2E8F" w:rsidRPr="00AB1553" w:rsidTr="00EC2E8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E8F" w:rsidRPr="00EC2E8F" w:rsidRDefault="00EC2E8F" w:rsidP="00EC2E8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E8F" w:rsidRPr="00EC2E8F" w:rsidRDefault="00EC2E8F" w:rsidP="00EC2E8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2026 год</w:t>
            </w:r>
          </w:p>
        </w:tc>
      </w:tr>
      <w:tr w:rsidR="00EC2E8F" w:rsidRPr="00AB1553" w:rsidTr="00EC2E8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E8F" w:rsidRPr="00EC2E8F" w:rsidRDefault="00EC2E8F" w:rsidP="00EC2E8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E8F" w:rsidRPr="00EC2E8F" w:rsidRDefault="00EC2E8F" w:rsidP="00EC2E8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товара.</w:t>
            </w:r>
          </w:p>
        </w:tc>
      </w:tr>
      <w:tr w:rsidR="00EC2E8F" w:rsidRPr="00AB1553" w:rsidTr="00EC2E8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E8F" w:rsidRPr="00EC2E8F" w:rsidRDefault="00EC2E8F" w:rsidP="00EC2E8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C2E8F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E8F" w:rsidRPr="00EC2E8F" w:rsidRDefault="00EC2E8F" w:rsidP="00EC2E8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C2E8F">
              <w:rPr>
                <w:rFonts w:ascii="Times New Roman" w:hAnsi="Times New Roman" w:cs="Times New Roman"/>
                <w:b/>
                <w:i/>
              </w:rPr>
              <w:t>Стакан одноразовый 100 мл</w:t>
            </w:r>
          </w:p>
        </w:tc>
      </w:tr>
      <w:tr w:rsidR="00EC2E8F" w:rsidRPr="00AB1553" w:rsidTr="00EC2E8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E8F" w:rsidRPr="00EC2E8F" w:rsidRDefault="00EC2E8F" w:rsidP="00EC2E8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E8F" w:rsidRPr="00EC2E8F" w:rsidRDefault="00EC2E8F" w:rsidP="00EC2E8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7 000 шт.</w:t>
            </w:r>
          </w:p>
        </w:tc>
      </w:tr>
      <w:tr w:rsidR="00EC2E8F" w:rsidRPr="00AB1553" w:rsidTr="00EC2E8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E8F" w:rsidRPr="00EC2E8F" w:rsidRDefault="00EC2E8F" w:rsidP="00EC2E8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E8F" w:rsidRPr="00EC2E8F" w:rsidRDefault="007E0FD8" w:rsidP="00EC2E8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</w:t>
            </w:r>
          </w:p>
        </w:tc>
      </w:tr>
      <w:tr w:rsidR="00EC2E8F" w:rsidRPr="00AB1553" w:rsidTr="00EC2E8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E8F" w:rsidRPr="00EC2E8F" w:rsidRDefault="00EC2E8F" w:rsidP="00EC2E8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E8F" w:rsidRPr="00EC2E8F" w:rsidRDefault="00EC2E8F" w:rsidP="00EC2E8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Товар: новый</w:t>
            </w:r>
          </w:p>
          <w:p w:rsidR="00EC2E8F" w:rsidRPr="00EC2E8F" w:rsidRDefault="00EC2E8F" w:rsidP="00EC2E8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Описание: для воды</w:t>
            </w:r>
          </w:p>
          <w:p w:rsidR="00EC2E8F" w:rsidRPr="00EC2E8F" w:rsidRDefault="00EC2E8F" w:rsidP="00EC2E8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Объем: 100 мл</w:t>
            </w:r>
          </w:p>
          <w:p w:rsidR="00EC2E8F" w:rsidRPr="00EC2E8F" w:rsidRDefault="00EC2E8F" w:rsidP="00EC2E8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Материал: пластик</w:t>
            </w:r>
          </w:p>
        </w:tc>
      </w:tr>
      <w:tr w:rsidR="00EC2E8F" w:rsidRPr="00AB1553" w:rsidTr="00EC2E8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E8F" w:rsidRPr="00EC2E8F" w:rsidRDefault="00EC2E8F" w:rsidP="00EC2E8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C2E8F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E8F" w:rsidRPr="00EC2E8F" w:rsidRDefault="00EC2E8F" w:rsidP="00EC2E8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C2E8F">
              <w:rPr>
                <w:rFonts w:ascii="Times New Roman" w:hAnsi="Times New Roman" w:cs="Times New Roman"/>
                <w:b/>
                <w:i/>
              </w:rPr>
              <w:t>Стакан одноразовый 200 мл</w:t>
            </w:r>
          </w:p>
        </w:tc>
      </w:tr>
      <w:tr w:rsidR="00EC2E8F" w:rsidRPr="00AB1553" w:rsidTr="00EC2E8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E8F" w:rsidRPr="00EC2E8F" w:rsidRDefault="00EC2E8F" w:rsidP="00EC2E8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E8F" w:rsidRPr="00EC2E8F" w:rsidRDefault="00EC2E8F" w:rsidP="00EC2E8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20 000 шт.</w:t>
            </w:r>
          </w:p>
        </w:tc>
      </w:tr>
      <w:tr w:rsidR="007E0FD8" w:rsidRPr="00AB1553" w:rsidTr="00EC2E8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</w:t>
            </w:r>
          </w:p>
        </w:tc>
      </w:tr>
      <w:tr w:rsidR="007E0FD8" w:rsidRPr="00AB1553" w:rsidTr="00EC2E8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Товар: новый</w:t>
            </w:r>
          </w:p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Описание: прозрачный</w:t>
            </w:r>
          </w:p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Материал: пластик</w:t>
            </w:r>
          </w:p>
        </w:tc>
      </w:tr>
      <w:tr w:rsidR="007E0FD8" w:rsidRPr="00AB1553" w:rsidTr="00EC2E8F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7E0FD8" w:rsidRPr="00AB1553" w:rsidTr="00EC2E8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C2E8F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C2E8F">
              <w:rPr>
                <w:rFonts w:ascii="Times New Roman" w:hAnsi="Times New Roman" w:cs="Times New Roman"/>
                <w:b/>
              </w:rPr>
              <w:t>Ложка одноразовая чайная</w:t>
            </w:r>
          </w:p>
        </w:tc>
      </w:tr>
      <w:tr w:rsidR="007E0FD8" w:rsidRPr="00AB1553" w:rsidTr="00EC2E8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22.29.23.200</w:t>
            </w:r>
          </w:p>
        </w:tc>
      </w:tr>
      <w:tr w:rsidR="007E0FD8" w:rsidRPr="00AB1553" w:rsidTr="00EC2E8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Посуда столовая и кухонная из пластмасс</w:t>
            </w:r>
          </w:p>
        </w:tc>
      </w:tr>
      <w:tr w:rsidR="007E0FD8" w:rsidRPr="00AB1553" w:rsidTr="00EC2E8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16 000 шт.</w:t>
            </w:r>
          </w:p>
        </w:tc>
      </w:tr>
      <w:tr w:rsidR="007E0FD8" w:rsidRPr="00AB1553" w:rsidTr="00EC2E8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2026 год</w:t>
            </w:r>
          </w:p>
        </w:tc>
      </w:tr>
      <w:tr w:rsidR="007E0FD8" w:rsidRPr="00AB1553" w:rsidTr="00EC2E8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lastRenderedPageBreak/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 xml:space="preserve">Товар должен полностью соответствовать договору купли-продажи, качество, количество и комплектность </w:t>
            </w:r>
            <w:proofErr w:type="spellStart"/>
            <w:r w:rsidRPr="00EC2E8F">
              <w:rPr>
                <w:rFonts w:ascii="Times New Roman" w:hAnsi="Times New Roman" w:cs="Times New Roman"/>
              </w:rPr>
              <w:t>товра</w:t>
            </w:r>
            <w:proofErr w:type="spellEnd"/>
            <w:r w:rsidRPr="00EC2E8F">
              <w:rPr>
                <w:rFonts w:ascii="Times New Roman" w:hAnsi="Times New Roman" w:cs="Times New Roman"/>
              </w:rPr>
              <w:t xml:space="preserve"> должно соответствовать действующим стандартам и техническим условиям страны </w:t>
            </w:r>
            <w:proofErr w:type="spellStart"/>
            <w:r w:rsidRPr="00EC2E8F">
              <w:rPr>
                <w:rFonts w:ascii="Times New Roman" w:hAnsi="Times New Roman" w:cs="Times New Roman"/>
              </w:rPr>
              <w:t>произволителя</w:t>
            </w:r>
            <w:proofErr w:type="spellEnd"/>
            <w:r w:rsidRPr="00EC2E8F">
              <w:rPr>
                <w:rFonts w:ascii="Times New Roman" w:hAnsi="Times New Roman" w:cs="Times New Roman"/>
              </w:rPr>
              <w:t>, а также действующим стандартам Республики Беларусь и подтверждаться всеми необходимыми документами (свидетельство о государственной регистрации, декларация о соответствии). Товар не должен являться предметом залога, не находиться под арестом и не может быть обременен какими-либо обязательствами и правами на него третьих лиц.</w:t>
            </w:r>
          </w:p>
        </w:tc>
      </w:tr>
      <w:tr w:rsidR="007E0FD8" w:rsidRPr="00AB1553" w:rsidTr="00EC2E8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7E0FD8" w:rsidRPr="00AB1553" w:rsidTr="00EC2E8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Товар: новый</w:t>
            </w:r>
          </w:p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Материал товара: пластик</w:t>
            </w:r>
          </w:p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Длина: 11-12 см</w:t>
            </w:r>
          </w:p>
        </w:tc>
      </w:tr>
      <w:tr w:rsidR="007E0FD8" w:rsidRPr="00AB1553" w:rsidTr="00EC2E8F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7E0FD8" w:rsidRPr="00AB1553" w:rsidTr="00EC2E8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C2E8F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C2E8F">
              <w:rPr>
                <w:rFonts w:ascii="Times New Roman" w:hAnsi="Times New Roman" w:cs="Times New Roman"/>
                <w:b/>
              </w:rPr>
              <w:t>Ложка одноразовая столовая</w:t>
            </w:r>
          </w:p>
        </w:tc>
      </w:tr>
      <w:tr w:rsidR="007E0FD8" w:rsidRPr="00AB1553" w:rsidTr="00EC2E8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22.29.23.200</w:t>
            </w:r>
          </w:p>
        </w:tc>
      </w:tr>
      <w:tr w:rsidR="007E0FD8" w:rsidRPr="00AB1553" w:rsidTr="00EC2E8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Посуда столовая и кухонная из пластмасс</w:t>
            </w:r>
          </w:p>
        </w:tc>
      </w:tr>
      <w:tr w:rsidR="007E0FD8" w:rsidRPr="00AB1553" w:rsidTr="00EC2E8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500 шт.</w:t>
            </w:r>
          </w:p>
        </w:tc>
      </w:tr>
      <w:tr w:rsidR="007E0FD8" w:rsidRPr="00AB1553" w:rsidTr="00EC2E8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2026 год</w:t>
            </w:r>
          </w:p>
        </w:tc>
      </w:tr>
      <w:tr w:rsidR="007E0FD8" w:rsidRPr="00AB1553" w:rsidTr="00EC2E8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 xml:space="preserve">Товар должен полностью соответствовать договору купли-продажи, качество, количество и комплектность </w:t>
            </w:r>
            <w:proofErr w:type="spellStart"/>
            <w:r w:rsidRPr="00EC2E8F">
              <w:rPr>
                <w:rFonts w:ascii="Times New Roman" w:hAnsi="Times New Roman" w:cs="Times New Roman"/>
              </w:rPr>
              <w:t>товра</w:t>
            </w:r>
            <w:proofErr w:type="spellEnd"/>
            <w:r w:rsidRPr="00EC2E8F">
              <w:rPr>
                <w:rFonts w:ascii="Times New Roman" w:hAnsi="Times New Roman" w:cs="Times New Roman"/>
              </w:rPr>
              <w:t xml:space="preserve"> должно соответствовать действующим стандартам и техническим условиям страны </w:t>
            </w:r>
            <w:proofErr w:type="spellStart"/>
            <w:r w:rsidRPr="00EC2E8F">
              <w:rPr>
                <w:rFonts w:ascii="Times New Roman" w:hAnsi="Times New Roman" w:cs="Times New Roman"/>
              </w:rPr>
              <w:t>произволителя</w:t>
            </w:r>
            <w:proofErr w:type="spellEnd"/>
            <w:r w:rsidRPr="00EC2E8F">
              <w:rPr>
                <w:rFonts w:ascii="Times New Roman" w:hAnsi="Times New Roman" w:cs="Times New Roman"/>
              </w:rPr>
              <w:t>, а также действующим стандартам Республики Беларусь и подтверждаться всеми необходимыми документами (свидетельство о государственной регистрации, декларация о соответствии). Товар не должен являться предметом залога, не находиться под арестом и не может быть обременен какими-либо обязательствами и правами на него третьих лиц.</w:t>
            </w:r>
          </w:p>
        </w:tc>
      </w:tr>
      <w:tr w:rsidR="007E0FD8" w:rsidRPr="00AB1553" w:rsidTr="00EC2E8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7E0FD8" w:rsidRPr="00AB1553" w:rsidTr="00EC2E8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Товар: новый</w:t>
            </w:r>
          </w:p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Материал товара: пластик</w:t>
            </w:r>
          </w:p>
          <w:p w:rsidR="007E0FD8" w:rsidRPr="00EC2E8F" w:rsidRDefault="007E0FD8" w:rsidP="007E0F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2E8F">
              <w:rPr>
                <w:rFonts w:ascii="Times New Roman" w:hAnsi="Times New Roman" w:cs="Times New Roman"/>
              </w:rPr>
              <w:t>Предназначение: для удаления пищевых отходов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0FD8" w:rsidRDefault="00EC2E8F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Медицинская сестра-диетолог__________________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Мартусевич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7E0FD8" w:rsidRDefault="007E0FD8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2E8F" w:rsidRPr="006145DB" w:rsidRDefault="00EC2E8F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Заведующий хозяйством________________________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</w:t>
      </w:r>
    </w:p>
    <w:sectPr w:rsidR="00EC2E8F" w:rsidRPr="006145DB" w:rsidSect="006145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7E0FD8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C2E8F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BD814E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D84B3-D663-4798-BE71-50755B10D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2</cp:revision>
  <dcterms:created xsi:type="dcterms:W3CDTF">2026-06-10T11:21:00Z</dcterms:created>
  <dcterms:modified xsi:type="dcterms:W3CDTF">2026-06-10T11:21:00Z</dcterms:modified>
</cp:coreProperties>
</file>