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47100169" w14:textId="07C35DB6" w:rsidR="00767470" w:rsidRPr="007B7B1E" w:rsidRDefault="00902993" w:rsidP="008A1DB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6ACEA90E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</w:t>
            </w:r>
            <w:r w:rsidR="00902993">
              <w:rPr>
                <w:rFonts w:ascii="Times New Roman" w:hAnsi="Times New Roman" w:cs="Times New Roman"/>
                <w:sz w:val="30"/>
                <w:szCs w:val="30"/>
              </w:rPr>
              <w:t>Е.В. Коваленко</w:t>
            </w:r>
          </w:p>
          <w:p w14:paraId="0F569E1A" w14:textId="5527943E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59340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F0179F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BE39B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93405">
              <w:rPr>
                <w:rFonts w:ascii="Times New Roman" w:hAnsi="Times New Roman" w:cs="Times New Roman"/>
                <w:sz w:val="30"/>
                <w:szCs w:val="30"/>
              </w:rPr>
              <w:t>июня</w:t>
            </w:r>
            <w:r w:rsidR="00AB1FA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202</w:t>
            </w:r>
            <w:r w:rsidR="00902993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6853B1" w:rsidRPr="00E54084" w14:paraId="64217A9E" w14:textId="77777777" w:rsidTr="000230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905" w14:textId="5AED65CD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169" w14:textId="4F951942" w:rsidR="001563AA" w:rsidRPr="001563AA" w:rsidRDefault="001563AA" w:rsidP="001563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156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случаев осуществления государственных закупок с применением процедуры закупки из одного источника, являющегося Приложением к Закону Республики Беларусь от 13 июля 2012г. № 419-З «О государственных закупках товаров (работ, услуг)»;</w:t>
            </w:r>
          </w:p>
          <w:p w14:paraId="1FE9B716" w14:textId="113B37DD" w:rsidR="006853B1" w:rsidRPr="00C62AE4" w:rsidRDefault="001563AA" w:rsidP="001563A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8 мая 2025 г. N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6853B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853B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53B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6853B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6853B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6853B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1424E8E8" w:rsidR="006853B1" w:rsidRPr="007E722B" w:rsidRDefault="00593405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F39B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85FB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поставщиком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5D3CEFA4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 1</w:t>
            </w:r>
            <w:r w:rsidR="007F39B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593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017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85FB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934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1DCD499A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7F39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593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F39B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934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284DDF16" w:rsidR="006853B1" w:rsidRPr="00FF476A" w:rsidRDefault="00593405" w:rsidP="006853B1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980,00</w:t>
            </w:r>
            <w:r w:rsidR="004C2F66" w:rsidRPr="007500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</w:t>
            </w:r>
            <w:r w:rsidR="006853B1" w:rsidRPr="007500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6853B1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B73" w14:textId="77777777" w:rsidR="000072CD" w:rsidRPr="000072CD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поставщику </w:t>
            </w:r>
          </w:p>
          <w:p w14:paraId="2DC281B4" w14:textId="3F0FF5E1" w:rsidR="006853B1" w:rsidRPr="00E54084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перечень документов и (или) сведения для их проверки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143D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Поставщик (подрядчик, исполнитель),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требованиям:</w:t>
            </w:r>
          </w:p>
          <w:p w14:paraId="178C5170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D1CF11A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требованию подтверждается:</w:t>
            </w:r>
          </w:p>
          <w:p w14:paraId="5A5A7438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договор, а в случае отсутствия информации на указанную дату - на первое число месяца, предшествующего месяцу, в котором заключается договор;</w:t>
            </w:r>
          </w:p>
          <w:p w14:paraId="5B297942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договора, и заявлением с указанием последней отчетной даты.</w:t>
            </w:r>
          </w:p>
          <w:p w14:paraId="611DCEE9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2. Юридическое или физическое лицо, в том числе индивидуальный предприниматель, на дату подписания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4F97BD1A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3. Юридическое или физическое лицо, в том числе индивидуальный предприниматель, с учетом положений статьи 16-1 Закона N 419-З не должно быть аффилировано с заказчиком, организатором.</w:t>
            </w:r>
          </w:p>
          <w:p w14:paraId="0B3E5CF9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72817DB8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6CC0DDB3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3E05FE8F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07038866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D94595E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 xml:space="preserve"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</w:t>
            </w:r>
            <w:r w:rsidRPr="006F7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2F353A59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10.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280C41F3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11.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794AC40B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12.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44FBFC0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27BF600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14.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28994241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1A8F92CE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</w:t>
            </w:r>
          </w:p>
          <w:p w14:paraId="10FF9E7D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предпринимателей, причастных к экстремистской деятельности.</w:t>
            </w:r>
          </w:p>
          <w:p w14:paraId="396FD6FC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 </w:t>
            </w:r>
          </w:p>
          <w:p w14:paraId="12975685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требованиям, указанным в п. 2 - 16, подтверждается заявлением участника в письменной форме, подписанным не ранее чем за пять рабочих дней до даты заключения договора</w:t>
            </w:r>
          </w:p>
          <w:p w14:paraId="52DEDF0B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54768" w14:textId="4B1F81B6" w:rsidR="006853B1" w:rsidRPr="00E54084" w:rsidRDefault="006F7653" w:rsidP="006F7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подтверждается заявлением выбранного поставщика (подрядчика, исполнителя) в письменной форме, подписанным не ранее чем за пять рабочих дней до даты заключения договора. 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      </w:r>
          </w:p>
        </w:tc>
      </w:tr>
      <w:tr w:rsidR="006853B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853B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853B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6853B1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30FE9925" w:rsidR="009E7635" w:rsidRPr="00314494" w:rsidRDefault="001B7AC8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F74DC7" w:rsidRPr="00F74DC7">
              <w:rPr>
                <w:rFonts w:ascii="Times New Roman" w:eastAsia="Times New Roman" w:hAnsi="Times New Roman" w:cs="Times New Roman"/>
                <w:sz w:val="22"/>
                <w:szCs w:val="22"/>
              </w:rPr>
              <w:t>Механический кодовый замок</w:t>
            </w:r>
          </w:p>
        </w:tc>
      </w:tr>
      <w:tr w:rsidR="006853B1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34FD" w14:textId="77777777" w:rsidR="00F74DC7" w:rsidRPr="00F74DC7" w:rsidRDefault="00F74DC7" w:rsidP="00F74D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DC7">
              <w:rPr>
                <w:rFonts w:ascii="Times New Roman" w:hAnsi="Times New Roman" w:cs="Times New Roman"/>
                <w:sz w:val="24"/>
                <w:szCs w:val="24"/>
              </w:rPr>
              <w:t>25.72.12.500</w:t>
            </w:r>
          </w:p>
          <w:p w14:paraId="5134BB0D" w14:textId="67BECF9C" w:rsidR="006853B1" w:rsidRPr="00E54084" w:rsidRDefault="00F74DC7" w:rsidP="00F74D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4DC7">
              <w:rPr>
                <w:rFonts w:ascii="Times New Roman" w:hAnsi="Times New Roman" w:cs="Times New Roman"/>
                <w:sz w:val="24"/>
                <w:szCs w:val="24"/>
              </w:rPr>
              <w:t>Замки дверные из недрагоценных металлов прочие, кроме цилиндровых</w:t>
            </w:r>
          </w:p>
        </w:tc>
      </w:tr>
      <w:tr w:rsidR="006853B1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66DACFD1" w:rsidR="006853B1" w:rsidRPr="00E54084" w:rsidRDefault="004674B4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87E41" w:rsidRPr="00556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85FBE" w:rsidRPr="00556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6853B1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6853B1" w:rsidRPr="00711C48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24E6464E" w:rsidR="006853B1" w:rsidRPr="00E54084" w:rsidRDefault="004674B4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26.06.2026</w:t>
            </w:r>
          </w:p>
        </w:tc>
      </w:tr>
      <w:tr w:rsidR="006853B1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6F27" w14:textId="1E9EAB4D" w:rsidR="00696444" w:rsidRPr="00E54084" w:rsidRDefault="006853B1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4D6ED3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31CB7">
              <w:t xml:space="preserve"> 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>г. Минск</w:t>
            </w:r>
            <w:r w:rsidR="00696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BA74A2" w14:textId="5D139EE7" w:rsidR="00696444" w:rsidRPr="00696444" w:rsidRDefault="00696444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444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20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444">
              <w:rPr>
                <w:rFonts w:ascii="Times New Roman" w:hAnsi="Times New Roman" w:cs="Times New Roman"/>
                <w:sz w:val="24"/>
                <w:szCs w:val="24"/>
              </w:rPr>
              <w:t>Прилукская, 46А</w:t>
            </w:r>
          </w:p>
          <w:p w14:paraId="6BAB64DB" w14:textId="57C44C28" w:rsidR="006853B1" w:rsidRPr="00E54084" w:rsidRDefault="006853B1" w:rsidP="00771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3B1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6853B1" w:rsidRPr="005A35DF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26B69FB5" w:rsidR="006853B1" w:rsidRPr="00A308FF" w:rsidRDefault="004674B4" w:rsidP="006853B1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980,00</w:t>
            </w:r>
            <w:r w:rsidR="00A308FF" w:rsidRPr="00A208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руб.</w:t>
            </w:r>
          </w:p>
        </w:tc>
      </w:tr>
      <w:tr w:rsidR="005A35DF" w:rsidRPr="00E54084" w14:paraId="7533FDBA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49" w14:textId="5538EB96" w:rsidR="005A35DF" w:rsidRPr="005A35DF" w:rsidRDefault="005A35DF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FF" w14:textId="1A170FDB" w:rsidR="005A35DF" w:rsidRPr="005A35DF" w:rsidRDefault="00097BCA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18AA" w:rsidRPr="008718AA">
              <w:rPr>
                <w:rFonts w:ascii="Times New Roman" w:hAnsi="Times New Roman" w:cs="Times New Roman"/>
                <w:sz w:val="24"/>
                <w:szCs w:val="24"/>
              </w:rPr>
              <w:t>оплата товара производится путем предоставления документов на оплату в органы казначейства в течение 10-ти банковских дней с момента передачи товара</w:t>
            </w:r>
          </w:p>
        </w:tc>
      </w:tr>
      <w:tr w:rsidR="006853B1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DE36A81" w:rsidR="001E320A" w:rsidRPr="008A1DB1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b/>
          <w:bCs/>
          <w:sz w:val="28"/>
          <w:szCs w:val="28"/>
        </w:rPr>
        <w:t xml:space="preserve">     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8A1DB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F10B6B" w:rsidRPr="008A1DB1">
        <w:rPr>
          <w:rFonts w:ascii="Times New Roman" w:hAnsi="Times New Roman" w:cs="Times New Roman"/>
          <w:sz w:val="28"/>
          <w:szCs w:val="28"/>
        </w:rPr>
        <w:t>техническому заданию на закупку</w:t>
      </w:r>
      <w:r w:rsidR="00147160" w:rsidRPr="008A1DB1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8A1DB1">
        <w:rPr>
          <w:rFonts w:ascii="Times New Roman" w:hAnsi="Times New Roman" w:cs="Times New Roman"/>
          <w:sz w:val="28"/>
          <w:szCs w:val="28"/>
        </w:rPr>
        <w:t>.</w:t>
      </w:r>
    </w:p>
    <w:p w14:paraId="0FF9C670" w14:textId="19785BC1" w:rsidR="00960AEE" w:rsidRPr="008A1DB1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8B3714"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. Порядок формирования цены предложения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960AEE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в цену предложения участника должны быть включены все расходы, которые несёт </w:t>
      </w:r>
      <w:r w:rsidR="00403FC2" w:rsidRPr="008A1DB1">
        <w:rPr>
          <w:rFonts w:ascii="Times New Roman" w:hAnsi="Times New Roman" w:cs="Times New Roman"/>
          <w:b/>
          <w:bCs/>
          <w:sz w:val="28"/>
          <w:szCs w:val="28"/>
        </w:rPr>
        <w:t>поставщик</w:t>
      </w:r>
      <w:r w:rsidR="00960AEE" w:rsidRPr="008A1DB1">
        <w:rPr>
          <w:b/>
          <w:bCs/>
          <w:sz w:val="28"/>
          <w:szCs w:val="28"/>
        </w:rPr>
        <w:t xml:space="preserve"> </w:t>
      </w:r>
      <w:r w:rsidR="00960AEE" w:rsidRPr="008A1DB1">
        <w:rPr>
          <w:rFonts w:ascii="Times New Roman" w:hAnsi="Times New Roman" w:cs="Times New Roman"/>
          <w:sz w:val="28"/>
          <w:szCs w:val="28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8A1DB1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60D2A" w:rsidRPr="008A1DB1">
        <w:rPr>
          <w:rFonts w:ascii="Times New Roman" w:hAnsi="Times New Roman" w:cs="Times New Roman"/>
          <w:sz w:val="28"/>
          <w:szCs w:val="28"/>
        </w:rPr>
        <w:t xml:space="preserve">V. 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8A1DB1">
        <w:rPr>
          <w:rFonts w:ascii="Times New Roman" w:hAnsi="Times New Roman" w:cs="Times New Roman"/>
          <w:sz w:val="28"/>
          <w:szCs w:val="28"/>
        </w:rPr>
        <w:t xml:space="preserve">: </w:t>
      </w:r>
      <w:r w:rsidR="00576933" w:rsidRPr="008A1DB1">
        <w:rPr>
          <w:rFonts w:ascii="Times New Roman" w:hAnsi="Times New Roman" w:cs="Times New Roman"/>
          <w:sz w:val="28"/>
          <w:szCs w:val="28"/>
        </w:rPr>
        <w:t>белорусский рубль (BYN)</w:t>
      </w:r>
    </w:p>
    <w:p w14:paraId="3DCB6588" w14:textId="070F6200" w:rsidR="00A60D2A" w:rsidRPr="008A1DB1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4D92021" w14:textId="5CD12F56" w:rsidR="00D01B53" w:rsidRPr="008A1DB1" w:rsidRDefault="000F236F" w:rsidP="00D01B53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8A1DB1">
        <w:rPr>
          <w:sz w:val="28"/>
          <w:szCs w:val="28"/>
        </w:rPr>
        <w:t>Настоящ</w:t>
      </w:r>
      <w:r w:rsidR="008B3714" w:rsidRPr="008A1DB1">
        <w:rPr>
          <w:sz w:val="28"/>
          <w:szCs w:val="28"/>
        </w:rPr>
        <w:t>ая закупка из одного источника</w:t>
      </w:r>
      <w:r w:rsidRPr="008A1DB1">
        <w:rPr>
          <w:sz w:val="28"/>
          <w:szCs w:val="28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 w:rsidRPr="008A1DB1">
        <w:rPr>
          <w:sz w:val="28"/>
          <w:szCs w:val="28"/>
        </w:rPr>
        <w:t xml:space="preserve"> </w:t>
      </w:r>
      <w:r w:rsidRPr="008A1DB1">
        <w:rPr>
          <w:bCs/>
          <w:sz w:val="28"/>
          <w:szCs w:val="28"/>
        </w:rPr>
        <w:t>П</w:t>
      </w:r>
      <w:r w:rsidRPr="008A1DB1">
        <w:rPr>
          <w:sz w:val="28"/>
          <w:szCs w:val="28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 w:rsidRPr="008A1DB1">
        <w:rPr>
          <w:sz w:val="28"/>
          <w:szCs w:val="28"/>
        </w:rPr>
        <w:t>,</w:t>
      </w:r>
      <w:r w:rsidR="004C37D0" w:rsidRPr="008A1DB1">
        <w:rPr>
          <w:color w:val="242424"/>
          <w:sz w:val="28"/>
          <w:szCs w:val="28"/>
        </w:rPr>
        <w:t xml:space="preserve"> </w:t>
      </w:r>
      <w:r w:rsidR="004C37D0" w:rsidRPr="008A1DB1">
        <w:rPr>
          <w:sz w:val="28"/>
          <w:szCs w:val="28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8402EE" w:rsidRPr="008A1DB1">
        <w:rPr>
          <w:sz w:val="28"/>
          <w:szCs w:val="28"/>
          <w:lang w:val="ru-RU"/>
        </w:rPr>
        <w:t>.</w:t>
      </w:r>
    </w:p>
    <w:p w14:paraId="329620F2" w14:textId="734D15DC" w:rsidR="00A60D2A" w:rsidRPr="008A1DB1" w:rsidRDefault="004C37D0" w:rsidP="0075008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. Требования к содержанию и форме предложения с учетом регламента оператора электронной торговой площадки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D3C188E" w14:textId="625C153B" w:rsidR="0003601B" w:rsidRPr="008A1DB1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6.1</w:t>
      </w:r>
      <w:r w:rsidR="0003601B" w:rsidRPr="008A1DB1">
        <w:rPr>
          <w:rFonts w:ascii="Times New Roman" w:hAnsi="Times New Roman" w:cs="Times New Roman"/>
          <w:sz w:val="28"/>
          <w:szCs w:val="28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61623665" w14:textId="14CB36FC" w:rsidR="004C37D0" w:rsidRPr="008A1DB1" w:rsidRDefault="004C37D0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092C66" w14:textId="77777777" w:rsidR="00D01B53" w:rsidRPr="008A1DB1" w:rsidRDefault="00D01B53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E3ECD65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F1C25" w14:textId="0DD137E9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1DF2B" w14:textId="22C6A7C2" w:rsidR="00A60D2A" w:rsidRPr="00A63A48" w:rsidRDefault="00A60D2A" w:rsidP="00840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9684109" w14:textId="21DD2DC3" w:rsidR="00784257" w:rsidRPr="008A1DB1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Разработано: специалист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25B831" w14:textId="7517F564" w:rsidR="00084612" w:rsidRPr="008A1DB1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по </w:t>
      </w:r>
      <w:r w:rsidR="00822C9A" w:rsidRPr="008A1DB1">
        <w:rPr>
          <w:rFonts w:ascii="Times New Roman" w:hAnsi="Times New Roman" w:cs="Times New Roman"/>
          <w:sz w:val="28"/>
          <w:szCs w:val="28"/>
        </w:rPr>
        <w:t>организации закупок</w:t>
      </w:r>
      <w:r w:rsidRPr="008A1DB1">
        <w:rPr>
          <w:rFonts w:ascii="Times New Roman" w:hAnsi="Times New Roman" w:cs="Times New Roman"/>
          <w:sz w:val="28"/>
          <w:szCs w:val="28"/>
        </w:rPr>
        <w:t xml:space="preserve">   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4D6ED3" w:rsidRPr="008A1DB1">
        <w:rPr>
          <w:rFonts w:ascii="Times New Roman" w:hAnsi="Times New Roman" w:cs="Times New Roman"/>
          <w:sz w:val="28"/>
          <w:szCs w:val="28"/>
        </w:rPr>
        <w:t>А.И. Черепанова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3F93E3BD" w14:textId="181975A9" w:rsidR="00784257" w:rsidRPr="008A1DB1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698B560C" w14:textId="0DF6FDCB" w:rsidR="005F4208" w:rsidRPr="008A1DB1" w:rsidRDefault="004674B4" w:rsidP="007842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0179F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8402EE" w:rsidRPr="008A1DB1">
        <w:rPr>
          <w:rFonts w:ascii="Times New Roman" w:hAnsi="Times New Roman" w:cs="Times New Roman"/>
          <w:sz w:val="28"/>
          <w:szCs w:val="28"/>
        </w:rPr>
        <w:t>.</w:t>
      </w:r>
      <w:r w:rsidR="00BE39B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="00791C86" w:rsidRPr="008A1DB1">
        <w:rPr>
          <w:rFonts w:ascii="Times New Roman" w:hAnsi="Times New Roman" w:cs="Times New Roman"/>
          <w:sz w:val="28"/>
          <w:szCs w:val="28"/>
        </w:rPr>
        <w:t>.202</w:t>
      </w:r>
      <w:r w:rsidR="00BE39BE">
        <w:rPr>
          <w:rFonts w:ascii="Times New Roman" w:hAnsi="Times New Roman" w:cs="Times New Roman"/>
          <w:sz w:val="28"/>
          <w:szCs w:val="28"/>
        </w:rPr>
        <w:t>6</w:t>
      </w:r>
    </w:p>
    <w:sectPr w:rsidR="005F4208" w:rsidRPr="008A1DB1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33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A"/>
    <w:rsid w:val="000004D5"/>
    <w:rsid w:val="000072CD"/>
    <w:rsid w:val="000266A9"/>
    <w:rsid w:val="0003601B"/>
    <w:rsid w:val="00041277"/>
    <w:rsid w:val="000412D3"/>
    <w:rsid w:val="00046C77"/>
    <w:rsid w:val="00052251"/>
    <w:rsid w:val="000633BE"/>
    <w:rsid w:val="00065E78"/>
    <w:rsid w:val="00073D42"/>
    <w:rsid w:val="00084612"/>
    <w:rsid w:val="00085135"/>
    <w:rsid w:val="00085FBE"/>
    <w:rsid w:val="00097BCA"/>
    <w:rsid w:val="000B10D1"/>
    <w:rsid w:val="000B4F41"/>
    <w:rsid w:val="000B524A"/>
    <w:rsid w:val="000C0400"/>
    <w:rsid w:val="000C5C3F"/>
    <w:rsid w:val="000E153A"/>
    <w:rsid w:val="000F236F"/>
    <w:rsid w:val="00134EC3"/>
    <w:rsid w:val="00136A4D"/>
    <w:rsid w:val="00141FD9"/>
    <w:rsid w:val="00147160"/>
    <w:rsid w:val="001563AA"/>
    <w:rsid w:val="00190531"/>
    <w:rsid w:val="001B0C5F"/>
    <w:rsid w:val="001B7AC8"/>
    <w:rsid w:val="001C40E9"/>
    <w:rsid w:val="001D061B"/>
    <w:rsid w:val="001D748B"/>
    <w:rsid w:val="001E320A"/>
    <w:rsid w:val="00203D20"/>
    <w:rsid w:val="0021354D"/>
    <w:rsid w:val="00235BF0"/>
    <w:rsid w:val="00252672"/>
    <w:rsid w:val="00264B40"/>
    <w:rsid w:val="0026613A"/>
    <w:rsid w:val="00273C59"/>
    <w:rsid w:val="002978B1"/>
    <w:rsid w:val="002B4558"/>
    <w:rsid w:val="002D77B1"/>
    <w:rsid w:val="002E1FA1"/>
    <w:rsid w:val="003128C6"/>
    <w:rsid w:val="00314494"/>
    <w:rsid w:val="0032176F"/>
    <w:rsid w:val="003250A0"/>
    <w:rsid w:val="0036779D"/>
    <w:rsid w:val="00373BE8"/>
    <w:rsid w:val="0038071C"/>
    <w:rsid w:val="00381C62"/>
    <w:rsid w:val="00384AB8"/>
    <w:rsid w:val="00387E41"/>
    <w:rsid w:val="0039185C"/>
    <w:rsid w:val="003B60F9"/>
    <w:rsid w:val="003C4087"/>
    <w:rsid w:val="003D2300"/>
    <w:rsid w:val="003F150D"/>
    <w:rsid w:val="00403FC2"/>
    <w:rsid w:val="00433D38"/>
    <w:rsid w:val="00447E94"/>
    <w:rsid w:val="00450ACE"/>
    <w:rsid w:val="00461AA8"/>
    <w:rsid w:val="004674B4"/>
    <w:rsid w:val="00473134"/>
    <w:rsid w:val="0047615B"/>
    <w:rsid w:val="00480787"/>
    <w:rsid w:val="004B1C62"/>
    <w:rsid w:val="004B3EEA"/>
    <w:rsid w:val="004B6B1A"/>
    <w:rsid w:val="004C2F66"/>
    <w:rsid w:val="004C3330"/>
    <w:rsid w:val="004C37D0"/>
    <w:rsid w:val="004D6ED3"/>
    <w:rsid w:val="004D7B2D"/>
    <w:rsid w:val="004F6C07"/>
    <w:rsid w:val="00517620"/>
    <w:rsid w:val="00555228"/>
    <w:rsid w:val="00556F0F"/>
    <w:rsid w:val="0056681E"/>
    <w:rsid w:val="00566836"/>
    <w:rsid w:val="00566E7C"/>
    <w:rsid w:val="00576933"/>
    <w:rsid w:val="00591931"/>
    <w:rsid w:val="00593405"/>
    <w:rsid w:val="005A2D63"/>
    <w:rsid w:val="005A35DF"/>
    <w:rsid w:val="005E210E"/>
    <w:rsid w:val="005F2DDB"/>
    <w:rsid w:val="005F4208"/>
    <w:rsid w:val="0063446B"/>
    <w:rsid w:val="0065251D"/>
    <w:rsid w:val="00657292"/>
    <w:rsid w:val="00660CD4"/>
    <w:rsid w:val="006853B1"/>
    <w:rsid w:val="00694084"/>
    <w:rsid w:val="00696167"/>
    <w:rsid w:val="00696444"/>
    <w:rsid w:val="006A6B3E"/>
    <w:rsid w:val="006C54F8"/>
    <w:rsid w:val="006D44AF"/>
    <w:rsid w:val="006E375E"/>
    <w:rsid w:val="006F0C21"/>
    <w:rsid w:val="006F7653"/>
    <w:rsid w:val="007054D9"/>
    <w:rsid w:val="00711C48"/>
    <w:rsid w:val="00717E0C"/>
    <w:rsid w:val="007236CF"/>
    <w:rsid w:val="00725508"/>
    <w:rsid w:val="0075008C"/>
    <w:rsid w:val="00767470"/>
    <w:rsid w:val="00771C7F"/>
    <w:rsid w:val="007732B4"/>
    <w:rsid w:val="00784257"/>
    <w:rsid w:val="00791C86"/>
    <w:rsid w:val="007B0A1A"/>
    <w:rsid w:val="007B2FB4"/>
    <w:rsid w:val="007B3335"/>
    <w:rsid w:val="007B4BC5"/>
    <w:rsid w:val="007B6C4E"/>
    <w:rsid w:val="007E722B"/>
    <w:rsid w:val="007F39BF"/>
    <w:rsid w:val="00805140"/>
    <w:rsid w:val="00814FC4"/>
    <w:rsid w:val="00822C9A"/>
    <w:rsid w:val="00825562"/>
    <w:rsid w:val="0083035A"/>
    <w:rsid w:val="008402EE"/>
    <w:rsid w:val="00845693"/>
    <w:rsid w:val="008718AA"/>
    <w:rsid w:val="0089128B"/>
    <w:rsid w:val="008A1DB1"/>
    <w:rsid w:val="008B3714"/>
    <w:rsid w:val="008D578D"/>
    <w:rsid w:val="008D5E3E"/>
    <w:rsid w:val="008F4A42"/>
    <w:rsid w:val="008F4D9C"/>
    <w:rsid w:val="00901BAD"/>
    <w:rsid w:val="00902993"/>
    <w:rsid w:val="0091316B"/>
    <w:rsid w:val="0092417F"/>
    <w:rsid w:val="00932BE5"/>
    <w:rsid w:val="00936757"/>
    <w:rsid w:val="0094259E"/>
    <w:rsid w:val="00960AEE"/>
    <w:rsid w:val="00962CE3"/>
    <w:rsid w:val="00965607"/>
    <w:rsid w:val="00967A5A"/>
    <w:rsid w:val="0097754E"/>
    <w:rsid w:val="009B2974"/>
    <w:rsid w:val="009B3CBD"/>
    <w:rsid w:val="009C0931"/>
    <w:rsid w:val="009C2D06"/>
    <w:rsid w:val="009C6881"/>
    <w:rsid w:val="009D04BD"/>
    <w:rsid w:val="009E7635"/>
    <w:rsid w:val="009F38CB"/>
    <w:rsid w:val="00A119F0"/>
    <w:rsid w:val="00A208C3"/>
    <w:rsid w:val="00A308FF"/>
    <w:rsid w:val="00A316CE"/>
    <w:rsid w:val="00A4421D"/>
    <w:rsid w:val="00A46A45"/>
    <w:rsid w:val="00A56478"/>
    <w:rsid w:val="00A570C3"/>
    <w:rsid w:val="00A60D2A"/>
    <w:rsid w:val="00A63A48"/>
    <w:rsid w:val="00A67060"/>
    <w:rsid w:val="00A8467D"/>
    <w:rsid w:val="00A95F02"/>
    <w:rsid w:val="00AB1FAD"/>
    <w:rsid w:val="00AC6E6D"/>
    <w:rsid w:val="00AE60F8"/>
    <w:rsid w:val="00AF6991"/>
    <w:rsid w:val="00B04F51"/>
    <w:rsid w:val="00B311D1"/>
    <w:rsid w:val="00B373AB"/>
    <w:rsid w:val="00B52B5A"/>
    <w:rsid w:val="00B660E7"/>
    <w:rsid w:val="00B70B56"/>
    <w:rsid w:val="00B70CCE"/>
    <w:rsid w:val="00B74013"/>
    <w:rsid w:val="00B83EFA"/>
    <w:rsid w:val="00B83FBD"/>
    <w:rsid w:val="00B85243"/>
    <w:rsid w:val="00B85BF7"/>
    <w:rsid w:val="00BA1C0D"/>
    <w:rsid w:val="00BE39BE"/>
    <w:rsid w:val="00BE5678"/>
    <w:rsid w:val="00C054ED"/>
    <w:rsid w:val="00C13126"/>
    <w:rsid w:val="00C1369F"/>
    <w:rsid w:val="00C40D86"/>
    <w:rsid w:val="00C62AE4"/>
    <w:rsid w:val="00C66156"/>
    <w:rsid w:val="00C700E7"/>
    <w:rsid w:val="00C7131A"/>
    <w:rsid w:val="00C71912"/>
    <w:rsid w:val="00C737A9"/>
    <w:rsid w:val="00C812E7"/>
    <w:rsid w:val="00C82682"/>
    <w:rsid w:val="00C84D9B"/>
    <w:rsid w:val="00C8673E"/>
    <w:rsid w:val="00CA72BA"/>
    <w:rsid w:val="00CC099D"/>
    <w:rsid w:val="00CC6D3C"/>
    <w:rsid w:val="00CD1A26"/>
    <w:rsid w:val="00CE78FF"/>
    <w:rsid w:val="00CF7CE4"/>
    <w:rsid w:val="00D01B53"/>
    <w:rsid w:val="00D061F0"/>
    <w:rsid w:val="00D142C8"/>
    <w:rsid w:val="00D31CB7"/>
    <w:rsid w:val="00D4364E"/>
    <w:rsid w:val="00D5145D"/>
    <w:rsid w:val="00D52232"/>
    <w:rsid w:val="00D526D2"/>
    <w:rsid w:val="00D542F4"/>
    <w:rsid w:val="00D578F0"/>
    <w:rsid w:val="00D8626A"/>
    <w:rsid w:val="00D935BC"/>
    <w:rsid w:val="00DB4A38"/>
    <w:rsid w:val="00DC325C"/>
    <w:rsid w:val="00DC635C"/>
    <w:rsid w:val="00DD49FE"/>
    <w:rsid w:val="00DF3B2A"/>
    <w:rsid w:val="00E124AE"/>
    <w:rsid w:val="00E13029"/>
    <w:rsid w:val="00E13D59"/>
    <w:rsid w:val="00E23A4B"/>
    <w:rsid w:val="00E35204"/>
    <w:rsid w:val="00E534F2"/>
    <w:rsid w:val="00E54084"/>
    <w:rsid w:val="00E55C45"/>
    <w:rsid w:val="00E6015A"/>
    <w:rsid w:val="00E608FC"/>
    <w:rsid w:val="00E6104A"/>
    <w:rsid w:val="00E65BF7"/>
    <w:rsid w:val="00E73EA9"/>
    <w:rsid w:val="00E77CBF"/>
    <w:rsid w:val="00E918D3"/>
    <w:rsid w:val="00EA63B6"/>
    <w:rsid w:val="00EB1699"/>
    <w:rsid w:val="00ED5057"/>
    <w:rsid w:val="00ED5642"/>
    <w:rsid w:val="00EF4ABA"/>
    <w:rsid w:val="00EF575A"/>
    <w:rsid w:val="00EF7CC7"/>
    <w:rsid w:val="00F0179F"/>
    <w:rsid w:val="00F03BC9"/>
    <w:rsid w:val="00F10B6B"/>
    <w:rsid w:val="00F13373"/>
    <w:rsid w:val="00F1424D"/>
    <w:rsid w:val="00F26F78"/>
    <w:rsid w:val="00F30AD4"/>
    <w:rsid w:val="00F50DDF"/>
    <w:rsid w:val="00F51F9B"/>
    <w:rsid w:val="00F52F2C"/>
    <w:rsid w:val="00F539E3"/>
    <w:rsid w:val="00F74DC7"/>
    <w:rsid w:val="00F82374"/>
    <w:rsid w:val="00F86163"/>
    <w:rsid w:val="00FB6F4B"/>
    <w:rsid w:val="00FB7B42"/>
    <w:rsid w:val="00FE36F5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101D8-95F2-45C1-B172-CD7FFD78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1771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195</cp:revision>
  <cp:lastPrinted>2026-01-12T10:58:00Z</cp:lastPrinted>
  <dcterms:created xsi:type="dcterms:W3CDTF">2025-10-22T08:57:00Z</dcterms:created>
  <dcterms:modified xsi:type="dcterms:W3CDTF">2026-06-17T06:12:00Z</dcterms:modified>
</cp:coreProperties>
</file>