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EZ20260604379398 «Комммутаторы 2-х уровневые (неуправляемые)»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