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EZ20260612380428 «Закупка наборов для имплантации венозных порт-систем»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