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EZ20260610380093 «дверной блок для проведения текущего ремонта помещений погк «Поставы».».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"Глобал-Компани"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790913228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213817, Республика Беларусь, Могилевская область, г. Бобруйск, ул. Пушкина, д.2а, пом.20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852,00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"Глобал-Компани",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213817, Республика Беларусь, Могилевская область, г. Бобруйск, ул. Пушкина, д.2а, пом.20,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790913228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"Глобал-Компани"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790913228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213817, Республика Беларусь, Могилевская область, г. Бобруйск, ул. Пушкина, д.2а, пом.20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"Глобал-Компани",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213817, Республика Беларусь, Могилевская область, г. Бобруйск, ул. Пушкина, д.2а, пом.20,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790913228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2 528,00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"Глобал-Компани"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790913228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213817, Республика Беларусь, Могилевская область, г. Бобруйск, ул. Пушкина, д.2а, пом.20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"Глобал-Компани",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213817, Республика Беларусь, Могилевская область, г. Бобруйск, ул. Пушкина, д.2а, пом.20,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790913228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3 564,00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