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EZ20260604379375 «БелМТ №028/26-ЗОИ "Расходные материалы для  инактивации патогенов в добавочном растворе и плазме"»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