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EZ20260604379408 «БелМТ №1016/25-ЗОИ "Система автоматического электрофореза белков и нуклеиновых кислот 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