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EZ20260615380597 «Инженерные услуги по осуществлению технического надзора при строительстве на объекте: «Текущий ремонт оконного проема и площадки хозяйственного блока УЗ «Жодинская ЦГБ» по адресу: г. Жодино, пр-т Венисье, 1»».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"СтройПрофКонтроль"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193862349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ул.Рафиева, д.55, оф.41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"СтройПрофКонтроль",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220117, Республика Беларусь, г. Минск, ул.Рафиева, д.55, оф.41,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193862349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67,77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