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E2" w:rsidRPr="009A1C9E" w:rsidRDefault="00310AE2" w:rsidP="00310AE2">
      <w:pPr>
        <w:tabs>
          <w:tab w:val="left" w:pos="1409"/>
        </w:tabs>
      </w:pPr>
      <w:r>
        <w:t xml:space="preserve">                                                                                                                               </w:t>
      </w:r>
      <w:r w:rsidR="00FE436B">
        <w:t>Приложение № 4</w:t>
      </w:r>
      <w:bookmarkStart w:id="0" w:name="_GoBack"/>
      <w:bookmarkEnd w:id="0"/>
    </w:p>
    <w:p w:rsidR="00310AE2" w:rsidRPr="009A1C9E" w:rsidRDefault="00310AE2" w:rsidP="00310AE2">
      <w:pPr>
        <w:tabs>
          <w:tab w:val="left" w:pos="1409"/>
        </w:tabs>
      </w:pPr>
      <w:r>
        <w:t xml:space="preserve">                                                                                                                               </w:t>
      </w:r>
      <w:r w:rsidRPr="009A1C9E">
        <w:t>к договору строительного подряда</w:t>
      </w:r>
    </w:p>
    <w:p w:rsidR="00310AE2" w:rsidRPr="009A1C9E" w:rsidRDefault="00310AE2" w:rsidP="00310AE2">
      <w:pPr>
        <w:tabs>
          <w:tab w:val="left" w:pos="1409"/>
        </w:tabs>
      </w:pPr>
      <w:r>
        <w:t xml:space="preserve">                                                                                                        </w:t>
      </w:r>
      <w:r w:rsidR="00AF6B7F">
        <w:t xml:space="preserve">                       № __________</w:t>
      </w:r>
    </w:p>
    <w:p w:rsidR="00310AE2" w:rsidRPr="009A1C9E" w:rsidRDefault="00310AE2" w:rsidP="00310AE2">
      <w:pPr>
        <w:tabs>
          <w:tab w:val="left" w:pos="1409"/>
        </w:tabs>
      </w:pPr>
      <w:r>
        <w:t xml:space="preserve">                                                                                               </w:t>
      </w:r>
      <w:r w:rsidR="00AF6B7F">
        <w:t xml:space="preserve">                             </w:t>
      </w:r>
      <w:r w:rsidR="00AF6B7F">
        <w:tab/>
        <w:t>от __________</w:t>
      </w:r>
      <w:r w:rsidRPr="009A1C9E">
        <w:t xml:space="preserve"> </w:t>
      </w:r>
    </w:p>
    <w:p w:rsidR="00310AE2" w:rsidRDefault="00310AE2" w:rsidP="00310AE2">
      <w:pPr>
        <w:tabs>
          <w:tab w:val="left" w:pos="1409"/>
        </w:tabs>
        <w:rPr>
          <w:b/>
          <w:sz w:val="24"/>
          <w:szCs w:val="24"/>
        </w:rPr>
      </w:pPr>
      <w:bookmarkStart w:id="1" w:name="bookmark0"/>
      <w:r w:rsidRPr="00EB6696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                    </w:t>
      </w:r>
    </w:p>
    <w:p w:rsidR="00310AE2" w:rsidRPr="00EB6696" w:rsidRDefault="00310AE2" w:rsidP="00310AE2">
      <w:pPr>
        <w:tabs>
          <w:tab w:val="left" w:pos="1409"/>
        </w:tabs>
        <w:jc w:val="center"/>
        <w:rPr>
          <w:b/>
          <w:sz w:val="24"/>
          <w:szCs w:val="24"/>
        </w:rPr>
      </w:pPr>
      <w:r w:rsidRPr="00EB6696">
        <w:rPr>
          <w:b/>
          <w:sz w:val="24"/>
          <w:szCs w:val="24"/>
        </w:rPr>
        <w:t>ГРАФИК ПЛАТЕЖЕЙ</w:t>
      </w:r>
      <w:bookmarkEnd w:id="1"/>
    </w:p>
    <w:p w:rsidR="00310AE2" w:rsidRPr="009A1C9E" w:rsidRDefault="00310AE2" w:rsidP="00310AE2">
      <w:pPr>
        <w:tabs>
          <w:tab w:val="left" w:pos="1409"/>
        </w:tabs>
        <w:jc w:val="center"/>
      </w:pPr>
      <w:r w:rsidRPr="003D0929">
        <w:rPr>
          <w:b/>
          <w:sz w:val="24"/>
          <w:szCs w:val="24"/>
        </w:rPr>
        <w:t xml:space="preserve">На объекте </w:t>
      </w:r>
      <w:r w:rsidR="007F17FE">
        <w:rPr>
          <w:b/>
          <w:sz w:val="24"/>
          <w:szCs w:val="24"/>
        </w:rPr>
        <w:t>____________________________________________________________.</w:t>
      </w:r>
    </w:p>
    <w:p w:rsidR="00310AE2" w:rsidRPr="009A1C9E" w:rsidRDefault="00310AE2" w:rsidP="00310AE2">
      <w:pPr>
        <w:tabs>
          <w:tab w:val="left" w:pos="1409"/>
        </w:tabs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846"/>
        <w:gridCol w:w="2439"/>
        <w:gridCol w:w="1946"/>
        <w:gridCol w:w="1033"/>
        <w:gridCol w:w="1156"/>
        <w:gridCol w:w="1226"/>
      </w:tblGrid>
      <w:tr w:rsidR="00310AE2" w:rsidRPr="009A1C9E" w:rsidTr="004D1C87">
        <w:trPr>
          <w:trHeight w:val="445"/>
          <w:jc w:val="center"/>
        </w:trPr>
        <w:tc>
          <w:tcPr>
            <w:tcW w:w="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№ п\п</w:t>
            </w:r>
          </w:p>
        </w:tc>
        <w:tc>
          <w:tcPr>
            <w:tcW w:w="24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Месяцы выполнения работ</w:t>
            </w:r>
          </w:p>
        </w:tc>
        <w:tc>
          <w:tcPr>
            <w:tcW w:w="19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Объемы подрядных работ по графику, руб.</w:t>
            </w:r>
          </w:p>
        </w:tc>
        <w:tc>
          <w:tcPr>
            <w:tcW w:w="103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Объемы платежей всего, руб.</w:t>
            </w:r>
          </w:p>
        </w:tc>
        <w:tc>
          <w:tcPr>
            <w:tcW w:w="238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В том числе</w:t>
            </w:r>
          </w:p>
        </w:tc>
      </w:tr>
      <w:tr w:rsidR="00310AE2" w:rsidRPr="009A1C9E" w:rsidTr="004D1C87">
        <w:trPr>
          <w:trHeight w:val="760"/>
          <w:jc w:val="center"/>
        </w:trPr>
        <w:tc>
          <w:tcPr>
            <w:tcW w:w="84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3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Аванс, руб.</w:t>
            </w: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2"/>
                <w:szCs w:val="22"/>
              </w:rPr>
            </w:pPr>
            <w:r w:rsidRPr="00EB6696">
              <w:rPr>
                <w:sz w:val="22"/>
                <w:szCs w:val="22"/>
              </w:rPr>
              <w:t>Оплата за тек. месяц, руб.</w:t>
            </w:r>
          </w:p>
        </w:tc>
      </w:tr>
      <w:tr w:rsidR="00310AE2" w:rsidRPr="009A1C9E" w:rsidTr="007F17FE">
        <w:trPr>
          <w:trHeight w:val="359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  <w:r w:rsidRPr="00EB6696">
              <w:rPr>
                <w:sz w:val="24"/>
                <w:szCs w:val="24"/>
              </w:rPr>
              <w:t>1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</w:tr>
      <w:tr w:rsidR="00310AE2" w:rsidRPr="009A1C9E" w:rsidTr="007F17FE">
        <w:trPr>
          <w:trHeight w:val="422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  <w:r w:rsidRPr="00EB6696">
              <w:rPr>
                <w:sz w:val="24"/>
                <w:szCs w:val="24"/>
              </w:rPr>
              <w:t>2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</w:tr>
      <w:tr w:rsidR="00310AE2" w:rsidRPr="009A1C9E" w:rsidTr="004D1C87">
        <w:trPr>
          <w:trHeight w:val="428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  <w:r w:rsidRPr="00EB6696">
              <w:rPr>
                <w:sz w:val="24"/>
                <w:szCs w:val="24"/>
              </w:rPr>
              <w:t>3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</w:tr>
      <w:tr w:rsidR="00310AE2" w:rsidRPr="009A1C9E" w:rsidTr="004D1C87">
        <w:trPr>
          <w:trHeight w:val="419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  <w:r w:rsidRPr="00EB6696">
              <w:rPr>
                <w:sz w:val="24"/>
                <w:szCs w:val="24"/>
              </w:rPr>
              <w:t>4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</w:tr>
      <w:tr w:rsidR="00310AE2" w:rsidRPr="009A1C9E" w:rsidTr="004D1C87">
        <w:trPr>
          <w:trHeight w:val="412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  <w:r w:rsidRPr="00EB6696">
              <w:rPr>
                <w:sz w:val="24"/>
                <w:szCs w:val="24"/>
              </w:rPr>
              <w:t>5</w:t>
            </w: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B6696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B6696" w:rsidRDefault="00310AE2" w:rsidP="004D1C87">
            <w:pPr>
              <w:tabs>
                <w:tab w:val="left" w:pos="1409"/>
              </w:tabs>
              <w:jc w:val="center"/>
              <w:rPr>
                <w:sz w:val="24"/>
                <w:szCs w:val="24"/>
              </w:rPr>
            </w:pPr>
          </w:p>
        </w:tc>
      </w:tr>
      <w:tr w:rsidR="00310AE2" w:rsidRPr="00E0720D" w:rsidTr="004D1C87">
        <w:trPr>
          <w:trHeight w:val="432"/>
          <w:jc w:val="center"/>
        </w:trPr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0AE2" w:rsidRPr="00E0720D" w:rsidRDefault="00310AE2" w:rsidP="004D1C87">
            <w:pPr>
              <w:tabs>
                <w:tab w:val="left" w:pos="1409"/>
              </w:tabs>
              <w:jc w:val="center"/>
              <w:rPr>
                <w:b/>
              </w:rPr>
            </w:pPr>
          </w:p>
        </w:tc>
        <w:tc>
          <w:tcPr>
            <w:tcW w:w="2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0720D" w:rsidRDefault="00310AE2" w:rsidP="004D1C87">
            <w:pPr>
              <w:tabs>
                <w:tab w:val="left" w:pos="1409"/>
              </w:tabs>
              <w:jc w:val="right"/>
              <w:rPr>
                <w:b/>
                <w:sz w:val="24"/>
                <w:szCs w:val="24"/>
              </w:rPr>
            </w:pPr>
            <w:r w:rsidRPr="00E0720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0720D" w:rsidRDefault="00310AE2" w:rsidP="004D1C87">
            <w:pPr>
              <w:tabs>
                <w:tab w:val="left" w:pos="140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0720D" w:rsidRDefault="00310AE2" w:rsidP="004D1C87">
            <w:pPr>
              <w:tabs>
                <w:tab w:val="left" w:pos="140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0720D" w:rsidRDefault="00310AE2" w:rsidP="004D1C87">
            <w:pPr>
              <w:tabs>
                <w:tab w:val="left" w:pos="140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10AE2" w:rsidRPr="00E0720D" w:rsidRDefault="00310AE2" w:rsidP="004D1C87">
            <w:pPr>
              <w:tabs>
                <w:tab w:val="left" w:pos="1409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096"/>
      </w:tblGrid>
      <w:tr w:rsidR="00310AE2" w:rsidTr="00310AE2">
        <w:tc>
          <w:tcPr>
            <w:tcW w:w="5210" w:type="dxa"/>
          </w:tcPr>
          <w:p w:rsidR="00310AE2" w:rsidRDefault="00310AE2" w:rsidP="004D1C87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ЗАКАЗЧИК</w:t>
            </w:r>
          </w:p>
        </w:tc>
        <w:tc>
          <w:tcPr>
            <w:tcW w:w="5211" w:type="dxa"/>
          </w:tcPr>
          <w:p w:rsidR="00310AE2" w:rsidRDefault="00310AE2" w:rsidP="004D1C87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ПОДРЯДЧИК</w:t>
            </w:r>
          </w:p>
        </w:tc>
      </w:tr>
      <w:tr w:rsidR="00310AE2" w:rsidTr="00310AE2">
        <w:tc>
          <w:tcPr>
            <w:tcW w:w="5210" w:type="dxa"/>
          </w:tcPr>
          <w:p w:rsidR="00310AE2" w:rsidRPr="00A41936" w:rsidRDefault="00310AE2" w:rsidP="004D1C87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Учреждение здравоохранения</w:t>
            </w:r>
          </w:p>
          <w:p w:rsidR="00310AE2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«Брестская центральная поликлиника»</w:t>
            </w:r>
          </w:p>
          <w:p w:rsidR="00310AE2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310AE2" w:rsidRPr="00A41936" w:rsidRDefault="00310AE2" w:rsidP="004D1C87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____________________________</w:t>
            </w:r>
          </w:p>
          <w:p w:rsidR="00310AE2" w:rsidRPr="00A41936" w:rsidRDefault="00310AE2" w:rsidP="004D1C87">
            <w:pPr>
              <w:contextualSpacing/>
              <w:rPr>
                <w:sz w:val="24"/>
                <w:szCs w:val="24"/>
              </w:rPr>
            </w:pPr>
          </w:p>
          <w:p w:rsidR="00310AE2" w:rsidRDefault="00310AE2" w:rsidP="004D1C87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М.П.</w:t>
            </w:r>
          </w:p>
        </w:tc>
        <w:tc>
          <w:tcPr>
            <w:tcW w:w="5211" w:type="dxa"/>
          </w:tcPr>
          <w:p w:rsidR="00310AE2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7F17FE" w:rsidRDefault="007F17FE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310AE2" w:rsidRDefault="00310AE2" w:rsidP="004D1C87">
            <w:pPr>
              <w:tabs>
                <w:tab w:val="left" w:pos="1409"/>
              </w:tabs>
              <w:rPr>
                <w:sz w:val="24"/>
                <w:szCs w:val="24"/>
              </w:rPr>
            </w:pPr>
          </w:p>
          <w:p w:rsidR="00310AE2" w:rsidRPr="00A41936" w:rsidRDefault="00310AE2" w:rsidP="004D1C87">
            <w:pPr>
              <w:contextualSpacing/>
              <w:rPr>
                <w:sz w:val="24"/>
                <w:szCs w:val="24"/>
              </w:rPr>
            </w:pPr>
            <w:r w:rsidRPr="00A41936">
              <w:rPr>
                <w:sz w:val="24"/>
                <w:szCs w:val="24"/>
              </w:rPr>
              <w:t>__________________________</w:t>
            </w:r>
            <w:r w:rsidR="007F17FE" w:rsidRPr="00A41936">
              <w:rPr>
                <w:sz w:val="24"/>
                <w:szCs w:val="24"/>
              </w:rPr>
              <w:t xml:space="preserve"> </w:t>
            </w:r>
          </w:p>
          <w:p w:rsidR="00310AE2" w:rsidRDefault="00310AE2" w:rsidP="004D1C87">
            <w:pPr>
              <w:tabs>
                <w:tab w:val="left" w:pos="1409"/>
              </w:tabs>
            </w:pPr>
            <w:r w:rsidRPr="00A41936">
              <w:rPr>
                <w:sz w:val="24"/>
                <w:szCs w:val="24"/>
              </w:rPr>
              <w:t>М.П</w:t>
            </w:r>
          </w:p>
        </w:tc>
      </w:tr>
    </w:tbl>
    <w:p w:rsidR="00310AE2" w:rsidRDefault="00310AE2" w:rsidP="00310AE2">
      <w:pPr>
        <w:tabs>
          <w:tab w:val="left" w:pos="1409"/>
        </w:tabs>
      </w:pPr>
    </w:p>
    <w:p w:rsidR="00310AE2" w:rsidRDefault="00310AE2" w:rsidP="00310AE2">
      <w:pPr>
        <w:tabs>
          <w:tab w:val="left" w:pos="1409"/>
        </w:tabs>
      </w:pPr>
    </w:p>
    <w:p w:rsidR="001E3E50" w:rsidRDefault="001E3E50"/>
    <w:sectPr w:rsidR="001E3E50" w:rsidSect="00DE329A">
      <w:footerReference w:type="default" r:id="rId6"/>
      <w:pgSz w:w="11906" w:h="16838" w:code="9"/>
      <w:pgMar w:top="851" w:right="567" w:bottom="993" w:left="1134" w:header="72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80" w:rsidRDefault="00AA1880">
      <w:r>
        <w:separator/>
      </w:r>
    </w:p>
  </w:endnote>
  <w:endnote w:type="continuationSeparator" w:id="0">
    <w:p w:rsidR="00AA1880" w:rsidRDefault="00AA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42D" w:rsidRDefault="00AA1880">
    <w:pPr>
      <w:pStyle w:val="a3"/>
      <w:jc w:val="center"/>
      <w:rPr>
        <w:lang w:val="ru-RU"/>
      </w:rPr>
    </w:pPr>
  </w:p>
  <w:p w:rsidR="003F142D" w:rsidRDefault="00AA1880">
    <w:pPr>
      <w:pStyle w:val="a3"/>
      <w:jc w:val="center"/>
      <w:rPr>
        <w:lang w:val="ru-RU"/>
      </w:rPr>
    </w:pPr>
  </w:p>
  <w:p w:rsidR="00DE329A" w:rsidRDefault="00AA1880">
    <w:pPr>
      <w:pStyle w:val="a3"/>
      <w:jc w:val="center"/>
    </w:pPr>
  </w:p>
  <w:p w:rsidR="00DE329A" w:rsidRDefault="00310AE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E436B" w:rsidRPr="00FE436B">
      <w:rPr>
        <w:noProof/>
        <w:lang w:val="ru-RU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80" w:rsidRDefault="00AA1880">
      <w:r>
        <w:separator/>
      </w:r>
    </w:p>
  </w:footnote>
  <w:footnote w:type="continuationSeparator" w:id="0">
    <w:p w:rsidR="00AA1880" w:rsidRDefault="00AA1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E2"/>
    <w:rsid w:val="001E3E50"/>
    <w:rsid w:val="00310AE2"/>
    <w:rsid w:val="007F17FE"/>
    <w:rsid w:val="00AA1880"/>
    <w:rsid w:val="00AF6B7F"/>
    <w:rsid w:val="00D56E46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F2BAD"/>
  <w15:chartTrackingRefBased/>
  <w15:docId w15:val="{83DF1E6F-14B1-4831-9429-CE54F92C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0AE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310AE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5">
    <w:name w:val="Table Grid"/>
    <w:basedOn w:val="a1"/>
    <w:rsid w:val="0031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2025-07-21T09:24:00Z</dcterms:created>
  <dcterms:modified xsi:type="dcterms:W3CDTF">2026-05-13T10:35:00Z</dcterms:modified>
</cp:coreProperties>
</file>