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B94147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B94147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4147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D732A1" w:rsidRPr="00D732A1" w:rsidRDefault="00D732A1" w:rsidP="00D732A1">
      <w:pPr>
        <w:spacing w:after="0"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 w:rsidRPr="00D732A1">
        <w:rPr>
          <w:rFonts w:ascii="Times New Roman" w:hAnsi="Times New Roman" w:cs="Times New Roman"/>
          <w:b/>
          <w:sz w:val="28"/>
          <w:szCs w:val="28"/>
        </w:rPr>
        <w:t>ЗАЯВКА о предоставлении сведений</w:t>
      </w:r>
    </w:p>
    <w:p w:rsidR="00D732A1" w:rsidRPr="00643314" w:rsidRDefault="00D732A1" w:rsidP="00D732A1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314">
        <w:rPr>
          <w:rFonts w:ascii="Times New Roman" w:hAnsi="Times New Roman" w:cs="Times New Roman"/>
          <w:sz w:val="28"/>
          <w:szCs w:val="28"/>
          <w:u w:val="single"/>
        </w:rPr>
        <w:t>Наименование вида процедуры закупки:</w:t>
      </w:r>
      <w:r w:rsidRPr="00643314">
        <w:rPr>
          <w:rFonts w:ascii="Times New Roman" w:hAnsi="Times New Roman" w:cs="Times New Roman"/>
          <w:sz w:val="28"/>
          <w:szCs w:val="28"/>
        </w:rPr>
        <w:t xml:space="preserve"> процед</w:t>
      </w:r>
      <w:r>
        <w:rPr>
          <w:rFonts w:ascii="Times New Roman" w:hAnsi="Times New Roman" w:cs="Times New Roman"/>
          <w:sz w:val="28"/>
          <w:szCs w:val="28"/>
        </w:rPr>
        <w:t>ура закупки из одного источника (</w:t>
      </w:r>
      <w:r>
        <w:rPr>
          <w:rFonts w:ascii="Times New Roman" w:hAnsi="Times New Roman" w:cs="Times New Roman"/>
          <w:i/>
          <w:sz w:val="28"/>
          <w:szCs w:val="28"/>
        </w:rPr>
        <w:t>п. 1.7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Постановления Совета Министров Р</w:t>
      </w:r>
      <w:r>
        <w:rPr>
          <w:rFonts w:ascii="Times New Roman" w:hAnsi="Times New Roman" w:cs="Times New Roman"/>
          <w:i/>
          <w:sz w:val="28"/>
          <w:szCs w:val="28"/>
        </w:rPr>
        <w:t>еспублики Беларусь от 27.12.2024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sz w:val="28"/>
          <w:szCs w:val="28"/>
        </w:rPr>
        <w:t>1034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«О государственных закупках медицинских изделий, лекарственных средств и лечебного питания»</w:t>
      </w:r>
      <w:r w:rsidRPr="00643314">
        <w:rPr>
          <w:rFonts w:ascii="Times New Roman" w:hAnsi="Times New Roman" w:cs="Times New Roman"/>
          <w:sz w:val="28"/>
          <w:szCs w:val="28"/>
        </w:rPr>
        <w:t>).</w:t>
      </w:r>
    </w:p>
    <w:p w:rsidR="00D732A1" w:rsidRPr="00643314" w:rsidRDefault="00D732A1" w:rsidP="00D732A1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497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 и иные данные:</w:t>
      </w:r>
    </w:p>
    <w:p w:rsidR="00800015" w:rsidRPr="00800015" w:rsidRDefault="00800015" w:rsidP="00800015">
      <w:pPr>
        <w:pStyle w:val="af6"/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673"/>
        <w:gridCol w:w="5228"/>
      </w:tblGrid>
      <w:tr w:rsidR="00800015" w:rsidTr="00B94147">
        <w:tc>
          <w:tcPr>
            <w:tcW w:w="5000" w:type="pct"/>
            <w:gridSpan w:val="2"/>
          </w:tcPr>
          <w:p w:rsidR="00800015" w:rsidRPr="00800015" w:rsidRDefault="00800015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предмете государственной закупки</w:t>
            </w:r>
          </w:p>
        </w:tc>
      </w:tr>
      <w:tr w:rsidR="00B94147" w:rsidTr="00B94147">
        <w:tc>
          <w:tcPr>
            <w:tcW w:w="5000" w:type="pct"/>
            <w:gridSpan w:val="2"/>
          </w:tcPr>
          <w:p w:rsidR="00B94147" w:rsidRPr="00800015" w:rsidRDefault="00800015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640" w:type="pct"/>
          </w:tcPr>
          <w:p w:rsidR="00B94147" w:rsidRPr="00800015" w:rsidRDefault="00FD501A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01A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видеоколоноскоп, модель CF-H190L  с принадлежностями.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640" w:type="pct"/>
          </w:tcPr>
          <w:p w:rsidR="00B94147" w:rsidRPr="00800015" w:rsidRDefault="000556DF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6DF">
              <w:rPr>
                <w:rFonts w:ascii="Times New Roman" w:eastAsia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640" w:type="pct"/>
          </w:tcPr>
          <w:p w:rsidR="00B94147" w:rsidRPr="00800015" w:rsidRDefault="000556DF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6DF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64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640" w:type="pct"/>
          </w:tcPr>
          <w:p w:rsidR="00B94147" w:rsidRPr="00800015" w:rsidRDefault="000556DF" w:rsidP="00FD501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6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501A">
              <w:rPr>
                <w:rFonts w:ascii="Times New Roman" w:hAnsi="Times New Roman" w:cs="Times New Roman"/>
                <w:sz w:val="28"/>
                <w:szCs w:val="28"/>
              </w:rPr>
              <w:t> 587,45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147" w:rsidRPr="0080001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40" w:type="pct"/>
          </w:tcPr>
          <w:p w:rsidR="00B94147" w:rsidRPr="00800015" w:rsidRDefault="00800015" w:rsidP="005E59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460A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E59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800015" w:rsidRPr="00800015" w:rsidRDefault="00B85126" w:rsidP="00800015">
      <w:pPr>
        <w:tabs>
          <w:tab w:val="left" w:pos="0"/>
          <w:tab w:val="left" w:pos="426"/>
        </w:tabs>
        <w:spacing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D732A1" w:rsidRPr="00D732A1">
        <w:rPr>
          <w:rFonts w:ascii="Times New Roman" w:eastAsia="Calibri" w:hAnsi="Times New Roman" w:cs="Times New Roman"/>
          <w:lang w:eastAsia="ru-RU"/>
        </w:rPr>
        <w:t>3</w:t>
      </w:r>
      <w:r w:rsidR="00800015" w:rsidRPr="00800015">
        <w:rPr>
          <w:rFonts w:ascii="Times New Roman" w:eastAsia="Calibri" w:hAnsi="Times New Roman" w:cs="Times New Roman"/>
          <w:lang w:eastAsia="ru-RU"/>
        </w:rPr>
        <w:t>.</w:t>
      </w:r>
      <w:r w:rsidR="00800015" w:rsidRPr="00800015">
        <w:rPr>
          <w:rFonts w:ascii="Times New Roman" w:eastAsia="Calibri" w:hAnsi="Times New Roman" w:cs="Times New Roman"/>
          <w:lang w:eastAsia="ru-RU"/>
        </w:rPr>
        <w:tab/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="00800015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работы (услуги) выполняются по месту нахождения Заказчика: Минская обл., Минский р-н, Ждановичский с/с, 81/5, район агрогородка Ждановичи.</w:t>
      </w: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Порядок оплаты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800015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оплата за оказываемые услуги производится по факту оказания услуг</w:t>
      </w:r>
      <w:bookmarkStart w:id="0" w:name="_GoBack"/>
      <w:bookmarkEnd w:id="0"/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Источник финансирования</w:t>
      </w:r>
      <w:r w:rsidR="00800015"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республиканский бюджет.</w:t>
      </w:r>
    </w:p>
    <w:p w:rsidR="00C460A1" w:rsidRDefault="00C460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Предельная стоимость предмета государственной закупки</w:t>
      </w:r>
      <w:r w:rsidR="00800015"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="00800015" w:rsidRPr="00800015">
        <w:t xml:space="preserve"> </w:t>
      </w:r>
      <w:r w:rsidR="00FD501A" w:rsidRPr="00FD501A">
        <w:rPr>
          <w:rFonts w:ascii="Times New Roman" w:hAnsi="Times New Roman" w:cs="Times New Roman"/>
          <w:sz w:val="28"/>
          <w:szCs w:val="28"/>
        </w:rPr>
        <w:t xml:space="preserve">3 587,45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бел. рубль (BYN).</w:t>
      </w:r>
    </w:p>
    <w:p w:rsidR="00C460A1" w:rsidRDefault="00C460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="00800015" w:rsidRPr="00800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Техническое задание прилагается.</w:t>
      </w:r>
    </w:p>
    <w:p w:rsidR="00AC0713" w:rsidRPr="00800015" w:rsidRDefault="00AC0713" w:rsidP="00AC0713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8.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AC0713" w:rsidRPr="007B7198" w:rsidRDefault="00AC0713" w:rsidP="00AC0713">
      <w:pPr>
        <w:tabs>
          <w:tab w:val="left" w:pos="0"/>
          <w:tab w:val="left" w:pos="426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 форме согласно приложению №1 к заявке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сведений</w:t>
      </w:r>
      <w:r w:rsidRPr="00800015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AC0713" w:rsidRPr="00800015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9.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документов, подтверждающих требования к участнику</w:t>
      </w:r>
      <w:r w:rsidRPr="008000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C0713" w:rsidRPr="00800015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AC0713" w:rsidRPr="00800015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порядке организации технического обслуживания и ремонта медицинской техники»).</w:t>
      </w:r>
    </w:p>
    <w:p w:rsidR="00AC0713" w:rsidRPr="00800015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отсутствии заключения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AC0713" w:rsidRPr="00800015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дилерского договора (соглашения), сертификата, авторизационного письма, доверенности либо иной документ, выданный производителем;</w:t>
      </w:r>
    </w:p>
    <w:p w:rsidR="00AC0713" w:rsidRPr="00800015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AC0713" w:rsidRPr="003C6578" w:rsidRDefault="00AC0713" w:rsidP="00AC0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C0713" w:rsidRDefault="00AC0713" w:rsidP="00AC071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AC0713" w:rsidRPr="003C6578" w:rsidRDefault="00AC0713" w:rsidP="00AC071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электронной торговой площадке</w:t>
      </w:r>
      <w:r w:rsidRPr="003C65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>заявление формируется и направляется средствами</w:t>
      </w:r>
      <w:r w:rsidRPr="007B71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7B7198">
        <w:rPr>
          <w:rFonts w:ascii="Times New Roman" w:eastAsia="Times New Roman" w:hAnsi="Times New Roman" w:cs="Times New Roman"/>
          <w:sz w:val="26"/>
          <w:szCs w:val="26"/>
        </w:rPr>
        <w:t xml:space="preserve">ЭТП 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C6578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дней, до даты заключения договора.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AC0713" w:rsidRPr="00310389" w:rsidRDefault="00AC0713" w:rsidP="00AC071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адрес электронной почты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 предоставляет заявление   по форме, согласно приложению 2 к заявке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AC0713" w:rsidRDefault="00AC0713" w:rsidP="00AC0713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10.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орядок предоставления сведений о предлагаемых поставщиками (подрядчиками, исполнителями)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работах (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>услугах) и ценах на них: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0713" w:rsidRPr="00310389" w:rsidRDefault="00AC0713" w:rsidP="00AC0713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быть предоставлены </w:t>
      </w:r>
      <w:r>
        <w:rPr>
          <w:rFonts w:ascii="Times New Roman" w:eastAsia="Calibri" w:hAnsi="Times New Roman" w:cs="Times New Roman"/>
          <w:sz w:val="28"/>
          <w:szCs w:val="28"/>
        </w:rPr>
        <w:t>либо на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адрес электронной почты </w:t>
      </w:r>
      <w:r w:rsidRPr="00370CC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larisa.sulimova@vip-clinic.by </w:t>
      </w:r>
      <w:r w:rsidRPr="0002474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Pr="0002474F">
        <w:rPr>
          <w:rFonts w:ascii="Times New Roman" w:eastAsia="Calibri" w:hAnsi="Times New Roman" w:cs="Times New Roman"/>
          <w:sz w:val="28"/>
          <w:szCs w:val="28"/>
        </w:rPr>
        <w:t>либо на ЭТП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0713" w:rsidRPr="00FA010E" w:rsidRDefault="00AC0713" w:rsidP="00AC0713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11.</w:t>
      </w:r>
      <w:r w:rsidRPr="003103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0556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FD50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9.06</w:t>
      </w:r>
      <w:r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.2026 г.</w:t>
      </w:r>
    </w:p>
    <w:p w:rsidR="00AC0713" w:rsidRPr="00BF6D54" w:rsidRDefault="00AC0713" w:rsidP="00AC0713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lastRenderedPageBreak/>
        <w:t>12</w:t>
      </w: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6D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D501A"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556DF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FD501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C0713" w:rsidRPr="00BF6D54" w:rsidRDefault="00AC0713" w:rsidP="00AC0713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13.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>: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6D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556D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D501A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FD501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0713" w:rsidRPr="00FA010E" w:rsidRDefault="00AC0713" w:rsidP="00AC07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</w:rPr>
        <w:t>Иная информация: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0713" w:rsidRPr="00FA010E" w:rsidRDefault="00AC0713" w:rsidP="00AC07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AC0713" w:rsidRPr="00FA010E" w:rsidRDefault="00AC0713" w:rsidP="00AC07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AC0713" w:rsidRPr="00034970" w:rsidRDefault="00AC0713" w:rsidP="00AC0713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организации закупок______________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Л.В.Сулимова</w:t>
      </w:r>
    </w:p>
    <w:p w:rsidR="00800015" w:rsidRPr="00800015" w:rsidRDefault="00FD501A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5E59E6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800015" w:rsidRPr="00C460A1" w:rsidRDefault="00800015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  <w:r w:rsidR="00C460A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1</w:t>
      </w:r>
    </w:p>
    <w:p w:rsidR="00800015" w:rsidRPr="00800015" w:rsidRDefault="00D732A1" w:rsidP="00D732A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0015">
        <w:rPr>
          <w:rFonts w:ascii="Times New Roman" w:eastAsia="Calibri" w:hAnsi="Times New Roman" w:cs="Times New Roman"/>
          <w:b/>
          <w:lang w:eastAsia="ru-RU"/>
        </w:rPr>
        <w:t>СПЕЦИФИКАЦИЯ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00015" w:rsidRPr="00800015" w:rsidTr="0080001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ремонтных работ</w:t>
            </w:r>
          </w:p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медицинского оборудования</w:t>
            </w:r>
          </w:p>
        </w:tc>
      </w:tr>
      <w:tr w:rsidR="00800015" w:rsidRPr="00800015" w:rsidTr="0080001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800015" w:rsidRPr="00800015" w:rsidTr="0080001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800015" w:rsidRPr="00800015" w:rsidTr="0080001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800015" w:rsidRPr="00800015" w:rsidTr="0080001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800015" w:rsidRPr="00800015" w:rsidTr="0080001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800015" w:rsidP="00800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800015" w:rsidRPr="00800015" w:rsidRDefault="00800015" w:rsidP="00800015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800015" w:rsidRPr="00800015" w:rsidRDefault="00D732A1" w:rsidP="00D732A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800015" w:rsidRPr="00800015" w:rsidRDefault="00800015" w:rsidP="00800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800015" w:rsidRPr="00800015" w:rsidRDefault="00800015" w:rsidP="008000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800015" w:rsidRPr="00800015" w:rsidRDefault="00800015" w:rsidP="008000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800015" w:rsidRPr="00800015" w:rsidRDefault="00800015" w:rsidP="008000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800015" w:rsidRPr="00800015" w:rsidRDefault="00800015" w:rsidP="0080001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800015" w:rsidRPr="00800015" w:rsidRDefault="00800015" w:rsidP="008000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800015" w:rsidRPr="00800015" w:rsidRDefault="00800015" w:rsidP="00800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800015" w:rsidRPr="00800015" w:rsidRDefault="00800015" w:rsidP="00800015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800015" w:rsidRPr="00800015" w:rsidRDefault="00800015" w:rsidP="00800015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120E8" w:rsidRPr="00800015" w:rsidRDefault="009120E8" w:rsidP="0080001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800015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2A1" w:rsidRDefault="00D732A1">
      <w:pPr>
        <w:spacing w:after="0" w:line="240" w:lineRule="auto"/>
      </w:pPr>
      <w:r>
        <w:separator/>
      </w:r>
    </w:p>
  </w:endnote>
  <w:endnote w:type="continuationSeparator" w:id="0">
    <w:p w:rsidR="00D732A1" w:rsidRDefault="00D7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2A1" w:rsidRDefault="00D732A1">
      <w:pPr>
        <w:spacing w:after="0" w:line="240" w:lineRule="auto"/>
      </w:pPr>
      <w:r>
        <w:separator/>
      </w:r>
    </w:p>
  </w:footnote>
  <w:footnote w:type="continuationSeparator" w:id="0">
    <w:p w:rsidR="00D732A1" w:rsidRDefault="00D73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3E"/>
    <w:multiLevelType w:val="hybridMultilevel"/>
    <w:tmpl w:val="D8B2B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556DF"/>
    <w:rsid w:val="00072B5E"/>
    <w:rsid w:val="000E5317"/>
    <w:rsid w:val="0015226F"/>
    <w:rsid w:val="00163480"/>
    <w:rsid w:val="001F6BAE"/>
    <w:rsid w:val="00216254"/>
    <w:rsid w:val="0022694E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59E6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00015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1216F"/>
    <w:rsid w:val="00AB367D"/>
    <w:rsid w:val="00AC0713"/>
    <w:rsid w:val="00B2024D"/>
    <w:rsid w:val="00B22A7D"/>
    <w:rsid w:val="00B311AE"/>
    <w:rsid w:val="00B31864"/>
    <w:rsid w:val="00B85126"/>
    <w:rsid w:val="00B94147"/>
    <w:rsid w:val="00BD09D6"/>
    <w:rsid w:val="00BD3E4D"/>
    <w:rsid w:val="00BF1CA5"/>
    <w:rsid w:val="00C023F4"/>
    <w:rsid w:val="00C11115"/>
    <w:rsid w:val="00C26DEC"/>
    <w:rsid w:val="00C460A1"/>
    <w:rsid w:val="00C61596"/>
    <w:rsid w:val="00C703C9"/>
    <w:rsid w:val="00CB46FD"/>
    <w:rsid w:val="00CE3221"/>
    <w:rsid w:val="00D732A1"/>
    <w:rsid w:val="00D92CC8"/>
    <w:rsid w:val="00DA6540"/>
    <w:rsid w:val="00DD25D8"/>
    <w:rsid w:val="00E7512C"/>
    <w:rsid w:val="00EA0ACA"/>
    <w:rsid w:val="00ED4B60"/>
    <w:rsid w:val="00EE6650"/>
    <w:rsid w:val="00EF5963"/>
    <w:rsid w:val="00F25C85"/>
    <w:rsid w:val="00F36610"/>
    <w:rsid w:val="00F62265"/>
    <w:rsid w:val="00F8095B"/>
    <w:rsid w:val="00FA2897"/>
    <w:rsid w:val="00FC5185"/>
    <w:rsid w:val="00FD501A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8EDFA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E0F70E0-C142-4B98-9866-1E6C96F7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13</cp:revision>
  <cp:lastPrinted>2025-12-04T13:25:00Z</cp:lastPrinted>
  <dcterms:created xsi:type="dcterms:W3CDTF">2025-10-28T07:47:00Z</dcterms:created>
  <dcterms:modified xsi:type="dcterms:W3CDTF">2026-06-16T07:13:00Z</dcterms:modified>
</cp:coreProperties>
</file>